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495E" w14:textId="10542BD4" w:rsidR="00C86895" w:rsidRPr="00767CE9" w:rsidRDefault="00C86895" w:rsidP="00111181">
      <w:pPr>
        <w:tabs>
          <w:tab w:val="left" w:pos="5103"/>
        </w:tabs>
        <w:spacing w:after="0" w:line="240" w:lineRule="auto"/>
        <w:ind w:left="5670"/>
        <w:rPr>
          <w:sz w:val="24"/>
          <w:szCs w:val="24"/>
        </w:rPr>
      </w:pPr>
      <w:r w:rsidRPr="00767CE9">
        <w:rPr>
          <w:rFonts w:ascii="Times New Roman" w:hAnsi="Times New Roman" w:cs="Times New Roman"/>
          <w:sz w:val="24"/>
          <w:szCs w:val="24"/>
        </w:rPr>
        <w:t>УТВЕРЖДАЮ</w:t>
      </w:r>
      <w:r w:rsidR="00111181">
        <w:rPr>
          <w:rFonts w:ascii="Times New Roman" w:hAnsi="Times New Roman" w:cs="Times New Roman"/>
          <w:sz w:val="24"/>
          <w:szCs w:val="24"/>
        </w:rPr>
        <w:br/>
      </w:r>
      <w:r w:rsidRPr="00767CE9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учреждения образования</w:t>
      </w:r>
      <w:r w:rsidR="001111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«Полоцкий</w:t>
      </w:r>
      <w:r w:rsidRPr="00767CE9">
        <w:rPr>
          <w:rFonts w:ascii="Times New Roman" w:hAnsi="Times New Roman" w:cs="Times New Roman"/>
          <w:sz w:val="24"/>
          <w:szCs w:val="24"/>
        </w:rPr>
        <w:t xml:space="preserve"> государственный</w:t>
      </w:r>
      <w:r w:rsidR="0011118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медицинский </w:t>
      </w:r>
      <w:r w:rsidRPr="00767CE9">
        <w:rPr>
          <w:rFonts w:ascii="Times New Roman" w:hAnsi="Times New Roman" w:cs="Times New Roman"/>
          <w:sz w:val="24"/>
          <w:szCs w:val="24"/>
        </w:rPr>
        <w:t>колледж имени</w:t>
      </w:r>
      <w:r w:rsidR="00111181">
        <w:rPr>
          <w:rFonts w:ascii="Times New Roman" w:hAnsi="Times New Roman" w:cs="Times New Roman"/>
          <w:sz w:val="24"/>
          <w:szCs w:val="24"/>
        </w:rPr>
        <w:br/>
      </w:r>
      <w:r w:rsidRPr="00767CE9">
        <w:rPr>
          <w:rFonts w:ascii="Times New Roman" w:hAnsi="Times New Roman" w:cs="Times New Roman"/>
          <w:sz w:val="24"/>
          <w:szCs w:val="24"/>
        </w:rPr>
        <w:t>Героя Советского Союза</w:t>
      </w:r>
      <w:r w:rsidR="00111181">
        <w:rPr>
          <w:rFonts w:ascii="Times New Roman" w:hAnsi="Times New Roman" w:cs="Times New Roman"/>
          <w:sz w:val="24"/>
          <w:szCs w:val="24"/>
        </w:rPr>
        <w:br/>
      </w:r>
      <w:r w:rsidRPr="00767CE9">
        <w:rPr>
          <w:rFonts w:ascii="Times New Roman" w:hAnsi="Times New Roman" w:cs="Times New Roman"/>
          <w:sz w:val="24"/>
          <w:szCs w:val="24"/>
        </w:rPr>
        <w:t>З.М.</w:t>
      </w:r>
      <w:r w:rsidR="00111181" w:rsidRPr="001111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7CE9">
        <w:rPr>
          <w:rFonts w:ascii="Times New Roman" w:hAnsi="Times New Roman" w:cs="Times New Roman"/>
          <w:sz w:val="24"/>
          <w:szCs w:val="24"/>
        </w:rPr>
        <w:t>Туснолобовой</w:t>
      </w:r>
      <w:proofErr w:type="spellEnd"/>
      <w:r w:rsidRPr="00767CE9">
        <w:rPr>
          <w:rFonts w:ascii="Times New Roman" w:hAnsi="Times New Roman" w:cs="Times New Roman"/>
          <w:sz w:val="24"/>
          <w:szCs w:val="24"/>
        </w:rPr>
        <w:t>-Марченко»</w:t>
      </w:r>
      <w:r w:rsidR="00111181">
        <w:rPr>
          <w:rFonts w:ascii="Times New Roman" w:hAnsi="Times New Roman" w:cs="Times New Roman"/>
          <w:sz w:val="24"/>
          <w:szCs w:val="24"/>
        </w:rPr>
        <w:br/>
      </w:r>
      <w:r w:rsidRPr="00767CE9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767CE9">
        <w:rPr>
          <w:rFonts w:ascii="Times New Roman" w:hAnsi="Times New Roman" w:cs="Times New Roman"/>
          <w:sz w:val="24"/>
          <w:szCs w:val="24"/>
        </w:rPr>
        <w:t>И.Н.Шевякова</w:t>
      </w:r>
      <w:proofErr w:type="spellEnd"/>
      <w:r w:rsidR="00111181">
        <w:rPr>
          <w:rFonts w:ascii="Times New Roman" w:hAnsi="Times New Roman" w:cs="Times New Roman"/>
          <w:sz w:val="24"/>
          <w:szCs w:val="24"/>
        </w:rPr>
        <w:br/>
      </w:r>
      <w:r w:rsidRPr="00767CE9">
        <w:rPr>
          <w:sz w:val="24"/>
          <w:szCs w:val="24"/>
        </w:rPr>
        <w:t>_____     __________________</w:t>
      </w:r>
      <w:r w:rsidRPr="00767CE9">
        <w:rPr>
          <w:rFonts w:ascii="Times New Roman" w:hAnsi="Times New Roman" w:cs="Times New Roman"/>
          <w:sz w:val="24"/>
          <w:szCs w:val="24"/>
        </w:rPr>
        <w:t>202</w:t>
      </w:r>
      <w:r w:rsidR="001A38F6">
        <w:rPr>
          <w:rFonts w:ascii="Times New Roman" w:hAnsi="Times New Roman" w:cs="Times New Roman"/>
          <w:sz w:val="24"/>
          <w:szCs w:val="24"/>
        </w:rPr>
        <w:t>5</w:t>
      </w:r>
    </w:p>
    <w:p w14:paraId="04BE7597" w14:textId="77777777" w:rsidR="00F22C27" w:rsidRDefault="00F22C27" w:rsidP="00C8689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C34AE2B" w14:textId="0F5D7F54" w:rsidR="002164F6" w:rsidRPr="001A38F6" w:rsidRDefault="002164F6" w:rsidP="001111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0"/>
          <w:szCs w:val="30"/>
        </w:rPr>
        <w:t>РАСПИСАНИЕ</w:t>
      </w:r>
      <w:r w:rsidR="00111181">
        <w:rPr>
          <w:rFonts w:ascii="Times New Roman" w:hAnsi="Times New Roman" w:cs="Times New Roman"/>
          <w:b/>
          <w:sz w:val="30"/>
          <w:szCs w:val="30"/>
        </w:rPr>
        <w:br/>
      </w:r>
      <w:r w:rsidR="00F342D7">
        <w:rPr>
          <w:rFonts w:ascii="Times New Roman" w:hAnsi="Times New Roman" w:cs="Times New Roman"/>
          <w:b/>
          <w:sz w:val="30"/>
          <w:szCs w:val="30"/>
        </w:rPr>
        <w:t>промежуточной аттестации (</w:t>
      </w:r>
      <w:r w:rsidR="001A38F6">
        <w:rPr>
          <w:rFonts w:ascii="Times New Roman" w:hAnsi="Times New Roman" w:cs="Times New Roman"/>
          <w:b/>
          <w:sz w:val="30"/>
          <w:szCs w:val="30"/>
        </w:rPr>
        <w:t xml:space="preserve">весенней </w:t>
      </w:r>
      <w:r w:rsidR="00DB527D">
        <w:rPr>
          <w:rFonts w:ascii="Times New Roman" w:hAnsi="Times New Roman" w:cs="Times New Roman"/>
          <w:b/>
          <w:sz w:val="30"/>
          <w:szCs w:val="30"/>
        </w:rPr>
        <w:t>экзаменационной сессии</w:t>
      </w:r>
      <w:r w:rsidR="00F342D7">
        <w:rPr>
          <w:rFonts w:ascii="Times New Roman" w:hAnsi="Times New Roman" w:cs="Times New Roman"/>
          <w:b/>
          <w:sz w:val="30"/>
          <w:szCs w:val="30"/>
        </w:rPr>
        <w:t>)</w:t>
      </w:r>
      <w:r w:rsidR="00DB527D">
        <w:rPr>
          <w:rFonts w:ascii="Times New Roman" w:hAnsi="Times New Roman" w:cs="Times New Roman"/>
          <w:b/>
          <w:sz w:val="30"/>
          <w:szCs w:val="30"/>
        </w:rPr>
        <w:t xml:space="preserve"> на 20</w:t>
      </w:r>
      <w:r w:rsidR="00846A5F">
        <w:rPr>
          <w:rFonts w:ascii="Times New Roman" w:hAnsi="Times New Roman" w:cs="Times New Roman"/>
          <w:b/>
          <w:sz w:val="30"/>
          <w:szCs w:val="30"/>
        </w:rPr>
        <w:t>2</w:t>
      </w:r>
      <w:r w:rsidR="00C86895">
        <w:rPr>
          <w:rFonts w:ascii="Times New Roman" w:hAnsi="Times New Roman" w:cs="Times New Roman"/>
          <w:b/>
          <w:sz w:val="30"/>
          <w:szCs w:val="30"/>
        </w:rPr>
        <w:t>4</w:t>
      </w:r>
      <w:r w:rsidR="00B72EE2">
        <w:rPr>
          <w:rFonts w:ascii="Times New Roman" w:hAnsi="Times New Roman" w:cs="Times New Roman"/>
          <w:b/>
          <w:sz w:val="30"/>
          <w:szCs w:val="30"/>
        </w:rPr>
        <w:t>/20</w:t>
      </w:r>
      <w:r w:rsidR="00846A5F">
        <w:rPr>
          <w:rFonts w:ascii="Times New Roman" w:hAnsi="Times New Roman" w:cs="Times New Roman"/>
          <w:b/>
          <w:sz w:val="30"/>
          <w:szCs w:val="30"/>
        </w:rPr>
        <w:t>2</w:t>
      </w:r>
      <w:r w:rsidR="00C86895">
        <w:rPr>
          <w:rFonts w:ascii="Times New Roman" w:hAnsi="Times New Roman" w:cs="Times New Roman"/>
          <w:b/>
          <w:sz w:val="30"/>
          <w:szCs w:val="30"/>
        </w:rPr>
        <w:t>5</w:t>
      </w:r>
      <w:r>
        <w:rPr>
          <w:rFonts w:ascii="Times New Roman" w:hAnsi="Times New Roman" w:cs="Times New Roman"/>
          <w:b/>
          <w:sz w:val="30"/>
          <w:szCs w:val="30"/>
        </w:rPr>
        <w:t xml:space="preserve"> учебный год</w:t>
      </w:r>
      <w:r w:rsidR="00111181">
        <w:rPr>
          <w:rFonts w:ascii="Times New Roman" w:hAnsi="Times New Roman" w:cs="Times New Roman"/>
          <w:b/>
          <w:sz w:val="30"/>
          <w:szCs w:val="30"/>
        </w:rPr>
        <w:br/>
      </w:r>
      <w:r w:rsidR="001A38F6" w:rsidRPr="001A38F6">
        <w:rPr>
          <w:rFonts w:ascii="Times New Roman" w:hAnsi="Times New Roman" w:cs="Times New Roman"/>
          <w:b/>
          <w:sz w:val="36"/>
          <w:szCs w:val="36"/>
          <w:u w:val="single"/>
        </w:rPr>
        <w:t>4ЛД</w:t>
      </w:r>
    </w:p>
    <w:tbl>
      <w:tblPr>
        <w:tblW w:w="10174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1276"/>
        <w:gridCol w:w="1417"/>
        <w:gridCol w:w="1418"/>
        <w:gridCol w:w="1952"/>
      </w:tblGrid>
      <w:tr w:rsidR="001A38F6" w14:paraId="22A035A8" w14:textId="77777777" w:rsidTr="001A38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5734" w14:textId="77777777" w:rsidR="001A38F6" w:rsidRDefault="001A38F6" w:rsidP="00BE4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267B" w14:textId="77777777" w:rsidR="001A38F6" w:rsidRDefault="001A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 консультации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0631" w14:textId="77777777" w:rsidR="001A38F6" w:rsidRDefault="001A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408B" w14:textId="77777777" w:rsidR="001A38F6" w:rsidRDefault="001A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экзамена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FDEC" w14:textId="77777777" w:rsidR="001A38F6" w:rsidRDefault="001A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экзамена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1004" w14:textId="77777777" w:rsidR="001A38F6" w:rsidRDefault="001A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1A38F6" w14:paraId="4A9E2577" w14:textId="77777777" w:rsidTr="001A38F6">
        <w:trPr>
          <w:trHeight w:val="5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3D74" w14:textId="77777777" w:rsidR="001A38F6" w:rsidRPr="00A45E85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Скорая медицинская помощь с основами реаниматологии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79AA" w14:textId="77777777" w:rsidR="001A38F6" w:rsidRPr="00A45E85" w:rsidRDefault="001A3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10.04.2025</w:t>
            </w:r>
          </w:p>
          <w:p w14:paraId="5A711F3C" w14:textId="77777777" w:rsidR="001A38F6" w:rsidRDefault="001A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2EA4" w14:textId="77777777" w:rsidR="001A38F6" w:rsidRDefault="001A38F6" w:rsidP="001A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Лаб.№45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2E5B" w14:textId="77777777" w:rsidR="001A38F6" w:rsidRPr="00A45E85" w:rsidRDefault="001A3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11.04.2025</w:t>
            </w:r>
          </w:p>
          <w:p w14:paraId="00A93EAA" w14:textId="77777777" w:rsidR="001A38F6" w:rsidRDefault="001A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BEEB" w14:textId="77777777" w:rsidR="001A38F6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Лаб.№45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424B" w14:textId="77777777" w:rsidR="001A38F6" w:rsidRDefault="001A38F6" w:rsidP="00F34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Двоенко В.Л. </w:t>
            </w:r>
          </w:p>
        </w:tc>
      </w:tr>
      <w:tr w:rsidR="001A38F6" w14:paraId="040979A5" w14:textId="77777777" w:rsidTr="001A38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277D" w14:textId="77777777" w:rsidR="001A38F6" w:rsidRPr="00A45E85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Хирургия, травматология и ортопедия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B768" w14:textId="77777777" w:rsidR="001A38F6" w:rsidRPr="00A45E85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14.04.2025</w:t>
            </w:r>
          </w:p>
          <w:p w14:paraId="66D3F82E" w14:textId="77777777" w:rsidR="001A38F6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F006" w14:textId="77777777" w:rsidR="001A38F6" w:rsidRDefault="001A38F6" w:rsidP="001A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Лаб.№45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04ED" w14:textId="77777777" w:rsidR="001A38F6" w:rsidRPr="00A45E85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15.04.2025</w:t>
            </w:r>
          </w:p>
          <w:p w14:paraId="119EBD8F" w14:textId="77777777" w:rsidR="001A38F6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D90A" w14:textId="77777777" w:rsidR="001A38F6" w:rsidRDefault="001A38F6" w:rsidP="001A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Лаб.№45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100E" w14:textId="77777777" w:rsidR="001A38F6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14:paraId="0A059E24" w14:textId="77777777" w:rsidR="001A38F6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06F45" w14:textId="77777777" w:rsidR="001A38F6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8F6" w14:paraId="3719BB75" w14:textId="77777777" w:rsidTr="001A38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5EAB" w14:textId="77777777" w:rsidR="001A38F6" w:rsidRPr="00A45E85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Терапия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BB02" w14:textId="77777777" w:rsidR="001A38F6" w:rsidRPr="00A45E85" w:rsidRDefault="001A38F6" w:rsidP="00C86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17.04.2025</w:t>
            </w:r>
          </w:p>
          <w:p w14:paraId="2DCB235B" w14:textId="77777777" w:rsidR="001A38F6" w:rsidRDefault="001A38F6" w:rsidP="00C86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15A0" w14:textId="77777777" w:rsidR="001A38F6" w:rsidRDefault="001A38F6" w:rsidP="001A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Лаб.№43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8479" w14:textId="77777777" w:rsidR="001A38F6" w:rsidRPr="00A45E85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18.04.2025</w:t>
            </w:r>
          </w:p>
          <w:p w14:paraId="43A0FEA2" w14:textId="77777777" w:rsidR="001A38F6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5D2E" w14:textId="77777777" w:rsidR="001A38F6" w:rsidRDefault="001A38F6" w:rsidP="001A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Лаб.№43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665" w14:textId="77777777" w:rsidR="001A38F6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14:paraId="25D352BC" w14:textId="77777777" w:rsidR="001A38F6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8F6" w14:paraId="122B0AB6" w14:textId="77777777" w:rsidTr="001A38F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4414" w14:textId="77777777" w:rsidR="001A38F6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A588" w14:textId="77777777" w:rsidR="001A38F6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19.04.2025</w:t>
            </w:r>
          </w:p>
          <w:p w14:paraId="36DC2C65" w14:textId="77777777" w:rsidR="001A38F6" w:rsidRPr="00203E11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03E1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FE4D" w14:textId="77777777" w:rsidR="001A38F6" w:rsidRDefault="001A38F6" w:rsidP="001A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Лаб.№42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A120" w14:textId="77777777" w:rsidR="001A38F6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21.04.2025</w:t>
            </w:r>
          </w:p>
          <w:p w14:paraId="5D90F13C" w14:textId="77777777" w:rsidR="001A38F6" w:rsidRPr="00203E11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E11"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75DF" w14:textId="77777777" w:rsidR="001A38F6" w:rsidRDefault="001A38F6" w:rsidP="001A38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Лаб. №42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523" w14:textId="77777777" w:rsidR="001A38F6" w:rsidRDefault="001A38F6" w:rsidP="00D65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Т.Э.</w:t>
            </w:r>
          </w:p>
        </w:tc>
      </w:tr>
    </w:tbl>
    <w:p w14:paraId="1FFBEF76" w14:textId="77777777" w:rsidR="002164F6" w:rsidRDefault="002164F6" w:rsidP="00216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A1B8E" w14:textId="08221E2A" w:rsidR="00F342D7" w:rsidRPr="00111181" w:rsidRDefault="002164F6" w:rsidP="00111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Ж.В.Ференец</w:t>
      </w:r>
      <w:proofErr w:type="spellEnd"/>
    </w:p>
    <w:sectPr w:rsidR="00F342D7" w:rsidRPr="00111181" w:rsidSect="00B72EE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4F6"/>
    <w:rsid w:val="000070EF"/>
    <w:rsid w:val="00082531"/>
    <w:rsid w:val="000F412C"/>
    <w:rsid w:val="00111181"/>
    <w:rsid w:val="00181884"/>
    <w:rsid w:val="001A38F6"/>
    <w:rsid w:val="002019D9"/>
    <w:rsid w:val="00203E11"/>
    <w:rsid w:val="002164F6"/>
    <w:rsid w:val="002206D9"/>
    <w:rsid w:val="0024247B"/>
    <w:rsid w:val="00265CDB"/>
    <w:rsid w:val="002A5B9F"/>
    <w:rsid w:val="002B6F10"/>
    <w:rsid w:val="002D5DE6"/>
    <w:rsid w:val="003A7AAD"/>
    <w:rsid w:val="003C040C"/>
    <w:rsid w:val="003D23C6"/>
    <w:rsid w:val="003E078A"/>
    <w:rsid w:val="00415CEE"/>
    <w:rsid w:val="00466283"/>
    <w:rsid w:val="004A2407"/>
    <w:rsid w:val="00506A4C"/>
    <w:rsid w:val="00513089"/>
    <w:rsid w:val="00600AEE"/>
    <w:rsid w:val="00606D98"/>
    <w:rsid w:val="00622373"/>
    <w:rsid w:val="006345D2"/>
    <w:rsid w:val="006E5CCC"/>
    <w:rsid w:val="007636CB"/>
    <w:rsid w:val="00831F72"/>
    <w:rsid w:val="00846A5F"/>
    <w:rsid w:val="00876A93"/>
    <w:rsid w:val="008E3A4E"/>
    <w:rsid w:val="009214FD"/>
    <w:rsid w:val="00924BDB"/>
    <w:rsid w:val="009B579F"/>
    <w:rsid w:val="00A328EB"/>
    <w:rsid w:val="00A45E85"/>
    <w:rsid w:val="00A70A3A"/>
    <w:rsid w:val="00A95861"/>
    <w:rsid w:val="00B72EE2"/>
    <w:rsid w:val="00BA6C70"/>
    <w:rsid w:val="00BE47A2"/>
    <w:rsid w:val="00BF2F3D"/>
    <w:rsid w:val="00C659DB"/>
    <w:rsid w:val="00C66839"/>
    <w:rsid w:val="00C86895"/>
    <w:rsid w:val="00CE4908"/>
    <w:rsid w:val="00D65E3A"/>
    <w:rsid w:val="00D95D5A"/>
    <w:rsid w:val="00DB527D"/>
    <w:rsid w:val="00EB2938"/>
    <w:rsid w:val="00F02C83"/>
    <w:rsid w:val="00F22C27"/>
    <w:rsid w:val="00F342D7"/>
    <w:rsid w:val="00F745C0"/>
    <w:rsid w:val="00FC6CC3"/>
    <w:rsid w:val="00FC762E"/>
    <w:rsid w:val="00FD679A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C72D"/>
  <w15:docId w15:val="{2303AC01-0148-4877-AE57-77D1DA5F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6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1661-CFE6-4D6F-B254-3913C129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ПГМК УО</cp:lastModifiedBy>
  <cp:revision>46</cp:revision>
  <cp:lastPrinted>2023-01-09T13:22:00Z</cp:lastPrinted>
  <dcterms:created xsi:type="dcterms:W3CDTF">2018-11-15T07:41:00Z</dcterms:created>
  <dcterms:modified xsi:type="dcterms:W3CDTF">2025-03-24T08:22:00Z</dcterms:modified>
</cp:coreProperties>
</file>