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DD" w:rsidRDefault="002C37DD" w:rsidP="002C37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ОБРАЗОВАНИЯ «ПОЛОЦКИЙ ГОСУДАРСТВЕННЫЙ МЕДИЦИНСКИЙ КОЛЛЕДЖ ИМЕНИ ГЕРОЯ СОВЕТСКОГО СОЮЗА З.М.ТУСНОЛОБОВОЙ-МАРЧЕНКО»</w:t>
      </w:r>
    </w:p>
    <w:p w:rsidR="002C37DD" w:rsidRDefault="002C37DD" w:rsidP="002C3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C37DD" w:rsidRDefault="002C37DD" w:rsidP="002C37D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Полоцкого</w:t>
      </w:r>
    </w:p>
    <w:p w:rsidR="002C37DD" w:rsidRDefault="002C37DD" w:rsidP="002C37D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</w:t>
      </w:r>
    </w:p>
    <w:p w:rsidR="002C37DD" w:rsidRDefault="002C37DD" w:rsidP="002C37D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медицинского колледжа          </w:t>
      </w:r>
    </w:p>
    <w:p w:rsidR="002C37DD" w:rsidRDefault="002C37DD" w:rsidP="002C37D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__________И.Н.Шевякова </w:t>
      </w:r>
    </w:p>
    <w:p w:rsidR="002C37DD" w:rsidRDefault="002C37DD" w:rsidP="002C37D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  </w:t>
      </w:r>
    </w:p>
    <w:p w:rsidR="002C37DD" w:rsidRDefault="002C37DD" w:rsidP="002C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7DD" w:rsidRPr="002C37DD" w:rsidRDefault="002C37DD" w:rsidP="002C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7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ПРОГРАММА УЧРЕЖДЕНИЯ ОБРАЗОВАНИЯ</w:t>
      </w:r>
    </w:p>
    <w:p w:rsidR="002C37DD" w:rsidRDefault="002C37DD" w:rsidP="002C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7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</w:t>
      </w:r>
      <w:r w:rsidRPr="002C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ПРАКТИКЕ </w:t>
      </w:r>
    </w:p>
    <w:p w:rsidR="002C37DD" w:rsidRDefault="002C37DD" w:rsidP="002C37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37DD">
        <w:rPr>
          <w:rFonts w:ascii="Times New Roman" w:eastAsia="Calibri" w:hAnsi="Times New Roman" w:cs="Times New Roman"/>
          <w:sz w:val="28"/>
          <w:szCs w:val="28"/>
        </w:rPr>
        <w:t>«СЕСТРИНСКОЕ ДЕЛО И МАНИПУЛЯЦИОННАЯ ТЕХНИКА»</w:t>
      </w: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9F4608" w:rsidRPr="009F4608">
        <w:rPr>
          <w:rFonts w:ascii="Times New Roman" w:eastAsia="Calibri" w:hAnsi="Times New Roman" w:cs="Times New Roman"/>
          <w:sz w:val="28"/>
          <w:szCs w:val="28"/>
        </w:rPr>
        <w:t>5-04-0911-03</w:t>
      </w:r>
      <w:r w:rsidR="009F4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F4608">
        <w:rPr>
          <w:rFonts w:ascii="Times New Roman" w:hAnsi="Times New Roman" w:cs="Times New Roman"/>
          <w:sz w:val="28"/>
          <w:szCs w:val="28"/>
        </w:rPr>
        <w:t>Лечебное</w:t>
      </w:r>
      <w:r>
        <w:rPr>
          <w:rFonts w:ascii="Times New Roman" w:hAnsi="Times New Roman" w:cs="Times New Roman"/>
          <w:sz w:val="28"/>
          <w:szCs w:val="28"/>
        </w:rPr>
        <w:t xml:space="preserve"> дело»</w:t>
      </w: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образовательной программы среднего специального</w:t>
      </w: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образования, обеспечивающей получение квалификации специалиста</w:t>
      </w: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средним специальным образованием</w:t>
      </w: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FE295E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Полоцк, 2024</w:t>
      </w: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E96" w:rsidRDefault="00EE0E96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E96" w:rsidRDefault="00EE0E96" w:rsidP="00003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7DD">
        <w:rPr>
          <w:rFonts w:ascii="Times New Roman" w:hAnsi="Times New Roman" w:cs="Times New Roman"/>
          <w:sz w:val="28"/>
          <w:szCs w:val="28"/>
        </w:rPr>
        <w:lastRenderedPageBreak/>
        <w:t>Учебная программа учреждения образования по</w:t>
      </w:r>
      <w:r w:rsidR="009E2AB2">
        <w:rPr>
          <w:rFonts w:ascii="Times New Roman" w:hAnsi="Times New Roman" w:cs="Times New Roman"/>
          <w:sz w:val="28"/>
          <w:szCs w:val="28"/>
        </w:rPr>
        <w:t xml:space="preserve"> учебной</w:t>
      </w:r>
      <w:r w:rsidRPr="002C37DD">
        <w:rPr>
          <w:rFonts w:ascii="Times New Roman" w:hAnsi="Times New Roman" w:cs="Times New Roman"/>
          <w:sz w:val="28"/>
          <w:szCs w:val="28"/>
        </w:rPr>
        <w:t xml:space="preserve"> </w:t>
      </w:r>
      <w:r w:rsidRPr="002C37DD">
        <w:rPr>
          <w:rFonts w:ascii="Times New Roman" w:hAnsi="Times New Roman" w:cs="Times New Roman"/>
          <w:bCs/>
          <w:sz w:val="28"/>
          <w:szCs w:val="28"/>
        </w:rPr>
        <w:t xml:space="preserve">практике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37DD">
        <w:rPr>
          <w:rFonts w:ascii="Times New Roman" w:eastAsia="Calibri" w:hAnsi="Times New Roman" w:cs="Times New Roman"/>
          <w:sz w:val="28"/>
          <w:szCs w:val="28"/>
        </w:rPr>
        <w:t>Сестринское дело и манипуляционная техника</w:t>
      </w:r>
      <w:r>
        <w:rPr>
          <w:rFonts w:ascii="Times New Roman" w:hAnsi="Times New Roman" w:cs="Times New Roman"/>
          <w:sz w:val="28"/>
          <w:szCs w:val="28"/>
        </w:rPr>
        <w:t xml:space="preserve">» (далее – учебная программа по практике) разработана на основе </w:t>
      </w:r>
      <w:r w:rsidRPr="00D61446">
        <w:rPr>
          <w:rFonts w:ascii="Times New Roman" w:hAnsi="Times New Roman" w:cs="Times New Roman"/>
          <w:sz w:val="28"/>
          <w:szCs w:val="28"/>
        </w:rPr>
        <w:t xml:space="preserve">примерного тематического плана (приложение к </w:t>
      </w:r>
      <w:r w:rsidRPr="002C37DD">
        <w:rPr>
          <w:rFonts w:ascii="Times New Roman" w:hAnsi="Times New Roman" w:cs="Times New Roman"/>
          <w:sz w:val="28"/>
          <w:szCs w:val="28"/>
        </w:rPr>
        <w:t xml:space="preserve">примерному учебному плану по специальности, утвержденному Министерством здравоохранения Республики Беларусь и Министерством образования Республики Беларусь 30.12.2022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34272">
        <w:rPr>
          <w:rFonts w:ascii="Times New Roman" w:hAnsi="Times New Roman" w:cs="Times New Roman"/>
          <w:sz w:val="28"/>
          <w:szCs w:val="28"/>
        </w:rPr>
        <w:t>223/4</w:t>
      </w:r>
      <w:r w:rsidRPr="00D61446">
        <w:rPr>
          <w:rFonts w:ascii="Times New Roman" w:hAnsi="Times New Roman" w:cs="Times New Roman"/>
          <w:sz w:val="28"/>
          <w:szCs w:val="28"/>
        </w:rPr>
        <w:t>)</w:t>
      </w:r>
    </w:p>
    <w:p w:rsidR="002C37DD" w:rsidRDefault="002C37DD" w:rsidP="002C3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 Топырик А.Г., преподаватель первой квалификационной категории учреждения образования «Полоцкий государственный медицинский колледж имени Героя Советского Союза З.М.Туснолобовой-Марченко»</w:t>
      </w:r>
    </w:p>
    <w:p w:rsidR="002C37DD" w:rsidRDefault="002C37DD" w:rsidP="002C3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 обсуждена и одобрена на заседании цикловой комиссии №2</w:t>
      </w:r>
    </w:p>
    <w:p w:rsidR="002C37DD" w:rsidRDefault="002C37DD" w:rsidP="002C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 от ___ _____________20___</w:t>
      </w:r>
    </w:p>
    <w:p w:rsidR="002C37DD" w:rsidRDefault="002C37DD" w:rsidP="002C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цикловой комиссии _________ _________________</w:t>
      </w:r>
    </w:p>
    <w:p w:rsidR="002C37DD" w:rsidRDefault="002C37DD" w:rsidP="00003C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686E37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003CCA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2C37DD" w:rsidRDefault="002C37DD" w:rsidP="002C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CCA" w:rsidRDefault="00003CCA" w:rsidP="002C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7DD" w:rsidRPr="00686E37" w:rsidRDefault="002C37DD" w:rsidP="002C3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 обсуждена и одобрена на заседании Совета учреждения образования, протокол №___ от ___ _____________ 20___ и рекомендована к утверждению</w:t>
      </w: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E97" w:rsidRDefault="00AE5E97" w:rsidP="00AE5E97">
      <w:pPr>
        <w:rPr>
          <w:sz w:val="28"/>
          <w:szCs w:val="28"/>
        </w:rPr>
      </w:pPr>
    </w:p>
    <w:p w:rsidR="00AE5E97" w:rsidRPr="000D2E87" w:rsidRDefault="00AE5E97" w:rsidP="00AE5E97">
      <w:pPr>
        <w:framePr w:hSpace="180" w:wrap="around" w:vAnchor="text" w:hAnchor="margin" w:y="250"/>
        <w:rPr>
          <w:rStyle w:val="FontStyle22"/>
          <w:sz w:val="28"/>
          <w:szCs w:val="28"/>
        </w:rPr>
      </w:pPr>
      <w:r w:rsidRPr="000D2E87">
        <w:rPr>
          <w:rStyle w:val="FontStyle22"/>
          <w:sz w:val="28"/>
          <w:szCs w:val="28"/>
        </w:rPr>
        <w:t>СОГЛАСОВАНО</w:t>
      </w:r>
    </w:p>
    <w:p w:rsidR="00AE5E97" w:rsidRPr="000D2E87" w:rsidRDefault="00AE5E97" w:rsidP="00AE5E97">
      <w:pPr>
        <w:framePr w:hSpace="180" w:wrap="around" w:vAnchor="text" w:hAnchor="margin" w:y="250"/>
        <w:rPr>
          <w:rStyle w:val="FontStyle22"/>
          <w:sz w:val="28"/>
          <w:szCs w:val="28"/>
        </w:rPr>
      </w:pPr>
      <w:r w:rsidRPr="000D2E87">
        <w:rPr>
          <w:rStyle w:val="FontStyle22"/>
          <w:sz w:val="28"/>
          <w:szCs w:val="28"/>
        </w:rPr>
        <w:t xml:space="preserve">Главный врач </w:t>
      </w:r>
    </w:p>
    <w:p w:rsidR="00AE5E97" w:rsidRPr="000D2E87" w:rsidRDefault="00AE5E97" w:rsidP="00AE5E97">
      <w:pPr>
        <w:framePr w:hSpace="180" w:wrap="around" w:vAnchor="text" w:hAnchor="margin" w:y="250"/>
        <w:rPr>
          <w:rStyle w:val="FontStyle22"/>
          <w:sz w:val="28"/>
          <w:szCs w:val="28"/>
        </w:rPr>
      </w:pPr>
      <w:r w:rsidRPr="000D2E87">
        <w:rPr>
          <w:rStyle w:val="FontStyle22"/>
          <w:sz w:val="28"/>
          <w:szCs w:val="28"/>
        </w:rPr>
        <w:t>ГУЗ «Полоцкая ЦГБ»</w:t>
      </w:r>
    </w:p>
    <w:p w:rsidR="00AE5E97" w:rsidRPr="000D2E87" w:rsidRDefault="00AE5E97" w:rsidP="00AE5E97">
      <w:pPr>
        <w:framePr w:hSpace="180" w:wrap="around" w:vAnchor="text" w:hAnchor="margin" w:y="250"/>
        <w:rPr>
          <w:rStyle w:val="FontStyle22"/>
          <w:sz w:val="28"/>
          <w:szCs w:val="28"/>
        </w:rPr>
      </w:pPr>
      <w:r w:rsidRPr="000D2E87">
        <w:rPr>
          <w:rStyle w:val="FontStyle22"/>
          <w:sz w:val="28"/>
          <w:szCs w:val="28"/>
        </w:rPr>
        <w:t xml:space="preserve">______________ </w:t>
      </w:r>
      <w:r w:rsidR="00FE295E">
        <w:rPr>
          <w:rStyle w:val="FontStyle22"/>
          <w:sz w:val="28"/>
          <w:szCs w:val="28"/>
        </w:rPr>
        <w:t>Боровик П.В.</w:t>
      </w:r>
    </w:p>
    <w:p w:rsidR="00AE5E97" w:rsidRPr="000D2E87" w:rsidRDefault="00FE295E" w:rsidP="00AE5E97">
      <w:pPr>
        <w:framePr w:hSpace="180" w:wrap="around" w:vAnchor="text" w:hAnchor="margin" w:y="25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_______________2024</w:t>
      </w:r>
      <w:r w:rsidR="00AE5E97">
        <w:rPr>
          <w:rStyle w:val="FontStyle22"/>
          <w:sz w:val="28"/>
          <w:szCs w:val="28"/>
        </w:rPr>
        <w:t xml:space="preserve"> </w:t>
      </w:r>
      <w:r w:rsidR="00AE5E97" w:rsidRPr="000D2E87">
        <w:rPr>
          <w:rStyle w:val="FontStyle22"/>
          <w:sz w:val="28"/>
          <w:szCs w:val="28"/>
        </w:rPr>
        <w:t>г.</w:t>
      </w:r>
    </w:p>
    <w:p w:rsidR="00AE5E97" w:rsidRPr="000D2E87" w:rsidRDefault="00AE5E97" w:rsidP="00AE5E97">
      <w:pPr>
        <w:framePr w:hSpace="180" w:wrap="around" w:vAnchor="text" w:hAnchor="margin" w:y="250"/>
        <w:rPr>
          <w:rStyle w:val="FontStyle22"/>
          <w:sz w:val="28"/>
          <w:szCs w:val="28"/>
        </w:rPr>
      </w:pPr>
    </w:p>
    <w:p w:rsidR="00AE5E97" w:rsidRPr="000D2E87" w:rsidRDefault="00AE5E97" w:rsidP="00AE5E97">
      <w:pPr>
        <w:framePr w:hSpace="180" w:wrap="around" w:vAnchor="text" w:hAnchor="margin" w:y="250"/>
        <w:rPr>
          <w:rStyle w:val="FontStyle22"/>
          <w:sz w:val="28"/>
          <w:szCs w:val="28"/>
        </w:rPr>
      </w:pPr>
      <w:r w:rsidRPr="000D2E87">
        <w:rPr>
          <w:rStyle w:val="FontStyle22"/>
          <w:sz w:val="28"/>
          <w:szCs w:val="28"/>
        </w:rPr>
        <w:t>СОГЛАСОВАНО</w:t>
      </w:r>
    </w:p>
    <w:p w:rsidR="00AE5E97" w:rsidRPr="000D2E87" w:rsidRDefault="00AE5E97" w:rsidP="00AE5E97">
      <w:pPr>
        <w:framePr w:hSpace="180" w:wrap="around" w:vAnchor="text" w:hAnchor="margin" w:y="250"/>
        <w:rPr>
          <w:rStyle w:val="FontStyle22"/>
          <w:sz w:val="28"/>
          <w:szCs w:val="28"/>
        </w:rPr>
      </w:pPr>
      <w:r w:rsidRPr="000D2E87">
        <w:rPr>
          <w:rStyle w:val="FontStyle22"/>
          <w:sz w:val="28"/>
          <w:szCs w:val="28"/>
        </w:rPr>
        <w:t xml:space="preserve">Главный врач </w:t>
      </w:r>
    </w:p>
    <w:p w:rsidR="00AE5E97" w:rsidRPr="000D2E87" w:rsidRDefault="00AE5E97" w:rsidP="00AE5E97">
      <w:pPr>
        <w:framePr w:hSpace="180" w:wrap="around" w:vAnchor="text" w:hAnchor="margin" w:y="250"/>
        <w:rPr>
          <w:rStyle w:val="FontStyle22"/>
          <w:sz w:val="28"/>
          <w:szCs w:val="28"/>
        </w:rPr>
      </w:pPr>
      <w:r w:rsidRPr="000D2E87">
        <w:rPr>
          <w:rStyle w:val="FontStyle22"/>
          <w:sz w:val="28"/>
          <w:szCs w:val="28"/>
        </w:rPr>
        <w:t>УЗ «Новополоцкая ЦГБ»</w:t>
      </w:r>
    </w:p>
    <w:p w:rsidR="00AE5E97" w:rsidRPr="000D2E87" w:rsidRDefault="00AE5E97" w:rsidP="00AE5E97">
      <w:pPr>
        <w:framePr w:hSpace="180" w:wrap="around" w:vAnchor="text" w:hAnchor="margin" w:y="250"/>
        <w:rPr>
          <w:rStyle w:val="FontStyle22"/>
          <w:sz w:val="28"/>
          <w:szCs w:val="28"/>
        </w:rPr>
      </w:pPr>
      <w:r w:rsidRPr="000D2E87">
        <w:rPr>
          <w:rStyle w:val="FontStyle22"/>
          <w:sz w:val="28"/>
          <w:szCs w:val="28"/>
        </w:rPr>
        <w:t xml:space="preserve">______________ </w:t>
      </w:r>
      <w:r>
        <w:rPr>
          <w:rStyle w:val="FontStyle22"/>
          <w:sz w:val="28"/>
          <w:szCs w:val="28"/>
        </w:rPr>
        <w:t>Шеменкова И.Г.</w:t>
      </w:r>
    </w:p>
    <w:p w:rsidR="007E481E" w:rsidRPr="00003CCA" w:rsidRDefault="00FE295E">
      <w:pPr>
        <w:rPr>
          <w:sz w:val="28"/>
          <w:szCs w:val="28"/>
        </w:rPr>
      </w:pPr>
      <w:r>
        <w:rPr>
          <w:rStyle w:val="FontStyle22"/>
          <w:sz w:val="28"/>
          <w:szCs w:val="28"/>
        </w:rPr>
        <w:t>_______________2024</w:t>
      </w:r>
      <w:r w:rsidR="00003CCA">
        <w:rPr>
          <w:rStyle w:val="FontStyle22"/>
          <w:sz w:val="28"/>
          <w:szCs w:val="28"/>
        </w:rPr>
        <w:t xml:space="preserve"> г.</w:t>
      </w:r>
    </w:p>
    <w:p w:rsidR="007E481E" w:rsidRPr="00DF4EA3" w:rsidRDefault="002C37DD" w:rsidP="00DF4EA3">
      <w:pPr>
        <w:widowControl w:val="0"/>
        <w:suppressAutoHyphens/>
        <w:spacing w:after="120" w:line="24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2C37DD" w:rsidRPr="00DF4EA3" w:rsidRDefault="002C37DD" w:rsidP="002C37D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Учебная программа по практике </w:t>
      </w:r>
      <w:r w:rsidRPr="00DF4EA3">
        <w:rPr>
          <w:rFonts w:ascii="Times New Roman" w:hAnsi="Times New Roman" w:cs="Times New Roman"/>
          <w:sz w:val="28"/>
          <w:szCs w:val="28"/>
        </w:rPr>
        <w:t>«</w:t>
      </w:r>
      <w:r w:rsidRPr="00DF4EA3">
        <w:rPr>
          <w:rFonts w:ascii="Times New Roman" w:eastAsia="Calibri" w:hAnsi="Times New Roman" w:cs="Times New Roman"/>
          <w:sz w:val="28"/>
          <w:szCs w:val="28"/>
        </w:rPr>
        <w:t>Сестринское дело и манипуляционная техника</w:t>
      </w:r>
      <w:r w:rsidRPr="00DF4EA3">
        <w:rPr>
          <w:rFonts w:ascii="Times New Roman" w:hAnsi="Times New Roman" w:cs="Times New Roman"/>
          <w:sz w:val="28"/>
          <w:szCs w:val="28"/>
        </w:rPr>
        <w:t>»</w:t>
      </w:r>
      <w:r w:rsidRPr="00DF4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предусматривает формирование у учащихся профессиональной компетентности и подготовку к выполнению профессиональных функций.</w:t>
      </w:r>
    </w:p>
    <w:p w:rsidR="002C37DD" w:rsidRPr="00DF4EA3" w:rsidRDefault="002C37DD" w:rsidP="002C37D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E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программой по практике определены цели изучения каждой темы, спрогнозированы результаты их достижения в соответствии с уровнями усвоения учебного материала.</w:t>
      </w:r>
    </w:p>
    <w:p w:rsidR="002C37DD" w:rsidRPr="00DF4EA3" w:rsidRDefault="002C37DD" w:rsidP="002C37DD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Практика направлена на:</w:t>
      </w:r>
    </w:p>
    <w:p w:rsidR="002C37DD" w:rsidRPr="00DF4EA3" w:rsidRDefault="002C37DD" w:rsidP="002C37DD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учащимся профессиональных умений и навыков по специальности;</w:t>
      </w:r>
    </w:p>
    <w:p w:rsidR="002C37DD" w:rsidRPr="00DF4EA3" w:rsidRDefault="002C37DD" w:rsidP="002C37DD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закрепление, углубление и </w:t>
      </w:r>
      <w:r w:rsidR="00FE2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систематизацию знаний по учебному предмету «Сестринское дело и манипуляционная техника»</w:t>
      </w:r>
      <w:r w:rsidRPr="00DF4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C37DD" w:rsidRPr="00DF4EA3" w:rsidRDefault="00FE295E" w:rsidP="002C37DD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изучение </w:t>
      </w:r>
      <w:r w:rsidR="002C37DD" w:rsidRPr="00DF4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организации работ в сфере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профессиональной </w:t>
      </w:r>
      <w:r w:rsidR="002C37DD" w:rsidRPr="00DF4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деятельности;</w:t>
      </w:r>
    </w:p>
    <w:p w:rsidR="006815A1" w:rsidRPr="00DF4EA3" w:rsidRDefault="002C37DD" w:rsidP="00532E1C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профессионального мышления</w:t>
      </w:r>
      <w:r w:rsidR="00FE2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общения.</w:t>
      </w:r>
    </w:p>
    <w:p w:rsidR="002C37DD" w:rsidRPr="00DF4EA3" w:rsidRDefault="002C37DD" w:rsidP="002C37D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период прохождения практики учащиеся должны выполнять различн</w:t>
      </w:r>
      <w:r w:rsidR="00FE2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ые виды работ в соответствии с </w:t>
      </w:r>
      <w:bookmarkStart w:id="0" w:name="_GoBack"/>
      <w:bookmarkEnd w:id="0"/>
      <w:r w:rsidRPr="00DF4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требованиями учебной программы по практике.</w:t>
      </w:r>
    </w:p>
    <w:p w:rsidR="00532E1C" w:rsidRPr="00DF4EA3" w:rsidRDefault="00532E1C" w:rsidP="00532E1C">
      <w:pPr>
        <w:tabs>
          <w:tab w:val="left" w:pos="851"/>
        </w:tabs>
        <w:spacing w:after="0" w:line="240" w:lineRule="auto"/>
        <w:ind w:right="-1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DF4EA3">
        <w:rPr>
          <w:rFonts w:ascii="Times New Roman" w:hAnsi="Times New Roman"/>
          <w:sz w:val="28"/>
          <w:szCs w:val="28"/>
        </w:rPr>
        <w:t xml:space="preserve">       Практика проводится в организациях здравоохранения, утвержденных в качестве баз практического обучения учреждения образования, с использованием современного оборудования и новейших технологий, позволяющих в полном объеме обеспечить выполнение учебной программы практики.</w:t>
      </w:r>
    </w:p>
    <w:p w:rsidR="00532E1C" w:rsidRPr="00DF4EA3" w:rsidRDefault="00532E1C" w:rsidP="00532E1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4EA3">
        <w:rPr>
          <w:rFonts w:ascii="Times New Roman" w:hAnsi="Times New Roman"/>
          <w:sz w:val="28"/>
          <w:szCs w:val="28"/>
        </w:rPr>
        <w:t xml:space="preserve">Организация и проведение учебной практики осуществляется в соответствии с Постановлением </w:t>
      </w:r>
      <w:r w:rsidRPr="00DF4EA3">
        <w:rPr>
          <w:rFonts w:ascii="Times New Roman" w:hAnsi="Times New Roman" w:cs="Times New Roman"/>
          <w:sz w:val="28"/>
          <w:szCs w:val="28"/>
        </w:rPr>
        <w:t>Совета Министров Республики Беларусь от 31.08.2022 № 572 «Положение о практике учащихся, курсантов, осваивающих содержание образовательных программ среднего специального образования»</w:t>
      </w:r>
      <w:r w:rsidRPr="00DF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Приказом Министерства здравоохранения Республики Беларусь от 11.10.2022 №1560 </w:t>
      </w:r>
      <w:r w:rsidRPr="00DF4EA3">
        <w:rPr>
          <w:rFonts w:ascii="Times New Roman" w:hAnsi="Times New Roman" w:cs="Times New Roman"/>
          <w:sz w:val="28"/>
          <w:szCs w:val="28"/>
        </w:rPr>
        <w:t>«О практической подготовке обучающихся, осваивающих содержание образовательных программ среднего специального и дополнительного образования по направлению</w:t>
      </w:r>
      <w:r w:rsidRPr="00DF4EA3">
        <w:rPr>
          <w:rFonts w:ascii="Times New Roman" w:hAnsi="Times New Roman" w:cs="Times New Roman"/>
          <w:sz w:val="28"/>
          <w:szCs w:val="28"/>
        </w:rPr>
        <w:tab/>
        <w:t>образования «Здравоохранение».</w:t>
      </w:r>
    </w:p>
    <w:p w:rsidR="00532E1C" w:rsidRPr="00DF4EA3" w:rsidRDefault="00532E1C" w:rsidP="00532E1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F4EA3">
        <w:rPr>
          <w:rFonts w:ascii="Times New Roman" w:hAnsi="Times New Roman"/>
          <w:sz w:val="28"/>
          <w:szCs w:val="28"/>
        </w:rPr>
        <w:t xml:space="preserve">Накануне практики с учащимися проводится инструктаж по охране труда при выполнении различных видов работ, разъясняются цели и задачи учебной практики, особенности организации каждого этапа практики и оформления необходимой документации. </w:t>
      </w:r>
    </w:p>
    <w:p w:rsidR="00532E1C" w:rsidRPr="00DF4EA3" w:rsidRDefault="00532E1C" w:rsidP="00532E1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F4EA3">
        <w:rPr>
          <w:rFonts w:ascii="Times New Roman" w:hAnsi="Times New Roman"/>
          <w:sz w:val="28"/>
          <w:szCs w:val="28"/>
        </w:rPr>
        <w:t>Руководителем практики от учреждения образования назначается преподаватели профильного   учебного предмета. Руководитель практики от учреждения образования совместно с руководителем практики от организации здравоохранения планирует выполнение учебной программы практики, осуществляет контроль выполнения программы практики, разрабатывает тематику заданий, оказывает учащимся методическую помощь, контролирует выполнение индивидуальных заданий.</w:t>
      </w:r>
    </w:p>
    <w:p w:rsidR="00532E1C" w:rsidRPr="00DF4EA3" w:rsidRDefault="00532E1C" w:rsidP="00532E1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F4EA3">
        <w:rPr>
          <w:rFonts w:ascii="Times New Roman" w:hAnsi="Times New Roman"/>
          <w:sz w:val="28"/>
          <w:szCs w:val="28"/>
        </w:rPr>
        <w:t>Во время учебной практики учащиеся ведут дневники, где ежедневно описывают выполняемую работу. Дневники учебной практики проверяются и подписываются ежедневно непосредственным руководителем практики и руководителем практики от учреждения образования.</w:t>
      </w:r>
    </w:p>
    <w:p w:rsidR="00532E1C" w:rsidRPr="00DF4EA3" w:rsidRDefault="00532E1C" w:rsidP="00532E1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F4EA3">
        <w:rPr>
          <w:rFonts w:ascii="Times New Roman" w:hAnsi="Times New Roman"/>
          <w:sz w:val="28"/>
          <w:szCs w:val="28"/>
        </w:rPr>
        <w:lastRenderedPageBreak/>
        <w:t>По окончании учебной практики учащиеся представляют в колледж дневник практики, отчет о прохождении практики, выполненные индивидуальные задания.</w:t>
      </w:r>
    </w:p>
    <w:p w:rsidR="00532E1C" w:rsidRPr="00DF4EA3" w:rsidRDefault="00532E1C" w:rsidP="00532E1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F4EA3">
        <w:rPr>
          <w:rFonts w:ascii="Times New Roman" w:hAnsi="Times New Roman"/>
          <w:sz w:val="28"/>
          <w:szCs w:val="28"/>
        </w:rPr>
        <w:t xml:space="preserve">Итогом учебной практики является отметка, которая выставляется общим руководителем практики и руководителем практики от учреждения образования с учетом собеседования по вопросам учебной программы учебной практики, на основании наблюдения за работой учащихся при прохождении учебной практики и характеристики, полученной от непосредственных руководителей практики. </w:t>
      </w:r>
    </w:p>
    <w:p w:rsidR="007E481E" w:rsidRPr="00DF4EA3" w:rsidRDefault="00532E1C" w:rsidP="00EE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C37DD" w:rsidRPr="00DF4E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учебной программе по практике приведены критерии оценки результатов учебной деятельности учащихся, курсантов, разработанные в соответствии с Правилами проведения аттестации учащихся, курсантов при освоении содержания образовательных программ среднего специального образова</w:t>
      </w:r>
      <w:r w:rsidR="006815A1" w:rsidRPr="00DF4E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DF4E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4EA3" w:rsidRDefault="00DF4EA3" w:rsidP="007E48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EA3" w:rsidRDefault="00DF4EA3" w:rsidP="007E48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EA3" w:rsidRDefault="00DF4EA3" w:rsidP="007E48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EA3" w:rsidRDefault="00DF4EA3" w:rsidP="007E48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EA3" w:rsidRDefault="00DF4EA3" w:rsidP="007E48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EA3" w:rsidRDefault="00DF4EA3" w:rsidP="007E48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EA3" w:rsidRDefault="00DF4EA3" w:rsidP="007E48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EA3" w:rsidRDefault="00DF4EA3" w:rsidP="007E48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EA3" w:rsidRDefault="00DF4EA3" w:rsidP="007E48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EA3" w:rsidRDefault="00DF4EA3" w:rsidP="007E48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EA3" w:rsidRDefault="00DF4EA3" w:rsidP="007E48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EA3" w:rsidRDefault="00DF4EA3" w:rsidP="007E48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EA3" w:rsidRDefault="00DF4EA3" w:rsidP="007E48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EA3" w:rsidRDefault="00DF4EA3" w:rsidP="007E48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EA3" w:rsidRDefault="00DF4EA3" w:rsidP="007E48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EA3" w:rsidRDefault="00DF4EA3" w:rsidP="007E48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EA3" w:rsidRDefault="00DF4EA3" w:rsidP="007E48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EA3" w:rsidRDefault="00DF4EA3" w:rsidP="007E48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EA3" w:rsidRDefault="00DF4EA3" w:rsidP="007E48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EA3" w:rsidRDefault="00DF4EA3" w:rsidP="007E48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EA3" w:rsidRDefault="00DF4EA3" w:rsidP="00E62CBE">
      <w:pPr>
        <w:rPr>
          <w:rFonts w:ascii="Times New Roman" w:hAnsi="Times New Roman" w:cs="Times New Roman"/>
          <w:b/>
          <w:sz w:val="28"/>
          <w:szCs w:val="28"/>
        </w:rPr>
      </w:pPr>
    </w:p>
    <w:p w:rsidR="00E82471" w:rsidRPr="00EE0E96" w:rsidRDefault="00E82471" w:rsidP="007E48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E96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tbl>
      <w:tblPr>
        <w:tblStyle w:val="a7"/>
        <w:tblW w:w="9640" w:type="dxa"/>
        <w:tblInd w:w="-147" w:type="dxa"/>
        <w:tblLook w:val="04A0" w:firstRow="1" w:lastRow="0" w:firstColumn="1" w:lastColumn="0" w:noHBand="0" w:noVBand="1"/>
      </w:tblPr>
      <w:tblGrid>
        <w:gridCol w:w="636"/>
        <w:gridCol w:w="7308"/>
        <w:gridCol w:w="1696"/>
      </w:tblGrid>
      <w:tr w:rsidR="009F4608" w:rsidRPr="00EE0E96" w:rsidTr="00EE0E96">
        <w:trPr>
          <w:tblHeader/>
        </w:trPr>
        <w:tc>
          <w:tcPr>
            <w:tcW w:w="576" w:type="dxa"/>
            <w:tcBorders>
              <w:right w:val="nil"/>
            </w:tcBorders>
          </w:tcPr>
          <w:p w:rsidR="009F4608" w:rsidRPr="00EE0E96" w:rsidRDefault="009F4608" w:rsidP="009F46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63" w:type="dxa"/>
            <w:tcBorders>
              <w:left w:val="nil"/>
            </w:tcBorders>
            <w:vAlign w:val="center"/>
          </w:tcPr>
          <w:p w:rsidR="009F4608" w:rsidRPr="00EE0E96" w:rsidRDefault="009F4608" w:rsidP="009F4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1701" w:type="dxa"/>
          </w:tcPr>
          <w:p w:rsidR="009F4608" w:rsidRPr="00EE0E96" w:rsidRDefault="009F4608" w:rsidP="009F46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E96">
              <w:rPr>
                <w:rFonts w:ascii="Times New Roman" w:eastAsia="Times New Roman" w:hAnsi="Times New Roman" w:cs="Times New Roman"/>
                <w:lang w:eastAsia="ru-RU"/>
              </w:rPr>
              <w:t>Количество учебных часов</w:t>
            </w:r>
          </w:p>
        </w:tc>
      </w:tr>
      <w:tr w:rsidR="00EE0E96" w:rsidRPr="00EE0E96" w:rsidTr="00EE0E96">
        <w:trPr>
          <w:trHeight w:val="341"/>
        </w:trPr>
        <w:tc>
          <w:tcPr>
            <w:tcW w:w="576" w:type="dxa"/>
            <w:tcBorders>
              <w:right w:val="nil"/>
            </w:tcBorders>
          </w:tcPr>
          <w:p w:rsidR="00EE0E96" w:rsidRPr="00EE0E96" w:rsidRDefault="00EE0E96" w:rsidP="00EE0E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63" w:type="dxa"/>
            <w:tcBorders>
              <w:left w:val="nil"/>
            </w:tcBorders>
          </w:tcPr>
          <w:p w:rsidR="00EE0E96" w:rsidRPr="00EE0E96" w:rsidRDefault="00EE0E96" w:rsidP="00EE0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E96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701" w:type="dxa"/>
            <w:vAlign w:val="center"/>
          </w:tcPr>
          <w:p w:rsidR="00EE0E96" w:rsidRPr="00EE0E96" w:rsidRDefault="00EE0E96" w:rsidP="00EE0E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0E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EE0E96" w:rsidRPr="00EE0E96" w:rsidTr="00EE0E96">
        <w:trPr>
          <w:trHeight w:val="348"/>
        </w:trPr>
        <w:tc>
          <w:tcPr>
            <w:tcW w:w="576" w:type="dxa"/>
            <w:tcBorders>
              <w:right w:val="nil"/>
            </w:tcBorders>
          </w:tcPr>
          <w:p w:rsidR="00EE0E96" w:rsidRPr="00EE0E96" w:rsidRDefault="00EE0E96" w:rsidP="00EE0E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63" w:type="dxa"/>
            <w:tcBorders>
              <w:left w:val="nil"/>
            </w:tcBorders>
          </w:tcPr>
          <w:p w:rsidR="00EE0E96" w:rsidRPr="00EE0E96" w:rsidRDefault="00EE0E96" w:rsidP="00EE0E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E96">
              <w:rPr>
                <w:rFonts w:ascii="Times New Roman" w:hAnsi="Times New Roman" w:cs="Times New Roman"/>
                <w:sz w:val="28"/>
                <w:szCs w:val="28"/>
              </w:rPr>
              <w:t xml:space="preserve">Раздел 1 </w:t>
            </w:r>
            <w:r w:rsidRPr="00EE0E9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приемного отделения</w:t>
            </w:r>
          </w:p>
        </w:tc>
        <w:tc>
          <w:tcPr>
            <w:tcW w:w="1701" w:type="dxa"/>
          </w:tcPr>
          <w:p w:rsidR="00EE0E96" w:rsidRPr="00EE0E96" w:rsidRDefault="00EE0E96" w:rsidP="00EE0E9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0E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6,2</w:t>
            </w:r>
          </w:p>
        </w:tc>
      </w:tr>
      <w:tr w:rsidR="00EE0E96" w:rsidRPr="00EE0E96" w:rsidTr="00756C28">
        <w:trPr>
          <w:trHeight w:val="1375"/>
        </w:trPr>
        <w:tc>
          <w:tcPr>
            <w:tcW w:w="576" w:type="dxa"/>
            <w:tcBorders>
              <w:right w:val="nil"/>
            </w:tcBorders>
          </w:tcPr>
          <w:p w:rsidR="00EE0E96" w:rsidRPr="00EE0E96" w:rsidRDefault="00EE0E96" w:rsidP="00EE0E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96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363" w:type="dxa"/>
            <w:tcBorders>
              <w:left w:val="nil"/>
            </w:tcBorders>
          </w:tcPr>
          <w:p w:rsidR="00EE0E96" w:rsidRPr="00EE0E96" w:rsidRDefault="00EE0E96" w:rsidP="00EE0E96">
            <w:pPr>
              <w:pStyle w:val="a9"/>
              <w:jc w:val="both"/>
              <w:rPr>
                <w:sz w:val="28"/>
                <w:szCs w:val="28"/>
              </w:rPr>
            </w:pPr>
            <w:bookmarkStart w:id="1" w:name="_Hlk124408374"/>
            <w:r w:rsidRPr="00EE0E96">
              <w:rPr>
                <w:sz w:val="28"/>
                <w:szCs w:val="28"/>
              </w:rPr>
              <w:t>Устройство и организация работы приемного отделения. Изучение нормативных правовых актов по профилактике инфекционных заболеваний в организациях здравоохранения</w:t>
            </w:r>
            <w:bookmarkEnd w:id="1"/>
          </w:p>
        </w:tc>
        <w:tc>
          <w:tcPr>
            <w:tcW w:w="1701" w:type="dxa"/>
          </w:tcPr>
          <w:p w:rsidR="00EE0E96" w:rsidRPr="00EE0E96" w:rsidRDefault="00EE0E96" w:rsidP="00EE0E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96">
              <w:rPr>
                <w:rFonts w:ascii="Times New Roman" w:eastAsia="Calibri" w:hAnsi="Times New Roman" w:cs="Times New Roman"/>
                <w:sz w:val="28"/>
                <w:szCs w:val="28"/>
              </w:rPr>
              <w:t>6,2</w:t>
            </w:r>
          </w:p>
        </w:tc>
      </w:tr>
      <w:tr w:rsidR="00EE0E96" w:rsidRPr="00EE0E96" w:rsidTr="00EE0E96">
        <w:tc>
          <w:tcPr>
            <w:tcW w:w="576" w:type="dxa"/>
            <w:tcBorders>
              <w:right w:val="nil"/>
            </w:tcBorders>
          </w:tcPr>
          <w:p w:rsidR="00EE0E96" w:rsidRPr="00EE0E96" w:rsidRDefault="00EE0E96" w:rsidP="00EE0E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63" w:type="dxa"/>
            <w:tcBorders>
              <w:left w:val="nil"/>
            </w:tcBorders>
          </w:tcPr>
          <w:p w:rsidR="00EE0E96" w:rsidRPr="00EE0E96" w:rsidRDefault="00EE0E96" w:rsidP="00EE0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E96">
              <w:rPr>
                <w:rFonts w:ascii="Times New Roman" w:hAnsi="Times New Roman" w:cs="Times New Roman"/>
                <w:sz w:val="28"/>
                <w:szCs w:val="28"/>
              </w:rPr>
              <w:t>Раздел 2.</w:t>
            </w:r>
            <w:r w:rsidRPr="00EE0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0E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Санитарно-эпидемиологические требования к проведению дезинфекции и стерилизации в организациях здравоохранения</w:t>
            </w:r>
          </w:p>
        </w:tc>
        <w:tc>
          <w:tcPr>
            <w:tcW w:w="1701" w:type="dxa"/>
          </w:tcPr>
          <w:p w:rsidR="00EE0E96" w:rsidRPr="00EE0E96" w:rsidRDefault="00EE0E96" w:rsidP="00EE0E9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0E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7,2</w:t>
            </w:r>
          </w:p>
        </w:tc>
      </w:tr>
      <w:tr w:rsidR="00EE0E96" w:rsidRPr="00EE0E96" w:rsidTr="00756C28">
        <w:trPr>
          <w:trHeight w:val="1082"/>
        </w:trPr>
        <w:tc>
          <w:tcPr>
            <w:tcW w:w="576" w:type="dxa"/>
            <w:tcBorders>
              <w:right w:val="nil"/>
            </w:tcBorders>
          </w:tcPr>
          <w:p w:rsidR="00EE0E96" w:rsidRPr="00EE0E96" w:rsidRDefault="00EE0E96" w:rsidP="00EE0E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96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363" w:type="dxa"/>
            <w:tcBorders>
              <w:left w:val="nil"/>
            </w:tcBorders>
          </w:tcPr>
          <w:p w:rsidR="00EE0E96" w:rsidRPr="00EE0E96" w:rsidRDefault="00EE0E96" w:rsidP="00EE0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E96">
              <w:rPr>
                <w:rFonts w:ascii="Times New Roman" w:hAnsi="Times New Roman" w:cs="Times New Roman"/>
                <w:sz w:val="28"/>
                <w:szCs w:val="28"/>
              </w:rPr>
              <w:t>Изучение этапов обработки медицинских изделий. Подготовка медицинских изделий для стерилизации. Контроль качества стерилизации</w:t>
            </w:r>
          </w:p>
        </w:tc>
        <w:tc>
          <w:tcPr>
            <w:tcW w:w="1701" w:type="dxa"/>
          </w:tcPr>
          <w:p w:rsidR="00EE0E96" w:rsidRPr="00EE0E96" w:rsidRDefault="00EE0E96" w:rsidP="00EE0E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96"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</w:tr>
      <w:tr w:rsidR="00EE0E96" w:rsidRPr="00EE0E96" w:rsidTr="00EE0E96">
        <w:trPr>
          <w:trHeight w:val="295"/>
        </w:trPr>
        <w:tc>
          <w:tcPr>
            <w:tcW w:w="576" w:type="dxa"/>
            <w:tcBorders>
              <w:right w:val="nil"/>
            </w:tcBorders>
          </w:tcPr>
          <w:p w:rsidR="00EE0E96" w:rsidRPr="00EE0E96" w:rsidRDefault="00EE0E96" w:rsidP="00EE0E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63" w:type="dxa"/>
            <w:tcBorders>
              <w:left w:val="nil"/>
            </w:tcBorders>
          </w:tcPr>
          <w:p w:rsidR="00EE0E96" w:rsidRPr="00EE0E96" w:rsidRDefault="00EE0E96" w:rsidP="00EE0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E96">
              <w:rPr>
                <w:rFonts w:ascii="Times New Roman" w:hAnsi="Times New Roman" w:cs="Times New Roman"/>
                <w:sz w:val="28"/>
                <w:szCs w:val="28"/>
              </w:rPr>
              <w:t xml:space="preserve">Раздел 3. </w:t>
            </w:r>
            <w:r w:rsidRPr="00EE0E9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отделения для детей</w:t>
            </w:r>
          </w:p>
        </w:tc>
        <w:tc>
          <w:tcPr>
            <w:tcW w:w="1701" w:type="dxa"/>
          </w:tcPr>
          <w:p w:rsidR="00EE0E96" w:rsidRPr="00EE0E96" w:rsidRDefault="00EE0E96" w:rsidP="00EE0E9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0E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21,6</w:t>
            </w:r>
          </w:p>
        </w:tc>
      </w:tr>
      <w:tr w:rsidR="00EE0E96" w:rsidRPr="00EE0E96" w:rsidTr="00756C28">
        <w:trPr>
          <w:trHeight w:val="1057"/>
        </w:trPr>
        <w:tc>
          <w:tcPr>
            <w:tcW w:w="576" w:type="dxa"/>
            <w:tcBorders>
              <w:right w:val="nil"/>
            </w:tcBorders>
          </w:tcPr>
          <w:p w:rsidR="00EE0E96" w:rsidRPr="00EE0E96" w:rsidRDefault="00EE0E96" w:rsidP="00EE0E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96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363" w:type="dxa"/>
            <w:tcBorders>
              <w:left w:val="nil"/>
            </w:tcBorders>
          </w:tcPr>
          <w:p w:rsidR="00EE0E96" w:rsidRPr="00EE0E96" w:rsidRDefault="00EE0E96" w:rsidP="00EE0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E9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обязанностями медицинской сестры отделения для детей. Изучение учетной документации поста медицинской сестры отделения для детей. </w:t>
            </w:r>
          </w:p>
        </w:tc>
        <w:tc>
          <w:tcPr>
            <w:tcW w:w="1701" w:type="dxa"/>
          </w:tcPr>
          <w:p w:rsidR="00EE0E96" w:rsidRPr="00EE0E96" w:rsidRDefault="00EE0E96" w:rsidP="00EE0E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96"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</w:tr>
      <w:tr w:rsidR="00EE0E96" w:rsidRPr="00EE0E96" w:rsidTr="00756C28">
        <w:trPr>
          <w:trHeight w:val="406"/>
        </w:trPr>
        <w:tc>
          <w:tcPr>
            <w:tcW w:w="576" w:type="dxa"/>
            <w:tcBorders>
              <w:right w:val="nil"/>
            </w:tcBorders>
          </w:tcPr>
          <w:p w:rsidR="00EE0E96" w:rsidRPr="00EE0E96" w:rsidRDefault="00EE0E96" w:rsidP="00EE0E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96">
              <w:rPr>
                <w:rFonts w:ascii="Times New Roman" w:eastAsia="Calibri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363" w:type="dxa"/>
            <w:tcBorders>
              <w:left w:val="nil"/>
            </w:tcBorders>
          </w:tcPr>
          <w:p w:rsidR="00EE0E96" w:rsidRPr="00EE0E96" w:rsidRDefault="00EE0E96" w:rsidP="00EE0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E96">
              <w:rPr>
                <w:rFonts w:ascii="Times New Roman" w:hAnsi="Times New Roman" w:cs="Times New Roman"/>
                <w:sz w:val="28"/>
                <w:szCs w:val="28"/>
              </w:rPr>
              <w:t>Проведение утреннего туалета детям, одевание детей</w:t>
            </w:r>
          </w:p>
        </w:tc>
        <w:tc>
          <w:tcPr>
            <w:tcW w:w="1701" w:type="dxa"/>
          </w:tcPr>
          <w:p w:rsidR="00EE0E96" w:rsidRPr="00EE0E96" w:rsidRDefault="00EE0E96" w:rsidP="00EE0E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96"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</w:tr>
      <w:tr w:rsidR="00EE0E96" w:rsidRPr="00EE0E96" w:rsidTr="00756C28">
        <w:trPr>
          <w:trHeight w:val="696"/>
        </w:trPr>
        <w:tc>
          <w:tcPr>
            <w:tcW w:w="576" w:type="dxa"/>
            <w:tcBorders>
              <w:right w:val="nil"/>
            </w:tcBorders>
          </w:tcPr>
          <w:p w:rsidR="00EE0E96" w:rsidRPr="00EE0E96" w:rsidRDefault="00EE0E96" w:rsidP="00EE0E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96">
              <w:rPr>
                <w:rFonts w:ascii="Times New Roman" w:eastAsia="Calibri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363" w:type="dxa"/>
            <w:tcBorders>
              <w:left w:val="nil"/>
            </w:tcBorders>
          </w:tcPr>
          <w:p w:rsidR="00EE0E96" w:rsidRPr="00EE0E96" w:rsidRDefault="00EE0E96" w:rsidP="00EE0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E96">
              <w:rPr>
                <w:rFonts w:ascii="Times New Roman" w:hAnsi="Times New Roman" w:cs="Times New Roman"/>
                <w:sz w:val="28"/>
                <w:szCs w:val="28"/>
              </w:rPr>
              <w:t>Осуществление ухода за детьми под контролем медицинской сестры отделения</w:t>
            </w:r>
          </w:p>
        </w:tc>
        <w:tc>
          <w:tcPr>
            <w:tcW w:w="1701" w:type="dxa"/>
          </w:tcPr>
          <w:p w:rsidR="00EE0E96" w:rsidRPr="00EE0E96" w:rsidRDefault="00EE0E96" w:rsidP="00EE0E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96"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  <w:p w:rsidR="00EE0E96" w:rsidRPr="00EE0E96" w:rsidRDefault="00EE0E96" w:rsidP="00EE0E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0E96" w:rsidRPr="00EE0E96" w:rsidTr="00EE0E96">
        <w:tc>
          <w:tcPr>
            <w:tcW w:w="576" w:type="dxa"/>
            <w:tcBorders>
              <w:right w:val="nil"/>
            </w:tcBorders>
          </w:tcPr>
          <w:p w:rsidR="00EE0E96" w:rsidRPr="00EE0E96" w:rsidRDefault="00EE0E96" w:rsidP="00EE0E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63" w:type="dxa"/>
            <w:tcBorders>
              <w:left w:val="nil"/>
            </w:tcBorders>
          </w:tcPr>
          <w:p w:rsidR="00EE0E96" w:rsidRPr="00EE0E96" w:rsidRDefault="00EE0E96" w:rsidP="00EE0E96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E96">
              <w:rPr>
                <w:rFonts w:ascii="Times New Roman" w:hAnsi="Times New Roman" w:cs="Times New Roman"/>
                <w:sz w:val="28"/>
                <w:szCs w:val="28"/>
              </w:rPr>
              <w:t>Раздел 4.</w:t>
            </w:r>
            <w:r w:rsidR="00756C28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EE0E96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Организация работы терапевтического отделения</w:t>
            </w:r>
          </w:p>
        </w:tc>
        <w:tc>
          <w:tcPr>
            <w:tcW w:w="1701" w:type="dxa"/>
          </w:tcPr>
          <w:p w:rsidR="00EE0E96" w:rsidRPr="00EE0E96" w:rsidRDefault="00EE0E96" w:rsidP="00EE0E9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0E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50,4</w:t>
            </w:r>
          </w:p>
        </w:tc>
      </w:tr>
      <w:tr w:rsidR="00EE0E96" w:rsidRPr="00EE0E96" w:rsidTr="00756C28">
        <w:trPr>
          <w:trHeight w:val="1696"/>
        </w:trPr>
        <w:tc>
          <w:tcPr>
            <w:tcW w:w="576" w:type="dxa"/>
            <w:tcBorders>
              <w:right w:val="nil"/>
            </w:tcBorders>
          </w:tcPr>
          <w:p w:rsidR="00EE0E96" w:rsidRPr="00EE0E96" w:rsidRDefault="00EE0E96" w:rsidP="00EE0E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96">
              <w:rPr>
                <w:rFonts w:ascii="Times New Roman" w:eastAsia="Calibri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363" w:type="dxa"/>
            <w:tcBorders>
              <w:left w:val="nil"/>
            </w:tcBorders>
          </w:tcPr>
          <w:p w:rsidR="00EE0E96" w:rsidRPr="00EE0E96" w:rsidRDefault="00EE0E96" w:rsidP="00EE0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E96">
              <w:rPr>
                <w:rFonts w:ascii="Times New Roman" w:hAnsi="Times New Roman" w:cs="Times New Roman"/>
                <w:sz w:val="28"/>
                <w:szCs w:val="28"/>
              </w:rPr>
              <w:t>Знакомство с организацией работы терапевтического отделения, с обязанностями медицинской сестры, медицинской документацией поста отделения. Участие в раздаче лекарственных средств. Подготовка пациентов к различным видам исследований</w:t>
            </w:r>
          </w:p>
        </w:tc>
        <w:tc>
          <w:tcPr>
            <w:tcW w:w="1701" w:type="dxa"/>
          </w:tcPr>
          <w:p w:rsidR="00EE0E96" w:rsidRPr="00EE0E96" w:rsidRDefault="00EE0E96" w:rsidP="00EE0E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</w:tr>
      <w:tr w:rsidR="00EE0E96" w:rsidRPr="00EE0E96" w:rsidTr="00756C28">
        <w:trPr>
          <w:trHeight w:val="1409"/>
        </w:trPr>
        <w:tc>
          <w:tcPr>
            <w:tcW w:w="576" w:type="dxa"/>
            <w:tcBorders>
              <w:bottom w:val="single" w:sz="4" w:space="0" w:color="auto"/>
              <w:right w:val="nil"/>
            </w:tcBorders>
          </w:tcPr>
          <w:p w:rsidR="00EE0E96" w:rsidRPr="00EE0E96" w:rsidRDefault="00EE0E96" w:rsidP="00EE0E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96">
              <w:rPr>
                <w:rFonts w:ascii="Times New Roman" w:eastAsia="Calibri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363" w:type="dxa"/>
            <w:tcBorders>
              <w:left w:val="nil"/>
              <w:bottom w:val="single" w:sz="4" w:space="0" w:color="auto"/>
            </w:tcBorders>
          </w:tcPr>
          <w:p w:rsidR="00EE0E96" w:rsidRPr="00EE0E96" w:rsidRDefault="00EE0E96" w:rsidP="00EE0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E96">
              <w:rPr>
                <w:rFonts w:ascii="Times New Roman" w:hAnsi="Times New Roman" w:cs="Times New Roman"/>
                <w:sz w:val="28"/>
                <w:szCs w:val="28"/>
              </w:rPr>
              <w:t>Наблюдение за пациентами: проведение термометрии, исследование пульса, дыхания, измерение артериального давления, учет суточного диуреза, водного баланса. Выполнение простейших физиотерапевтических процедур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0E96" w:rsidRPr="00EE0E96" w:rsidRDefault="00EE0E96" w:rsidP="00EE0E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96"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</w:tr>
      <w:tr w:rsidR="00EE0E96" w:rsidRPr="00EE0E96" w:rsidTr="00756C28">
        <w:trPr>
          <w:trHeight w:val="692"/>
        </w:trPr>
        <w:tc>
          <w:tcPr>
            <w:tcW w:w="576" w:type="dxa"/>
            <w:tcBorders>
              <w:right w:val="nil"/>
            </w:tcBorders>
          </w:tcPr>
          <w:p w:rsidR="00EE0E96" w:rsidRPr="00EE0E96" w:rsidRDefault="00EE0E96" w:rsidP="00EE0E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96">
              <w:rPr>
                <w:rFonts w:ascii="Times New Roman" w:eastAsia="Calibri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7363" w:type="dxa"/>
            <w:tcBorders>
              <w:left w:val="nil"/>
            </w:tcBorders>
          </w:tcPr>
          <w:p w:rsidR="00EE0E96" w:rsidRPr="00EE0E96" w:rsidRDefault="00EE0E96" w:rsidP="00EE0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E96">
              <w:rPr>
                <w:rFonts w:ascii="Times New Roman" w:hAnsi="Times New Roman" w:cs="Times New Roman"/>
                <w:sz w:val="28"/>
                <w:szCs w:val="28"/>
              </w:rPr>
              <w:t>Осуществление ухода за тяжелобольными пациентами. Кормление тяжелобольных пациентов</w:t>
            </w:r>
          </w:p>
        </w:tc>
        <w:tc>
          <w:tcPr>
            <w:tcW w:w="1701" w:type="dxa"/>
          </w:tcPr>
          <w:p w:rsidR="00EE0E96" w:rsidRPr="00EE0E96" w:rsidRDefault="00EE0E96" w:rsidP="00EE0E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96"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</w:tr>
      <w:tr w:rsidR="00EE0E96" w:rsidRPr="00EE0E96" w:rsidTr="00756C28">
        <w:trPr>
          <w:trHeight w:val="744"/>
        </w:trPr>
        <w:tc>
          <w:tcPr>
            <w:tcW w:w="576" w:type="dxa"/>
            <w:tcBorders>
              <w:bottom w:val="single" w:sz="4" w:space="0" w:color="auto"/>
              <w:right w:val="nil"/>
            </w:tcBorders>
          </w:tcPr>
          <w:p w:rsidR="00EE0E96" w:rsidRPr="00EE0E96" w:rsidRDefault="00EE0E96" w:rsidP="00EE0E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96">
              <w:rPr>
                <w:rFonts w:ascii="Times New Roman" w:eastAsia="Calibri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7363" w:type="dxa"/>
            <w:tcBorders>
              <w:left w:val="nil"/>
              <w:bottom w:val="single" w:sz="4" w:space="0" w:color="auto"/>
            </w:tcBorders>
          </w:tcPr>
          <w:p w:rsidR="00EE0E96" w:rsidRPr="00EE0E96" w:rsidRDefault="00EE0E96" w:rsidP="00EE0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E96">
              <w:rPr>
                <w:rFonts w:ascii="Times New Roman" w:hAnsi="Times New Roman" w:cs="Times New Roman"/>
                <w:sz w:val="28"/>
                <w:szCs w:val="28"/>
              </w:rPr>
              <w:t>Осуществление ухода за пациентами при нарушении физиологических отправлений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0E96" w:rsidRPr="00EE0E96" w:rsidRDefault="00EE0E96" w:rsidP="00EE0E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96"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</w:tr>
      <w:tr w:rsidR="00EE0E96" w:rsidRPr="00EE0E96" w:rsidTr="00EE0E96">
        <w:trPr>
          <w:trHeight w:val="431"/>
        </w:trPr>
        <w:tc>
          <w:tcPr>
            <w:tcW w:w="576" w:type="dxa"/>
            <w:tcBorders>
              <w:bottom w:val="single" w:sz="4" w:space="0" w:color="auto"/>
              <w:right w:val="nil"/>
            </w:tcBorders>
          </w:tcPr>
          <w:p w:rsidR="00EE0E96" w:rsidRPr="00EE0E96" w:rsidRDefault="00EE0E96" w:rsidP="00EE0E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96">
              <w:rPr>
                <w:rFonts w:ascii="Times New Roman" w:eastAsia="Calibri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7363" w:type="dxa"/>
            <w:tcBorders>
              <w:left w:val="nil"/>
              <w:bottom w:val="single" w:sz="4" w:space="0" w:color="auto"/>
            </w:tcBorders>
          </w:tcPr>
          <w:p w:rsidR="00EE0E96" w:rsidRPr="00EE0E96" w:rsidRDefault="00EE0E96" w:rsidP="00EE0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E96">
              <w:rPr>
                <w:rFonts w:ascii="Times New Roman" w:hAnsi="Times New Roman" w:cs="Times New Roman"/>
                <w:sz w:val="28"/>
                <w:szCs w:val="28"/>
              </w:rPr>
              <w:t>Изучение организации работы процедурного кабинета. Ведение документации процедурного кабинета. Выполнение подкожных, внутримышечных инъекций. Разведение антибиотиков</w:t>
            </w:r>
          </w:p>
        </w:tc>
        <w:tc>
          <w:tcPr>
            <w:tcW w:w="1701" w:type="dxa"/>
          </w:tcPr>
          <w:p w:rsidR="00EE0E96" w:rsidRPr="00EE0E96" w:rsidRDefault="00EE0E96" w:rsidP="00EE0E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</w:tr>
      <w:tr w:rsidR="00EE0E96" w:rsidRPr="00EE0E96" w:rsidTr="00756C28">
        <w:trPr>
          <w:trHeight w:val="1458"/>
        </w:trPr>
        <w:tc>
          <w:tcPr>
            <w:tcW w:w="576" w:type="dxa"/>
            <w:tcBorders>
              <w:right w:val="nil"/>
            </w:tcBorders>
          </w:tcPr>
          <w:p w:rsidR="00EE0E96" w:rsidRPr="00EE0E96" w:rsidRDefault="00EE0E96" w:rsidP="00EE0E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4.6.</w:t>
            </w:r>
          </w:p>
        </w:tc>
        <w:tc>
          <w:tcPr>
            <w:tcW w:w="7363" w:type="dxa"/>
            <w:tcBorders>
              <w:left w:val="nil"/>
            </w:tcBorders>
          </w:tcPr>
          <w:p w:rsidR="00EE0E96" w:rsidRPr="00EE0E96" w:rsidRDefault="00EE0E96" w:rsidP="00EE0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E96">
              <w:rPr>
                <w:rFonts w:ascii="Times New Roman" w:hAnsi="Times New Roman" w:cs="Times New Roman"/>
                <w:sz w:val="28"/>
                <w:szCs w:val="28"/>
              </w:rPr>
              <w:t>Работа в процедурном кабинете. Взятие крови на биохимическое исследование шприцем, вакуумными системами. Внутривенное введение лекарственного средства с использованием шприца</w:t>
            </w:r>
          </w:p>
        </w:tc>
        <w:tc>
          <w:tcPr>
            <w:tcW w:w="1701" w:type="dxa"/>
          </w:tcPr>
          <w:p w:rsidR="00EE0E96" w:rsidRPr="00EE0E96" w:rsidRDefault="00EE0E96" w:rsidP="00EE0E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</w:tr>
      <w:tr w:rsidR="00EE0E96" w:rsidRPr="00EE0E96" w:rsidTr="00756C28">
        <w:trPr>
          <w:trHeight w:val="1123"/>
        </w:trPr>
        <w:tc>
          <w:tcPr>
            <w:tcW w:w="576" w:type="dxa"/>
            <w:tcBorders>
              <w:right w:val="nil"/>
            </w:tcBorders>
          </w:tcPr>
          <w:p w:rsidR="00EE0E96" w:rsidRPr="00EE0E96" w:rsidRDefault="00EE0E96" w:rsidP="00EE0E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96">
              <w:rPr>
                <w:rFonts w:ascii="Times New Roman" w:eastAsia="Calibri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7363" w:type="dxa"/>
            <w:tcBorders>
              <w:left w:val="nil"/>
            </w:tcBorders>
          </w:tcPr>
          <w:p w:rsidR="00EE0E96" w:rsidRPr="00EE0E96" w:rsidRDefault="00EE0E96" w:rsidP="00EE0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E96">
              <w:rPr>
                <w:rFonts w:ascii="Times New Roman" w:hAnsi="Times New Roman" w:cs="Times New Roman"/>
                <w:sz w:val="28"/>
                <w:szCs w:val="28"/>
              </w:rPr>
              <w:t>Работа в процедурном кабинете. Внутривенное введение лекарственного средства с использованием системы инфузионной, периферического венозного катетера</w:t>
            </w:r>
          </w:p>
        </w:tc>
        <w:tc>
          <w:tcPr>
            <w:tcW w:w="1701" w:type="dxa"/>
          </w:tcPr>
          <w:p w:rsidR="00EE0E96" w:rsidRPr="00EE0E96" w:rsidRDefault="00EE0E96" w:rsidP="00EE0E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</w:tr>
      <w:tr w:rsidR="00EE0E96" w:rsidRPr="00EE0E96" w:rsidTr="00EE0E96">
        <w:trPr>
          <w:trHeight w:val="335"/>
        </w:trPr>
        <w:tc>
          <w:tcPr>
            <w:tcW w:w="576" w:type="dxa"/>
            <w:tcBorders>
              <w:right w:val="nil"/>
            </w:tcBorders>
          </w:tcPr>
          <w:p w:rsidR="00EE0E96" w:rsidRPr="00EE0E96" w:rsidRDefault="00EE0E96" w:rsidP="00EE0E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63" w:type="dxa"/>
            <w:tcBorders>
              <w:left w:val="nil"/>
            </w:tcBorders>
          </w:tcPr>
          <w:p w:rsidR="00EE0E96" w:rsidRPr="00EE0E96" w:rsidRDefault="00756C28" w:rsidP="00EE0E96">
            <w:pPr>
              <w:pStyle w:val="a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5.</w:t>
            </w:r>
            <w:r w:rsidR="00EE0E96" w:rsidRPr="00EE0E96">
              <w:rPr>
                <w:b/>
                <w:sz w:val="28"/>
                <w:szCs w:val="28"/>
              </w:rPr>
              <w:t xml:space="preserve"> Организация работы хирургического отделения</w:t>
            </w:r>
          </w:p>
        </w:tc>
        <w:tc>
          <w:tcPr>
            <w:tcW w:w="1701" w:type="dxa"/>
          </w:tcPr>
          <w:p w:rsidR="00EE0E96" w:rsidRPr="00EE0E96" w:rsidRDefault="00EE0E96" w:rsidP="00EE0E9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0E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21,6</w:t>
            </w:r>
          </w:p>
        </w:tc>
      </w:tr>
      <w:tr w:rsidR="00EE0E96" w:rsidRPr="00EE0E96" w:rsidTr="00756C28">
        <w:trPr>
          <w:trHeight w:val="1038"/>
        </w:trPr>
        <w:tc>
          <w:tcPr>
            <w:tcW w:w="576" w:type="dxa"/>
            <w:tcBorders>
              <w:right w:val="nil"/>
            </w:tcBorders>
          </w:tcPr>
          <w:p w:rsidR="00EE0E96" w:rsidRPr="00EE0E96" w:rsidRDefault="00EE0E96" w:rsidP="00EE0E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96">
              <w:rPr>
                <w:rFonts w:ascii="Times New Roman" w:eastAsia="Calibri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7363" w:type="dxa"/>
            <w:tcBorders>
              <w:left w:val="nil"/>
            </w:tcBorders>
          </w:tcPr>
          <w:p w:rsidR="00EE0E96" w:rsidRPr="00EE0E96" w:rsidRDefault="00EE0E96" w:rsidP="00EE0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E96">
              <w:rPr>
                <w:rFonts w:ascii="Times New Roman" w:hAnsi="Times New Roman" w:cs="Times New Roman"/>
                <w:sz w:val="28"/>
                <w:szCs w:val="28"/>
              </w:rPr>
              <w:t>Знакомство с организацией работы</w:t>
            </w:r>
            <w:r w:rsidRPr="00EE0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0E96">
              <w:rPr>
                <w:rFonts w:ascii="Times New Roman" w:hAnsi="Times New Roman" w:cs="Times New Roman"/>
                <w:sz w:val="28"/>
                <w:szCs w:val="28"/>
              </w:rPr>
              <w:t>хирургического отделения, с обязанностями медицинской сестры, с медицинской документацией поста</w:t>
            </w:r>
          </w:p>
        </w:tc>
        <w:tc>
          <w:tcPr>
            <w:tcW w:w="1701" w:type="dxa"/>
          </w:tcPr>
          <w:p w:rsidR="00EE0E96" w:rsidRPr="00EE0E96" w:rsidRDefault="00EE0E96" w:rsidP="00EE0E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</w:tr>
      <w:tr w:rsidR="00EE0E96" w:rsidRPr="00EE0E96" w:rsidTr="00756C28">
        <w:trPr>
          <w:trHeight w:val="1393"/>
        </w:trPr>
        <w:tc>
          <w:tcPr>
            <w:tcW w:w="576" w:type="dxa"/>
            <w:tcBorders>
              <w:bottom w:val="single" w:sz="4" w:space="0" w:color="auto"/>
              <w:right w:val="nil"/>
            </w:tcBorders>
          </w:tcPr>
          <w:p w:rsidR="00EE0E96" w:rsidRPr="00EE0E96" w:rsidRDefault="00EE0E96" w:rsidP="00EE0E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96">
              <w:rPr>
                <w:rFonts w:ascii="Times New Roman" w:eastAsia="Calibri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7363" w:type="dxa"/>
            <w:tcBorders>
              <w:left w:val="nil"/>
              <w:bottom w:val="single" w:sz="4" w:space="0" w:color="auto"/>
            </w:tcBorders>
          </w:tcPr>
          <w:p w:rsidR="00EE0E96" w:rsidRPr="00EE0E96" w:rsidRDefault="00EE0E96" w:rsidP="00EE0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E96">
              <w:rPr>
                <w:rFonts w:ascii="Times New Roman" w:hAnsi="Times New Roman" w:cs="Times New Roman"/>
                <w:sz w:val="28"/>
                <w:szCs w:val="28"/>
              </w:rPr>
              <w:t>Ознакомление с организацией работы перевязочного кабинета, с обязанностями медицинской сестры кабинета. Подготовка медицинских изделий и перевязочного материала  для стерилизации</w:t>
            </w:r>
          </w:p>
        </w:tc>
        <w:tc>
          <w:tcPr>
            <w:tcW w:w="1701" w:type="dxa"/>
          </w:tcPr>
          <w:p w:rsidR="00EE0E96" w:rsidRPr="00EE0E96" w:rsidRDefault="00EE0E96" w:rsidP="00EE0E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</w:tr>
      <w:tr w:rsidR="00EE0E96" w:rsidRPr="00EE0E96" w:rsidTr="00EE0E96">
        <w:tc>
          <w:tcPr>
            <w:tcW w:w="576" w:type="dxa"/>
            <w:tcBorders>
              <w:right w:val="nil"/>
            </w:tcBorders>
          </w:tcPr>
          <w:p w:rsidR="00EE0E96" w:rsidRPr="00EE0E96" w:rsidRDefault="00EE0E96" w:rsidP="00EE0E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96">
              <w:rPr>
                <w:rFonts w:ascii="Times New Roman" w:eastAsia="Calibri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7363" w:type="dxa"/>
            <w:tcBorders>
              <w:left w:val="nil"/>
            </w:tcBorders>
          </w:tcPr>
          <w:p w:rsidR="00EE0E96" w:rsidRPr="00EE0E96" w:rsidRDefault="00EE0E96" w:rsidP="00EE0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E96">
              <w:rPr>
                <w:rFonts w:ascii="Times New Roman" w:hAnsi="Times New Roman" w:cs="Times New Roman"/>
                <w:sz w:val="28"/>
                <w:szCs w:val="28"/>
              </w:rPr>
              <w:t>Работа в перевязочном кабинете. Участие в проведении перевязок. Наложение мягких повязок.  Ведение медицинской документации кабинета.</w:t>
            </w:r>
          </w:p>
          <w:p w:rsidR="00EE0E96" w:rsidRPr="00EE0E96" w:rsidRDefault="00EE0E96" w:rsidP="00EE0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E96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практики </w:t>
            </w:r>
          </w:p>
        </w:tc>
        <w:tc>
          <w:tcPr>
            <w:tcW w:w="1701" w:type="dxa"/>
          </w:tcPr>
          <w:p w:rsidR="00EE0E96" w:rsidRPr="00EE0E96" w:rsidRDefault="00EE0E96" w:rsidP="00EE0E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</w:tr>
      <w:tr w:rsidR="00EE0E96" w:rsidRPr="00EE0E96" w:rsidTr="00EE0E96">
        <w:tc>
          <w:tcPr>
            <w:tcW w:w="576" w:type="dxa"/>
            <w:tcBorders>
              <w:right w:val="nil"/>
            </w:tcBorders>
          </w:tcPr>
          <w:p w:rsidR="00EE0E96" w:rsidRPr="00EE0E96" w:rsidRDefault="00EE0E96" w:rsidP="00EE0E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63" w:type="dxa"/>
            <w:tcBorders>
              <w:left w:val="nil"/>
              <w:bottom w:val="single" w:sz="4" w:space="0" w:color="auto"/>
            </w:tcBorders>
          </w:tcPr>
          <w:p w:rsidR="00EE0E96" w:rsidRPr="00EE0E96" w:rsidRDefault="00EE0E96" w:rsidP="00EE0E96">
            <w:pPr>
              <w:pStyle w:val="2"/>
              <w:spacing w:after="0" w:line="240" w:lineRule="auto"/>
              <w:rPr>
                <w:b/>
                <w:sz w:val="28"/>
                <w:szCs w:val="28"/>
              </w:rPr>
            </w:pPr>
            <w:r w:rsidRPr="00EE0E96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0E96" w:rsidRPr="00EE0E96" w:rsidRDefault="00EE0E96" w:rsidP="00EE0E9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0E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108</w:t>
            </w:r>
          </w:p>
        </w:tc>
      </w:tr>
    </w:tbl>
    <w:p w:rsidR="00E82471" w:rsidRPr="007E481E" w:rsidRDefault="00E82471" w:rsidP="00346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2471" w:rsidRPr="007E481E" w:rsidSect="00EE0E96">
          <w:pgSz w:w="11906" w:h="16838"/>
          <w:pgMar w:top="993" w:right="851" w:bottom="1135" w:left="1418" w:header="709" w:footer="709" w:gutter="0"/>
          <w:cols w:space="708"/>
          <w:docGrid w:linePitch="360"/>
        </w:sectPr>
      </w:pPr>
    </w:p>
    <w:p w:rsidR="006815A1" w:rsidRDefault="006815A1"/>
    <w:p w:rsidR="006815A1" w:rsidRPr="006815A1" w:rsidRDefault="006815A1" w:rsidP="006815A1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9"/>
        <w:gridCol w:w="4537"/>
        <w:gridCol w:w="3969"/>
        <w:gridCol w:w="1805"/>
      </w:tblGrid>
      <w:tr w:rsidR="006815A1" w:rsidRPr="006815A1" w:rsidTr="00E70F82">
        <w:trPr>
          <w:tblHeader/>
          <w:jc w:val="center"/>
        </w:trPr>
        <w:tc>
          <w:tcPr>
            <w:tcW w:w="1459" w:type="pct"/>
            <w:vAlign w:val="center"/>
          </w:tcPr>
          <w:p w:rsidR="006815A1" w:rsidRPr="006815A1" w:rsidRDefault="006815A1" w:rsidP="00681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темы </w:t>
            </w:r>
          </w:p>
        </w:tc>
        <w:tc>
          <w:tcPr>
            <w:tcW w:w="1558" w:type="pct"/>
            <w:vAlign w:val="center"/>
          </w:tcPr>
          <w:p w:rsidR="006815A1" w:rsidRPr="006815A1" w:rsidRDefault="006815A1" w:rsidP="00681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Формируемые умения</w:t>
            </w:r>
            <w:r w:rsidRPr="00681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навыки</w:t>
            </w:r>
          </w:p>
        </w:tc>
        <w:tc>
          <w:tcPr>
            <w:tcW w:w="1363" w:type="pct"/>
            <w:vAlign w:val="center"/>
          </w:tcPr>
          <w:p w:rsidR="006815A1" w:rsidRPr="006815A1" w:rsidRDefault="006815A1" w:rsidP="00681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  <w:tc>
          <w:tcPr>
            <w:tcW w:w="621" w:type="pct"/>
            <w:vAlign w:val="center"/>
          </w:tcPr>
          <w:p w:rsidR="006815A1" w:rsidRPr="006815A1" w:rsidRDefault="006815A1" w:rsidP="00681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Рабочее место </w:t>
            </w:r>
          </w:p>
          <w:p w:rsidR="006815A1" w:rsidRPr="006815A1" w:rsidRDefault="006815A1" w:rsidP="00681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(оборудование)</w:t>
            </w:r>
          </w:p>
        </w:tc>
      </w:tr>
      <w:tr w:rsidR="006815A1" w:rsidRPr="006815A1" w:rsidTr="005348F8">
        <w:trPr>
          <w:jc w:val="center"/>
        </w:trPr>
        <w:tc>
          <w:tcPr>
            <w:tcW w:w="5000" w:type="pct"/>
            <w:gridSpan w:val="4"/>
          </w:tcPr>
          <w:p w:rsidR="006815A1" w:rsidRPr="006815A1" w:rsidRDefault="006815A1" w:rsidP="00681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занятие</w:t>
            </w:r>
          </w:p>
        </w:tc>
      </w:tr>
      <w:tr w:rsidR="006815A1" w:rsidRPr="006815A1" w:rsidTr="00E70F82">
        <w:trPr>
          <w:jc w:val="center"/>
        </w:trPr>
        <w:tc>
          <w:tcPr>
            <w:tcW w:w="1459" w:type="pct"/>
          </w:tcPr>
          <w:p w:rsidR="006815A1" w:rsidRPr="006815A1" w:rsidRDefault="006815A1" w:rsidP="006815A1">
            <w:pPr>
              <w:spacing w:after="0" w:line="240" w:lineRule="auto"/>
              <w:ind w:right="-9"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практики.</w:t>
            </w:r>
          </w:p>
          <w:p w:rsidR="006815A1" w:rsidRPr="006815A1" w:rsidRDefault="006815A1" w:rsidP="006815A1">
            <w:pPr>
              <w:spacing w:after="0" w:line="240" w:lineRule="auto"/>
              <w:ind w:right="-9"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охране труда, нормы и правила пожарной безопасности, санитарные нормы и правила при прохождении практики.</w:t>
            </w:r>
          </w:p>
          <w:p w:rsidR="006815A1" w:rsidRDefault="006815A1" w:rsidP="006815A1">
            <w:pPr>
              <w:spacing w:after="0" w:line="240" w:lineRule="auto"/>
              <w:ind w:right="-9"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безопасности в пути следования к месту прохождения практики. </w:t>
            </w:r>
          </w:p>
          <w:p w:rsidR="00E82471" w:rsidRPr="006815A1" w:rsidRDefault="005E4A56" w:rsidP="00E82471">
            <w:pPr>
              <w:spacing w:after="0" w:line="240" w:lineRule="auto"/>
              <w:ind w:right="-9"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C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нструктаж</w:t>
            </w:r>
            <w:r w:rsidR="00E82471" w:rsidRPr="00E8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охране труда в организации здравоохранения.</w:t>
            </w:r>
          </w:p>
          <w:p w:rsidR="006815A1" w:rsidRPr="006815A1" w:rsidRDefault="006815A1" w:rsidP="006815A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r w:rsidR="009C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ебования к оформлению дневника и отчета по практике</w:t>
            </w: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8" w:type="pct"/>
          </w:tcPr>
          <w:p w:rsidR="006815A1" w:rsidRPr="006815A1" w:rsidRDefault="006815A1" w:rsidP="006815A1">
            <w:pPr>
              <w:spacing w:after="0" w:line="240" w:lineRule="auto"/>
              <w:ind w:firstLine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требования по охране труда, нормы и правила пожарной безопасности, санитарные нормы и правила при прохождении практики, меры безопасности в пути следования к месту прохождения практики. </w:t>
            </w:r>
          </w:p>
          <w:p w:rsidR="006815A1" w:rsidRPr="006815A1" w:rsidRDefault="006815A1" w:rsidP="006815A1">
            <w:pPr>
              <w:spacing w:after="0" w:line="240" w:lineRule="auto"/>
              <w:ind w:firstLine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требования к оформлению дневника (отчета).</w:t>
            </w:r>
          </w:p>
        </w:tc>
        <w:tc>
          <w:tcPr>
            <w:tcW w:w="1363" w:type="pct"/>
          </w:tcPr>
          <w:p w:rsidR="006815A1" w:rsidRPr="006815A1" w:rsidRDefault="006815A1" w:rsidP="006815A1">
            <w:pPr>
              <w:widowControl w:val="0"/>
              <w:tabs>
                <w:tab w:val="left" w:pos="1780"/>
              </w:tabs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требований по охране труда, норм и правил пожарной безопасности, санитарных норм и правил при прохождении практики, мер безопасности в пути следования к месту прохождения практики.</w:t>
            </w:r>
          </w:p>
          <w:p w:rsidR="006815A1" w:rsidRDefault="006815A1" w:rsidP="006815A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треб</w:t>
            </w:r>
            <w:r w:rsidR="009C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ованиями к оформлению дневника, отчета</w:t>
            </w: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57A9" w:rsidRPr="006815A1" w:rsidRDefault="005E4A56" w:rsidP="009C57A9">
            <w:pPr>
              <w:spacing w:after="0" w:line="240" w:lineRule="auto"/>
              <w:ind w:right="-9"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9C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инструктажа</w:t>
            </w:r>
            <w:r w:rsidR="009C57A9" w:rsidRPr="00E8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охране труда в организации здравоохранения.</w:t>
            </w:r>
          </w:p>
          <w:p w:rsidR="009C57A9" w:rsidRPr="006815A1" w:rsidRDefault="009C57A9" w:rsidP="006815A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</w:tcPr>
          <w:p w:rsidR="006815A1" w:rsidRPr="006815A1" w:rsidRDefault="003A01C5" w:rsidP="006815A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Колледж </w:t>
            </w:r>
          </w:p>
        </w:tc>
      </w:tr>
      <w:tr w:rsidR="006815A1" w:rsidRPr="006815A1" w:rsidTr="005348F8">
        <w:trPr>
          <w:jc w:val="center"/>
        </w:trPr>
        <w:tc>
          <w:tcPr>
            <w:tcW w:w="5000" w:type="pct"/>
            <w:gridSpan w:val="4"/>
          </w:tcPr>
          <w:p w:rsidR="009F4608" w:rsidRPr="009F4608" w:rsidRDefault="006815A1" w:rsidP="009F4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815A1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Раздел </w:t>
            </w:r>
            <w:r w:rsidRPr="006815A1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 w:eastAsia="ru-RU"/>
              </w:rPr>
              <w:t>I</w:t>
            </w:r>
            <w:r w:rsidRPr="006815A1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.</w:t>
            </w:r>
            <w:r w:rsidRPr="006815A1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 xml:space="preserve"> </w:t>
            </w:r>
            <w:r w:rsidR="009F4608" w:rsidRPr="009F4608">
              <w:rPr>
                <w:rFonts w:ascii="Times New Roman" w:hAnsi="Times New Roman"/>
                <w:b/>
                <w:sz w:val="24"/>
                <w:szCs w:val="28"/>
              </w:rPr>
              <w:t>Организация работы приемного отделения</w:t>
            </w:r>
          </w:p>
          <w:p w:rsidR="006815A1" w:rsidRPr="009F4608" w:rsidRDefault="009F4608" w:rsidP="009F4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</w:t>
            </w:r>
            <w:r w:rsidRPr="0084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469E7">
              <w:rPr>
                <w:rFonts w:ascii="Times New Roman" w:hAnsi="Times New Roman"/>
                <w:sz w:val="24"/>
                <w:szCs w:val="28"/>
              </w:rPr>
              <w:t>Устройство и организация работы приемного отделения. Изучение нормативных правовых актов по профилактике инфекционных заболеваний в организациях здравоохранения</w:t>
            </w:r>
          </w:p>
        </w:tc>
      </w:tr>
      <w:tr w:rsidR="006815A1" w:rsidRPr="006815A1" w:rsidTr="00E70F82">
        <w:trPr>
          <w:jc w:val="center"/>
        </w:trPr>
        <w:tc>
          <w:tcPr>
            <w:tcW w:w="1459" w:type="pct"/>
          </w:tcPr>
          <w:p w:rsidR="00AC01D2" w:rsidRDefault="005E4A56" w:rsidP="009F460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  <w:r w:rsidR="009F4608"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правовых актов (далее – НПА) к</w:t>
            </w:r>
            <w:r w:rsidR="009F4608"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работы </w:t>
            </w:r>
            <w:r w:rsidR="00D5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приемного отделения, профилакти</w:t>
            </w:r>
            <w:r w:rsidR="009F4608"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 инфекционных заболеваний при прие</w:t>
            </w:r>
            <w:r w:rsidR="00D5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пациентов; обязанностей меди</w:t>
            </w:r>
            <w:r w:rsidR="009F4608"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цинских работников.</w:t>
            </w:r>
          </w:p>
          <w:p w:rsidR="00AC01D2" w:rsidRDefault="009F4608" w:rsidP="009F460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Установление коммуникации с пациентами </w:t>
            </w:r>
            <w:r w:rsidR="00D5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сопро</w:t>
            </w:r>
            <w:r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вождающими их родственниками, персо</w:t>
            </w:r>
            <w:r w:rsidR="00D5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налом отделения. </w:t>
            </w:r>
          </w:p>
          <w:p w:rsidR="00E70F82" w:rsidRDefault="00AC01D2" w:rsidP="00E70F8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 w:rsidR="00E70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9F4608"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приемного отделения.</w:t>
            </w:r>
          </w:p>
          <w:p w:rsidR="005E4A56" w:rsidRDefault="009F4608" w:rsidP="009F460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на педикулез, чесотку</w:t>
            </w:r>
            <w:r w:rsidR="005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проведение антропометрии</w:t>
            </w:r>
            <w:r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4608" w:rsidRPr="009F4608" w:rsidRDefault="009F4608" w:rsidP="009F460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санитарной обработки пациентов.</w:t>
            </w:r>
          </w:p>
          <w:p w:rsidR="00AC01D2" w:rsidRDefault="009F4608" w:rsidP="009F460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Транспортировка пациентов на каталке (кресле-каталке) в лечебное отделение. </w:t>
            </w:r>
          </w:p>
          <w:p w:rsidR="006815A1" w:rsidRPr="006815A1" w:rsidRDefault="009F4608" w:rsidP="009F460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Дезинфекция медицинских изделий. </w:t>
            </w:r>
          </w:p>
        </w:tc>
        <w:tc>
          <w:tcPr>
            <w:tcW w:w="1558" w:type="pct"/>
          </w:tcPr>
          <w:p w:rsidR="009F4608" w:rsidRPr="009F4608" w:rsidRDefault="009F4608" w:rsidP="009F4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Установление контакта с пациентами и сопровождающими их родственниками.</w:t>
            </w:r>
          </w:p>
          <w:p w:rsidR="009F4608" w:rsidRPr="009F4608" w:rsidRDefault="009F4608" w:rsidP="009F4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пациента в «Журнале учета приема пациентов и отказа в госпитализации» (Ф 001/у-07).</w:t>
            </w:r>
          </w:p>
          <w:p w:rsidR="009F4608" w:rsidRPr="009F4608" w:rsidRDefault="009F4608" w:rsidP="009F4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медицинской карты стационарного пациента (Ф 003/у-07).</w:t>
            </w:r>
          </w:p>
          <w:p w:rsidR="00AC01D2" w:rsidRDefault="009F4608" w:rsidP="00AC01D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статистической ка</w:t>
            </w:r>
            <w:r w:rsidR="00A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рты выбывшего из стационара (Ф </w:t>
            </w:r>
            <w:r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066/у-07) журнала учета инфекционных заболеваний (Ф060/у), </w:t>
            </w:r>
            <w:r w:rsidR="00A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экстренного изве</w:t>
            </w:r>
            <w:r w:rsidR="00AC01D2"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щения об инфекционном заболевании, пищевом отравлении, осложнении после прививки (ф. № 058/у). </w:t>
            </w:r>
          </w:p>
          <w:p w:rsidR="00AC01D2" w:rsidRPr="009F4608" w:rsidRDefault="00AC01D2" w:rsidP="009F4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на педикулез, чесотку поступающих пациентов.</w:t>
            </w:r>
          </w:p>
          <w:p w:rsidR="009F4608" w:rsidRPr="009F4608" w:rsidRDefault="00AC01D2" w:rsidP="009F4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антропометрии.</w:t>
            </w:r>
          </w:p>
          <w:p w:rsidR="00AC01D2" w:rsidRDefault="005E4A56" w:rsidP="005E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Санитарно-гигиеническая обработка</w:t>
            </w:r>
            <w:r w:rsidR="009F4608"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поступающего пациента.</w:t>
            </w:r>
            <w:r w:rsid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15A1" w:rsidRPr="00AC01D2" w:rsidRDefault="009F4608" w:rsidP="00AC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пациента в лечебное отделение с учетом правил биомеханики.</w:t>
            </w:r>
          </w:p>
        </w:tc>
        <w:tc>
          <w:tcPr>
            <w:tcW w:w="1363" w:type="pct"/>
          </w:tcPr>
          <w:p w:rsidR="00D555E1" w:rsidRDefault="009F4608" w:rsidP="00D555E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нормативной документации</w:t>
            </w:r>
            <w:r w:rsidR="00AC01D2"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работы </w:t>
            </w:r>
            <w:r w:rsidR="00A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приемного отделения, профилакти</w:t>
            </w:r>
            <w:r w:rsidR="00AC01D2"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 инфекционных заболеваний при прие</w:t>
            </w:r>
            <w:r w:rsidR="00A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пациентов; обязанностей меди</w:t>
            </w:r>
            <w:r w:rsidR="00AC01D2"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цинских работников.</w:t>
            </w:r>
            <w:r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C01D2" w:rsidRDefault="00D555E1" w:rsidP="005E4A5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</w:t>
            </w:r>
            <w:r w:rsidR="009F4608"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</w:t>
            </w:r>
            <w:r w:rsidR="005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поступающих пациентов. </w:t>
            </w:r>
            <w:r w:rsidR="00AC01D2"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на педикулез, чесотку</w:t>
            </w:r>
            <w:r w:rsidR="005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проведение антропометрии</w:t>
            </w:r>
            <w:r w:rsidR="00AC01D2"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C01D2" w:rsidRPr="009F4608" w:rsidRDefault="00AC01D2" w:rsidP="00AC01D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проведении частичной или полной </w:t>
            </w:r>
            <w:r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санитарной обработки пациентов.</w:t>
            </w:r>
          </w:p>
          <w:p w:rsidR="00AC01D2" w:rsidRDefault="00AC01D2" w:rsidP="00AC01D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Транспортировка пациентов на каталке (кресле-каталке) в лечебное отделение. </w:t>
            </w:r>
          </w:p>
          <w:p w:rsidR="00AC01D2" w:rsidRDefault="00AC01D2" w:rsidP="00AC01D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Заполнение учетной документации.</w:t>
            </w:r>
          </w:p>
          <w:p w:rsidR="006815A1" w:rsidRPr="006815A1" w:rsidRDefault="00AC01D2" w:rsidP="00AC01D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r w:rsidR="00E70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дезинфекции</w:t>
            </w:r>
            <w:r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медицинских изделий.</w:t>
            </w:r>
          </w:p>
        </w:tc>
        <w:tc>
          <w:tcPr>
            <w:tcW w:w="621" w:type="pct"/>
          </w:tcPr>
          <w:p w:rsidR="009F4608" w:rsidRPr="009F4608" w:rsidRDefault="009C57A9" w:rsidP="00390A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390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риемное отделение больничной организации</w:t>
            </w:r>
          </w:p>
          <w:p w:rsidR="006815A1" w:rsidRPr="006815A1" w:rsidRDefault="006815A1" w:rsidP="006815A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0E9" w:rsidRPr="006815A1" w:rsidTr="009450D8">
        <w:trPr>
          <w:trHeight w:val="838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9F4608" w:rsidRPr="009C57A9" w:rsidRDefault="009C57A9" w:rsidP="009C5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C57A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Раздел II.</w:t>
            </w:r>
            <w:r w:rsidR="009F4608" w:rsidRPr="009C57A9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Санитарно-эпидемиологические требования к проведению дезинфекци</w:t>
            </w:r>
            <w:r w:rsidRPr="009C57A9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и и стерилизации в организациях </w:t>
            </w:r>
            <w:r w:rsidR="009F4608" w:rsidRPr="009C57A9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здравоохранения</w:t>
            </w:r>
          </w:p>
          <w:p w:rsidR="00846C70" w:rsidRDefault="009C57A9" w:rsidP="009F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57A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            </w:t>
            </w:r>
            <w:r w:rsidR="009F4608" w:rsidRPr="009C57A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2.1.</w:t>
            </w:r>
            <w:r w:rsidR="009F4608" w:rsidRPr="009C57A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r w:rsidR="009F4608" w:rsidRPr="00846C7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Изучение этапов обработки медицинских изделий. Подготовка медицинских изделий для стерилизации. </w:t>
            </w:r>
          </w:p>
          <w:p w:rsidR="00D950E9" w:rsidRPr="009C57A9" w:rsidRDefault="009F4608" w:rsidP="009F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46C7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 качества стерилизации</w:t>
            </w:r>
          </w:p>
        </w:tc>
      </w:tr>
      <w:tr w:rsidR="00D950E9" w:rsidRPr="006815A1" w:rsidTr="00E70F82">
        <w:trPr>
          <w:jc w:val="center"/>
        </w:trPr>
        <w:tc>
          <w:tcPr>
            <w:tcW w:w="1459" w:type="pct"/>
          </w:tcPr>
          <w:p w:rsidR="00E70F82" w:rsidRDefault="009F4608" w:rsidP="00E70F8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закрепление основных положений НПА по дезинфекции и стерилизации медицинских изделий, орган</w:t>
            </w:r>
            <w:r w:rsidR="00E70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изации работы </w:t>
            </w:r>
            <w:r w:rsidR="009C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</w:t>
            </w:r>
            <w:r w:rsidR="00E70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ва- </w:t>
            </w:r>
            <w:r w:rsidR="009C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нного </w:t>
            </w:r>
            <w:r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стерилизацио</w:t>
            </w:r>
            <w:r w:rsidR="009C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70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отделения (далее – ЦСО). </w:t>
            </w:r>
          </w:p>
          <w:p w:rsidR="00E70F82" w:rsidRDefault="009F4608" w:rsidP="00E70F8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растворов химических средств дезинфекции, проведение дезинфекции и предстерилизационной очистки медицинских изделий. Контроль качества предстерилизационной очистки. </w:t>
            </w:r>
          </w:p>
          <w:p w:rsidR="00E70F82" w:rsidRDefault="009F4608" w:rsidP="00E70F8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Упаковка инструментов для стерилизации. Укладка материала в бикс для стерилизации (шариков, салфеток, пеленок и других медицинских изделий). </w:t>
            </w:r>
          </w:p>
          <w:p w:rsidR="00D950E9" w:rsidRPr="00D950E9" w:rsidRDefault="009F4608" w:rsidP="00E70F8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Поэтапный контроль качества стерилизации медицинских изделий. Выдача стерильных медицинских изделий в отделения. </w:t>
            </w:r>
          </w:p>
        </w:tc>
        <w:tc>
          <w:tcPr>
            <w:tcW w:w="1558" w:type="pct"/>
          </w:tcPr>
          <w:p w:rsidR="009F4608" w:rsidRPr="009F4608" w:rsidRDefault="009F4608" w:rsidP="009F460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дезинфекции изделий медицинского назначения.</w:t>
            </w:r>
          </w:p>
          <w:p w:rsidR="009F4608" w:rsidRPr="009F4608" w:rsidRDefault="009F4608" w:rsidP="009F460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предстерилизационной очистки изделий медицинского назначения.</w:t>
            </w:r>
          </w:p>
          <w:p w:rsidR="009F4608" w:rsidRPr="009F4608" w:rsidRDefault="009F4608" w:rsidP="009F460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контроля качества предстерилизационной</w:t>
            </w:r>
            <w:r w:rsidR="00E70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очистки.</w:t>
            </w:r>
          </w:p>
          <w:p w:rsidR="009F4608" w:rsidRPr="009F4608" w:rsidRDefault="009F4608" w:rsidP="009F460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инструментов для стерилизации.</w:t>
            </w:r>
          </w:p>
          <w:p w:rsidR="009F4608" w:rsidRPr="009F4608" w:rsidRDefault="009F4608" w:rsidP="009F460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материала в бикс для стерилизации (шариков, салфеток, пелёнок и других изделий).</w:t>
            </w:r>
          </w:p>
          <w:p w:rsidR="009F4608" w:rsidRPr="009F4608" w:rsidRDefault="00346552" w:rsidP="009F460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з</w:t>
            </w:r>
            <w:r w:rsidR="009F4608"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="009F4608"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стерилизаторов.</w:t>
            </w:r>
          </w:p>
          <w:p w:rsidR="009F4608" w:rsidRPr="009F4608" w:rsidRDefault="009F4608" w:rsidP="009F460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4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поэтапного контроля</w:t>
            </w:r>
            <w:r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стерилизации изделий медицинского назначения.</w:t>
            </w:r>
          </w:p>
          <w:p w:rsidR="00D950E9" w:rsidRPr="00D950E9" w:rsidRDefault="00346552" w:rsidP="003465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Правила разгрузки стерилизаторов, выдачи</w:t>
            </w:r>
            <w:r w:rsidR="009F4608"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стерильных  ИМН  и материалов  в отделения.</w:t>
            </w:r>
          </w:p>
        </w:tc>
        <w:tc>
          <w:tcPr>
            <w:tcW w:w="1363" w:type="pct"/>
          </w:tcPr>
          <w:p w:rsidR="00E70F82" w:rsidRDefault="00E70F82" w:rsidP="009F460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устройством и организацией работы ЦСО. </w:t>
            </w:r>
          </w:p>
          <w:p w:rsidR="00E70F82" w:rsidRDefault="009F4608" w:rsidP="009F460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документацией</w:t>
            </w:r>
            <w:r w:rsidR="00E70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ЦСО, нормативной документацией.</w:t>
            </w:r>
          </w:p>
          <w:p w:rsidR="009F4608" w:rsidRDefault="009F4608" w:rsidP="009F460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0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поэтапной обработки</w:t>
            </w:r>
            <w:r w:rsidR="0034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ИМН и контроле качества предстерилизационной обработки.</w:t>
            </w:r>
          </w:p>
          <w:p w:rsidR="00346552" w:rsidRDefault="00346552" w:rsidP="009F460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инструментов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перевязочного материала</w:t>
            </w:r>
            <w:r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стерилизации.</w:t>
            </w:r>
          </w:p>
          <w:p w:rsidR="00E70F82" w:rsidRPr="009F4608" w:rsidRDefault="00346552" w:rsidP="009F460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Укладка материала в бикс для стерилизации</w:t>
            </w:r>
          </w:p>
          <w:p w:rsidR="009F4608" w:rsidRPr="009F4608" w:rsidRDefault="009F4608" w:rsidP="009F460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Загрузка и разгрузка стерилизаторов.</w:t>
            </w:r>
          </w:p>
          <w:p w:rsidR="00D950E9" w:rsidRPr="00D950E9" w:rsidRDefault="00346552" w:rsidP="005D354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Поэтапный контроль качества с</w:t>
            </w:r>
            <w:r w:rsidR="005D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терилизации медицинских изделий</w:t>
            </w:r>
            <w:r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 в</w:t>
            </w:r>
            <w:r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ыдача стерильных медицинских изделий в отделения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 контролем медицинской сестры)</w:t>
            </w:r>
            <w:r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1" w:type="pct"/>
          </w:tcPr>
          <w:p w:rsidR="00D950E9" w:rsidRPr="00D950E9" w:rsidRDefault="003652A5" w:rsidP="009C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652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Централизова</w:t>
            </w:r>
            <w:r w:rsidR="00E70F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нное стерилизационное отделение</w:t>
            </w:r>
          </w:p>
        </w:tc>
      </w:tr>
      <w:tr w:rsidR="0097546B" w:rsidRPr="006815A1" w:rsidTr="0097546B">
        <w:trPr>
          <w:jc w:val="center"/>
        </w:trPr>
        <w:tc>
          <w:tcPr>
            <w:tcW w:w="5000" w:type="pct"/>
            <w:gridSpan w:val="4"/>
          </w:tcPr>
          <w:p w:rsidR="0097546B" w:rsidRPr="0097546B" w:rsidRDefault="0097546B" w:rsidP="0097546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7546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Раздел </w:t>
            </w:r>
            <w:r w:rsidRPr="0097546B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III</w:t>
            </w:r>
            <w:r w:rsidRPr="0097546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r w:rsidRPr="0097546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Организация работы отделения для детей</w:t>
            </w:r>
          </w:p>
          <w:p w:rsidR="0008758F" w:rsidRDefault="0097546B" w:rsidP="0097546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Тема 3.1. </w:t>
            </w:r>
            <w:r w:rsidRPr="000875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Ознакомление с обязанностями медицинской сестры отделения для детей. </w:t>
            </w:r>
          </w:p>
          <w:p w:rsidR="0097546B" w:rsidRPr="0097546B" w:rsidRDefault="0097546B" w:rsidP="0097546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0875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Изучение и ведение медицинской документации поста медицинской сестры отделения для детей</w:t>
            </w:r>
          </w:p>
        </w:tc>
      </w:tr>
      <w:tr w:rsidR="0097546B" w:rsidRPr="006815A1" w:rsidTr="00E70F82">
        <w:trPr>
          <w:jc w:val="center"/>
        </w:trPr>
        <w:tc>
          <w:tcPr>
            <w:tcW w:w="1459" w:type="pct"/>
          </w:tcPr>
          <w:p w:rsidR="005E4A56" w:rsidRDefault="005E4A56" w:rsidP="001D0C4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 w:rsidR="0097546B" w:rsidRPr="0097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НПА по организации работы педиатрического отделения, профилактике инфекционных заболеваний.</w:t>
            </w:r>
          </w:p>
          <w:p w:rsidR="00572532" w:rsidRDefault="0097546B" w:rsidP="001D0C4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Ознакомление с должностными инструкциями медсестры палатной и процедурной педиатрического отделения.</w:t>
            </w:r>
          </w:p>
          <w:p w:rsidR="00572532" w:rsidRDefault="0097546B" w:rsidP="0057253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медицинской документации</w:t>
            </w:r>
            <w:r w:rsidR="00572532" w:rsidRPr="0097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отделения: медицинской карты стационарного пациента, листа</w:t>
            </w:r>
            <w:r w:rsidRPr="0097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</w:t>
            </w:r>
            <w:r w:rsidR="0057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чебных назначений, температурного листа.</w:t>
            </w:r>
          </w:p>
          <w:p w:rsidR="0097546B" w:rsidRPr="009F4608" w:rsidRDefault="0097546B" w:rsidP="0057253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коммуникативных навыков при ра</w:t>
            </w:r>
            <w:r w:rsidR="001D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боте с детьми и их родителями. </w:t>
            </w:r>
          </w:p>
        </w:tc>
        <w:tc>
          <w:tcPr>
            <w:tcW w:w="1558" w:type="pct"/>
          </w:tcPr>
          <w:p w:rsidR="001D0C46" w:rsidRPr="001D0C46" w:rsidRDefault="0003255E" w:rsidP="001D0C4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Заполнение основной </w:t>
            </w:r>
            <w:r w:rsidR="001D0C46" w:rsidRPr="001D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учетной документации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отделения</w:t>
            </w:r>
            <w:r w:rsidR="001D0C46" w:rsidRPr="001D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0C46" w:rsidRPr="001D0C46" w:rsidRDefault="001D0C46" w:rsidP="001D0C4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с детьми, их родителями.</w:t>
            </w:r>
          </w:p>
          <w:p w:rsidR="001D0C46" w:rsidRPr="001D0C46" w:rsidRDefault="001D0C46" w:rsidP="001D0C4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за санитарным состоянием палат.</w:t>
            </w:r>
          </w:p>
          <w:p w:rsidR="001D0C46" w:rsidRPr="001D0C46" w:rsidRDefault="001D0C46" w:rsidP="001D0C4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текущей и генеральной уборок палат</w:t>
            </w:r>
            <w:r w:rsidR="0003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процедурного кабинета</w:t>
            </w:r>
            <w:r w:rsidRPr="001D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546B" w:rsidRPr="009F4608" w:rsidRDefault="0097546B" w:rsidP="009F460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pct"/>
          </w:tcPr>
          <w:p w:rsidR="0097546B" w:rsidRDefault="001D0C46" w:rsidP="009F460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нормативных документов</w:t>
            </w:r>
            <w:r w:rsidR="0040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1D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соблюдению санитарно-противоэпидемического режима и организации работы </w:t>
            </w:r>
            <w:r w:rsidRPr="001D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педиатрического отделения,  должностных  инструкций п</w:t>
            </w:r>
            <w:r w:rsidR="0003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алатной и процедурной медсестры.</w:t>
            </w:r>
          </w:p>
          <w:p w:rsidR="00572532" w:rsidRDefault="0003255E" w:rsidP="009F460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72532" w:rsidRPr="0097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аполнение медицинской документации под контролем медсестры.</w:t>
            </w:r>
          </w:p>
          <w:p w:rsidR="0003255E" w:rsidRPr="001D0C46" w:rsidRDefault="00572532" w:rsidP="0003255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детьми в игровой комнате.</w:t>
            </w:r>
            <w:r w:rsidR="0003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255E" w:rsidRPr="001D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с детьми, их родителями.</w:t>
            </w:r>
          </w:p>
          <w:p w:rsidR="00572532" w:rsidRPr="009F4608" w:rsidRDefault="0003255E" w:rsidP="0003255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</w:t>
            </w:r>
            <w:r w:rsidRPr="001D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текущей и генеральной уборок палат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процедурного кабинета</w:t>
            </w:r>
          </w:p>
        </w:tc>
        <w:tc>
          <w:tcPr>
            <w:tcW w:w="621" w:type="pct"/>
          </w:tcPr>
          <w:p w:rsidR="0097546B" w:rsidRPr="003652A5" w:rsidRDefault="001D0C46" w:rsidP="003652A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0C4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Пост медицинской сестры</w:t>
            </w:r>
          </w:p>
        </w:tc>
      </w:tr>
      <w:tr w:rsidR="001D0C46" w:rsidRPr="006815A1" w:rsidTr="001D0C46">
        <w:trPr>
          <w:jc w:val="center"/>
        </w:trPr>
        <w:tc>
          <w:tcPr>
            <w:tcW w:w="5000" w:type="pct"/>
            <w:gridSpan w:val="4"/>
          </w:tcPr>
          <w:p w:rsidR="001D0C46" w:rsidRPr="001D0C46" w:rsidRDefault="001D0C46" w:rsidP="001D0C4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Тема 3.2. </w:t>
            </w:r>
            <w:r w:rsidRPr="000875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утреннего туалета детям, одевание детей</w:t>
            </w:r>
          </w:p>
        </w:tc>
      </w:tr>
      <w:tr w:rsidR="001D0C46" w:rsidRPr="006815A1" w:rsidTr="00E70F82">
        <w:trPr>
          <w:jc w:val="center"/>
        </w:trPr>
        <w:tc>
          <w:tcPr>
            <w:tcW w:w="1459" w:type="pct"/>
          </w:tcPr>
          <w:p w:rsidR="0003255E" w:rsidRDefault="001D0C46" w:rsidP="001D0C4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ту</w:t>
            </w:r>
            <w:r w:rsidR="00043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алета детям различного возраста. </w:t>
            </w:r>
            <w:r w:rsidRPr="001D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Одевание (пеленание), переодевание детей, смена подгузников.</w:t>
            </w:r>
          </w:p>
          <w:p w:rsidR="001D0C46" w:rsidRDefault="002A0465" w:rsidP="00405D3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коммуникативных навыков при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боте с детьми и их родителями. </w:t>
            </w:r>
          </w:p>
          <w:p w:rsidR="00405D37" w:rsidRPr="0097546B" w:rsidRDefault="00405D37" w:rsidP="00405D3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листами врачебных назначений.</w:t>
            </w:r>
          </w:p>
        </w:tc>
        <w:tc>
          <w:tcPr>
            <w:tcW w:w="1558" w:type="pct"/>
          </w:tcPr>
          <w:p w:rsidR="0003255E" w:rsidRDefault="001D0C46" w:rsidP="0003255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утреннего ту</w:t>
            </w:r>
            <w:r w:rsidR="0003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алета детям различного возраста.</w:t>
            </w:r>
          </w:p>
          <w:p w:rsidR="001D0C46" w:rsidRDefault="001D0C46" w:rsidP="0003255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Одевание</w:t>
            </w:r>
            <w:r w:rsidR="0003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пелена</w:t>
            </w:r>
            <w:r w:rsidR="0007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1D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детей.</w:t>
            </w:r>
          </w:p>
          <w:p w:rsidR="00043CE7" w:rsidRDefault="00043CE7" w:rsidP="0003255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Подмывание детей, смена подгузников.</w:t>
            </w:r>
          </w:p>
          <w:p w:rsidR="00405D37" w:rsidRPr="001D0C46" w:rsidRDefault="00405D37" w:rsidP="0003255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раздачи</w:t>
            </w:r>
            <w:r w:rsidRPr="001D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детям.</w:t>
            </w:r>
          </w:p>
        </w:tc>
        <w:tc>
          <w:tcPr>
            <w:tcW w:w="1363" w:type="pct"/>
          </w:tcPr>
          <w:p w:rsidR="001D0C46" w:rsidRDefault="001D0C46" w:rsidP="009F460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ухода за детьми под наблюдением медсестры.</w:t>
            </w:r>
          </w:p>
          <w:p w:rsidR="00405D37" w:rsidRDefault="00405D37" w:rsidP="009F460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выборки врачебных назначений.</w:t>
            </w:r>
          </w:p>
          <w:p w:rsidR="002A0465" w:rsidRPr="001D0C46" w:rsidRDefault="002A0465" w:rsidP="009F460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назначений врача-специалиста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контролем медицинской сестры.</w:t>
            </w:r>
          </w:p>
        </w:tc>
        <w:tc>
          <w:tcPr>
            <w:tcW w:w="621" w:type="pct"/>
          </w:tcPr>
          <w:p w:rsidR="001D0C46" w:rsidRPr="001D0C46" w:rsidRDefault="001D0C46" w:rsidP="003652A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0C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Пост медицинской сестры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палаты</w:t>
            </w:r>
          </w:p>
        </w:tc>
      </w:tr>
      <w:tr w:rsidR="001D0C46" w:rsidRPr="006815A1" w:rsidTr="001D0C46">
        <w:trPr>
          <w:trHeight w:val="153"/>
          <w:jc w:val="center"/>
        </w:trPr>
        <w:tc>
          <w:tcPr>
            <w:tcW w:w="5000" w:type="pct"/>
            <w:gridSpan w:val="4"/>
          </w:tcPr>
          <w:p w:rsidR="001D0C46" w:rsidRPr="0008758F" w:rsidRDefault="001D0C46" w:rsidP="001D0C4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875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3.3. Осуществление ухода за детьми под контролем медицинской сестры отделения</w:t>
            </w:r>
          </w:p>
        </w:tc>
      </w:tr>
      <w:tr w:rsidR="001D0C46" w:rsidRPr="006815A1" w:rsidTr="00405D37">
        <w:trPr>
          <w:jc w:val="center"/>
        </w:trPr>
        <w:tc>
          <w:tcPr>
            <w:tcW w:w="1459" w:type="pct"/>
          </w:tcPr>
          <w:p w:rsidR="002A0465" w:rsidRDefault="001D0C46" w:rsidP="001D0C4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Кормление детей грудного возраста (с помощью ложечки, из бутылочки, через желудочный зонд). </w:t>
            </w:r>
          </w:p>
          <w:p w:rsidR="002A0465" w:rsidRDefault="001D0C46" w:rsidP="001D0C4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приема пищи в столовой.</w:t>
            </w:r>
          </w:p>
          <w:p w:rsidR="002A0465" w:rsidRDefault="001D0C46" w:rsidP="002A046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манипуляций по уходу за больными детьми (очистительная и лекарственная клизмы, </w:t>
            </w:r>
            <w:r w:rsidR="002A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A0465" w:rsidRPr="001D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акапывание капель</w:t>
            </w:r>
            <w:r w:rsidR="002A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A0465" w:rsidRPr="001D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согревающий компресс на различные области тела) под контролем медсестры.</w:t>
            </w:r>
          </w:p>
          <w:p w:rsidR="001D0C46" w:rsidRPr="001D0C46" w:rsidRDefault="001D0C46" w:rsidP="002A046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pct"/>
          </w:tcPr>
          <w:p w:rsidR="001D0C46" w:rsidRPr="001D0C46" w:rsidRDefault="001D0C46" w:rsidP="001D0C4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Кормление детей грудного возраста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 ложечки, из бутылочки.</w:t>
            </w:r>
          </w:p>
          <w:p w:rsidR="001D0C46" w:rsidRPr="001D0C46" w:rsidRDefault="001D0C46" w:rsidP="001D0C4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Кормление через желудочный зонд.</w:t>
            </w:r>
          </w:p>
          <w:p w:rsidR="001D0C46" w:rsidRPr="001D0C46" w:rsidRDefault="002A0465" w:rsidP="001D0C4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Закапывание капель </w:t>
            </w:r>
            <w:r w:rsidR="001D0C46" w:rsidRPr="001D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глаза, нос, уши.</w:t>
            </w:r>
          </w:p>
          <w:p w:rsidR="002A0465" w:rsidRDefault="002A0465" w:rsidP="001D0C4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грелки, пузыря</w:t>
            </w:r>
            <w:r w:rsidR="001D0C46" w:rsidRPr="001D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льдом.</w:t>
            </w:r>
          </w:p>
          <w:p w:rsidR="002A0465" w:rsidRDefault="001D0C46" w:rsidP="001D0C4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согревающего компресса.</w:t>
            </w:r>
          </w:p>
          <w:p w:rsidR="005E4A56" w:rsidRDefault="001D0C46" w:rsidP="001D0C4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газоотводной трубки, очистительной, лекарственной клизм.</w:t>
            </w:r>
          </w:p>
          <w:p w:rsidR="005E4A56" w:rsidRDefault="005E4A56" w:rsidP="005E4A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1D0C46" w:rsidRPr="001D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промывания желудка.</w:t>
            </w:r>
          </w:p>
          <w:p w:rsidR="001D0C46" w:rsidRPr="001D0C46" w:rsidRDefault="001D0C46" w:rsidP="001D0C4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Забор материала на различные исследования (кал на яйца гельминтов, кал на бактериологическое исследование, мазок из зева и носа).</w:t>
            </w:r>
          </w:p>
        </w:tc>
        <w:tc>
          <w:tcPr>
            <w:tcW w:w="1363" w:type="pct"/>
            <w:tcBorders>
              <w:top w:val="nil"/>
              <w:bottom w:val="single" w:sz="4" w:space="0" w:color="auto"/>
            </w:tcBorders>
          </w:tcPr>
          <w:p w:rsidR="002A0465" w:rsidRDefault="002A0465" w:rsidP="002A046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ухода за детьми под наблюдением медсестры.</w:t>
            </w:r>
          </w:p>
          <w:p w:rsidR="001D0C46" w:rsidRDefault="001D0C46" w:rsidP="001D0C4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A7">
              <w:rPr>
                <w:rFonts w:ascii="Times New Roman" w:hAnsi="Times New Roman" w:cs="Times New Roman"/>
                <w:sz w:val="24"/>
                <w:szCs w:val="24"/>
              </w:rPr>
              <w:t>Выполнение назначений врача под контролем медицинской сестры.</w:t>
            </w:r>
          </w:p>
          <w:p w:rsidR="005E4A56" w:rsidRPr="00FC58A7" w:rsidRDefault="005E4A56" w:rsidP="001D0C4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дезинфекции</w:t>
            </w:r>
            <w:r w:rsidRPr="001D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медицинских изделий.</w:t>
            </w:r>
          </w:p>
        </w:tc>
        <w:tc>
          <w:tcPr>
            <w:tcW w:w="621" w:type="pct"/>
            <w:tcBorders>
              <w:top w:val="nil"/>
              <w:bottom w:val="single" w:sz="4" w:space="0" w:color="auto"/>
            </w:tcBorders>
          </w:tcPr>
          <w:p w:rsidR="001D0C46" w:rsidRPr="00FC58A7" w:rsidRDefault="001D0C46" w:rsidP="001D0C4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C58A7">
              <w:rPr>
                <w:rFonts w:ascii="Times New Roman" w:hAnsi="Times New Roman" w:cs="Times New Roman"/>
              </w:rPr>
              <w:t>ост медицинской сестры, палаты.</w:t>
            </w:r>
          </w:p>
        </w:tc>
      </w:tr>
      <w:tr w:rsidR="001D0C46" w:rsidRPr="006815A1" w:rsidTr="009450D8">
        <w:trPr>
          <w:jc w:val="center"/>
        </w:trPr>
        <w:tc>
          <w:tcPr>
            <w:tcW w:w="5000" w:type="pct"/>
            <w:gridSpan w:val="4"/>
          </w:tcPr>
          <w:p w:rsidR="001D0C46" w:rsidRDefault="001D0C46" w:rsidP="001D0C4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450D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IV</w:t>
            </w:r>
            <w:r w:rsidRPr="009450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r w:rsidRPr="009450D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Организация работы терапевтического отделения</w:t>
            </w:r>
          </w:p>
          <w:p w:rsidR="001D0C46" w:rsidRPr="003652A5" w:rsidRDefault="001D0C46" w:rsidP="001D0C4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4.1</w:t>
            </w:r>
            <w:r w:rsidRPr="00593E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r w:rsidR="00593EF9" w:rsidRPr="00593EF9">
              <w:rPr>
                <w:rFonts w:ascii="Times New Roman" w:hAnsi="Times New Roman" w:cs="Times New Roman"/>
                <w:sz w:val="24"/>
                <w:szCs w:val="24"/>
              </w:rPr>
              <w:t>Знакомство с организацией работы терапевтического отделения, с обязанностями медицинской сестры, медицинской документацией поста отделения. Участие в раздаче лекарственных средств. Подготовка пациентов к различным видам исследований</w:t>
            </w:r>
          </w:p>
        </w:tc>
      </w:tr>
      <w:tr w:rsidR="001D0C46" w:rsidRPr="006815A1" w:rsidTr="00E70F82">
        <w:trPr>
          <w:jc w:val="center"/>
        </w:trPr>
        <w:tc>
          <w:tcPr>
            <w:tcW w:w="1459" w:type="pct"/>
          </w:tcPr>
          <w:p w:rsidR="00593EF9" w:rsidRDefault="001D0C46" w:rsidP="001D0C46">
            <w:pPr>
              <w:widowControl w:val="0"/>
              <w:tabs>
                <w:tab w:val="left" w:pos="306"/>
              </w:tabs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требований НПА по организации работы терапевтического отделения, профилактике инфекционных заболеваний.</w:t>
            </w:r>
          </w:p>
          <w:p w:rsidR="00593EF9" w:rsidRDefault="001D0C46" w:rsidP="001D0C46">
            <w:pPr>
              <w:widowControl w:val="0"/>
              <w:tabs>
                <w:tab w:val="left" w:pos="306"/>
              </w:tabs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с должностными инструкциями медс</w:t>
            </w:r>
            <w:r w:rsidR="0059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естры палатной </w:t>
            </w:r>
            <w:r w:rsidRPr="00F8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отделения. </w:t>
            </w:r>
          </w:p>
          <w:p w:rsidR="00593EF9" w:rsidRDefault="001D0C46" w:rsidP="001D0C46">
            <w:pPr>
              <w:widowControl w:val="0"/>
              <w:tabs>
                <w:tab w:val="left" w:pos="306"/>
              </w:tabs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коммуникативных навыков при работе с пациентами и их родственниками, персоналом отделения.</w:t>
            </w:r>
          </w:p>
          <w:p w:rsidR="00593EF9" w:rsidRDefault="001D0C46" w:rsidP="001D0C46">
            <w:pPr>
              <w:widowControl w:val="0"/>
              <w:tabs>
                <w:tab w:val="left" w:pos="306"/>
              </w:tabs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Выборка назначений из листа врачебных назначений совместно с медицинской сестрой. </w:t>
            </w:r>
          </w:p>
          <w:p w:rsidR="00593EF9" w:rsidRDefault="001D0C46" w:rsidP="001D0C46">
            <w:pPr>
              <w:widowControl w:val="0"/>
              <w:tabs>
                <w:tab w:val="left" w:pos="306"/>
              </w:tabs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Раздача лекарственных средств для внутреннего применения, закапывание капель в глаза, нос, уши под контролем медицинской сестры. </w:t>
            </w:r>
          </w:p>
          <w:p w:rsidR="001D0C46" w:rsidRPr="00F81D1B" w:rsidRDefault="001D0C46" w:rsidP="001D0C46">
            <w:pPr>
              <w:widowControl w:val="0"/>
              <w:tabs>
                <w:tab w:val="left" w:pos="306"/>
              </w:tabs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дезинфекции медицинских изделий. </w:t>
            </w:r>
          </w:p>
          <w:p w:rsidR="00593EF9" w:rsidRDefault="001D0C46" w:rsidP="00593E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пациентов к различным видам лабораторных и инструментальных исследований. Маркировка посуды для взятия материала на лабораторные исследования. Прове</w:t>
            </w:r>
            <w:r w:rsidR="0039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дение инструктажа с пациентами </w:t>
            </w:r>
            <w:r w:rsidRPr="00E6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правилам подготовки к</w:t>
            </w:r>
            <w:r w:rsidR="0059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различным </w:t>
            </w:r>
            <w:r w:rsidRPr="00E6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исследованиям</w:t>
            </w:r>
            <w:r w:rsidR="0059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0C46" w:rsidRPr="003652A5" w:rsidRDefault="001D0C46" w:rsidP="00593E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направлений на различные виды исследований.</w:t>
            </w:r>
          </w:p>
        </w:tc>
        <w:tc>
          <w:tcPr>
            <w:tcW w:w="1558" w:type="pct"/>
          </w:tcPr>
          <w:p w:rsidR="001D0C46" w:rsidRDefault="001D0C46" w:rsidP="001D0C4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 навыки общения с пациентами отделения и их родственниками. </w:t>
            </w:r>
          </w:p>
          <w:p w:rsidR="001D0C46" w:rsidRPr="009450D8" w:rsidRDefault="006A3663" w:rsidP="001D0C4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D0C46" w:rsidRPr="0094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с документацией поста: медицинской картой стационарного пациента, листом врачебных назначений, температурным листом и др.</w:t>
            </w:r>
          </w:p>
          <w:p w:rsidR="001D0C46" w:rsidRPr="009450D8" w:rsidRDefault="001D0C46" w:rsidP="001D0C4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санитарного состояния палат.</w:t>
            </w:r>
          </w:p>
          <w:p w:rsidR="001D0C46" w:rsidRPr="009450D8" w:rsidRDefault="006A3663" w:rsidP="001D0C4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текущей и </w:t>
            </w:r>
            <w:r w:rsidRPr="0094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генеральной </w:t>
            </w:r>
            <w:r w:rsidR="001D0C46" w:rsidRPr="0094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уборки палат, клизменной, санитарной комнаты.</w:t>
            </w:r>
          </w:p>
          <w:p w:rsidR="001D0C46" w:rsidRDefault="001D0C46" w:rsidP="006A366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Выписка, учет, ор</w:t>
            </w:r>
            <w:r w:rsidR="006A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ганизация хранения лекарственных средств; в</w:t>
            </w:r>
            <w:r w:rsidRPr="0094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ыдача по листу врачебных назначений пациентам для внутреннего применения.</w:t>
            </w:r>
          </w:p>
          <w:p w:rsidR="00CD1C1B" w:rsidRDefault="006A3663" w:rsidP="00CD1C1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пациентов к различным видам лабораторных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инструментальных исследований: </w:t>
            </w:r>
            <w:r w:rsidR="0039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мочи на общеклинический </w:t>
            </w:r>
            <w:r w:rsidR="001D0C46" w:rsidRPr="00E6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по Зимни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цкому, по Нечипоренко, на сахар;</w:t>
            </w:r>
            <w:r w:rsidR="001D0C46" w:rsidRPr="00E6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 кала на 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рытую кровь, на яйца гельминтов; к</w:t>
            </w:r>
            <w:r w:rsidR="001D0C46" w:rsidRPr="00E6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рентгенологическому исследованию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9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желудка, </w:t>
            </w:r>
            <w:r w:rsidR="001D0C46" w:rsidRPr="00E6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верхних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толстой кишки (ирригоскопии), желчного пузыря;</w:t>
            </w:r>
            <w:r w:rsidR="001D0C46" w:rsidRPr="00E6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1D0C46" w:rsidRPr="00E6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магнитно-резонансной томографии; к УЗИ</w:t>
            </w:r>
            <w:r w:rsidRPr="00E6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брюшной полости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1D0C46" w:rsidRPr="00E6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CD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бронхоскопии,</w:t>
            </w:r>
            <w:r w:rsidR="00CD1C1B" w:rsidRPr="00E6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0C46" w:rsidRPr="00E60442" w:rsidRDefault="00CD1C1B" w:rsidP="00CD1C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эзофагогастродуоденоскопии, </w:t>
            </w:r>
            <w:r w:rsidR="001D0C46" w:rsidRPr="00E6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колоноскопи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A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D0C46" w:rsidRPr="00E6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A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ектороманоскопии</w:t>
            </w:r>
            <w:r w:rsidR="001D0C46" w:rsidRPr="00E6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0C46" w:rsidRPr="003652A5" w:rsidRDefault="001D0C46" w:rsidP="00CD1C1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 посуды для взятия материа</w:t>
            </w:r>
            <w:r w:rsidR="00CD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 </w:t>
            </w:r>
            <w:r w:rsidR="0039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лабораторные исследования и </w:t>
            </w:r>
            <w:r w:rsidR="00CD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формление направлений</w:t>
            </w:r>
            <w:r w:rsidR="00CD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6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3" w:type="pct"/>
          </w:tcPr>
          <w:p w:rsidR="001D0C46" w:rsidRPr="009450D8" w:rsidRDefault="001D0C46" w:rsidP="001D0C46">
            <w:pPr>
              <w:spacing w:after="0" w:line="240" w:lineRule="auto"/>
              <w:ind w:firstLine="4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правовых актов</w:t>
            </w:r>
            <w:r w:rsidR="006A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94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</w:t>
            </w:r>
            <w:r w:rsidR="006A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4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санитарно-эпидемиологического режима, должностных инструкций палатной медсестры терапевтического отделения. </w:t>
            </w:r>
          </w:p>
          <w:p w:rsidR="001D0C46" w:rsidRDefault="006A3663" w:rsidP="001D0C46">
            <w:pPr>
              <w:spacing w:after="0" w:line="240" w:lineRule="auto"/>
              <w:ind w:firstLine="4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D0C46" w:rsidRPr="0094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навыков общения с пациентами и их родственниками, персоналом отделения.</w:t>
            </w:r>
          </w:p>
          <w:p w:rsidR="001D0C46" w:rsidRPr="009450D8" w:rsidRDefault="00593EF9" w:rsidP="001D0C46">
            <w:pPr>
              <w:spacing w:after="0" w:line="240" w:lineRule="auto"/>
              <w:ind w:firstLine="4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</w:t>
            </w:r>
            <w:r w:rsidR="001D0C46" w:rsidRPr="0094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учетной документации поста отделения.</w:t>
            </w:r>
          </w:p>
          <w:p w:rsidR="006A3663" w:rsidRDefault="006A3663" w:rsidP="001D0C4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</w:t>
            </w:r>
            <w:r w:rsidR="001D0C46" w:rsidRPr="0094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текущей и генеральной уборки помещений терапевтического отделения.</w:t>
            </w:r>
          </w:p>
          <w:p w:rsidR="006A3663" w:rsidRDefault="001D0C46" w:rsidP="001D0C4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Осуществление выборки из листов врачебных назначений, подготовка и раздача лекарственных средств для внутреннего применения.</w:t>
            </w:r>
            <w:r w:rsidR="006A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 контролем медицинской сестры).</w:t>
            </w:r>
          </w:p>
          <w:p w:rsidR="001D0C46" w:rsidRDefault="001D0C46" w:rsidP="001D0C4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правил хранения лекарственных средств в отделении.</w:t>
            </w:r>
          </w:p>
          <w:p w:rsidR="001D0C46" w:rsidRDefault="00394485" w:rsidP="006A366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6A3663" w:rsidRPr="00E6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 </w:t>
            </w:r>
            <w:r w:rsidR="00CD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пациентам по   </w:t>
            </w:r>
            <w:r w:rsidR="006A3663" w:rsidRPr="00E6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 подготовки к</w:t>
            </w:r>
            <w:r w:rsidR="00CD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различным лабораторным и инструментальным</w:t>
            </w:r>
            <w:r w:rsidR="006A3663" w:rsidRPr="00E6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исследованиям</w:t>
            </w:r>
            <w:r w:rsidR="006A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3663" w:rsidRPr="003652A5" w:rsidRDefault="00CD1C1B" w:rsidP="006A366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проведении маркировки</w:t>
            </w:r>
            <w:r w:rsidR="006A3663" w:rsidRPr="00E6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посуды для взятия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 лабораторные исследования и оформлении</w:t>
            </w:r>
            <w:r w:rsidR="006A3663" w:rsidRPr="00E6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направлений на различные виды исследований.</w:t>
            </w:r>
          </w:p>
        </w:tc>
        <w:tc>
          <w:tcPr>
            <w:tcW w:w="621" w:type="pct"/>
          </w:tcPr>
          <w:p w:rsidR="001D0C46" w:rsidRPr="003652A5" w:rsidRDefault="004F3B13" w:rsidP="00376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Пост медицинской сестры, палаты терапевтического отделения</w:t>
            </w:r>
          </w:p>
        </w:tc>
      </w:tr>
      <w:tr w:rsidR="001D0C46" w:rsidRPr="006815A1" w:rsidTr="0097546B">
        <w:trPr>
          <w:jc w:val="center"/>
        </w:trPr>
        <w:tc>
          <w:tcPr>
            <w:tcW w:w="5000" w:type="pct"/>
            <w:gridSpan w:val="4"/>
          </w:tcPr>
          <w:p w:rsidR="00EE2D10" w:rsidRDefault="00EE2D10" w:rsidP="001D0C4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D0C46" w:rsidRDefault="001D0C46" w:rsidP="001D0C46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Тема 4.2. </w:t>
            </w:r>
            <w:r w:rsidR="00394485" w:rsidRPr="00394485">
              <w:rPr>
                <w:rFonts w:ascii="Times New Roman" w:hAnsi="Times New Roman" w:cs="Times New Roman"/>
                <w:sz w:val="24"/>
                <w:szCs w:val="24"/>
              </w:rPr>
              <w:t>Наблюдение за пациентами: проведение термометрии, исследование пульса, дыхания, измерение артериального давления, учет суточного диуреза, водного баланса. Выполнение простейших физиотерапевтических процедур</w:t>
            </w:r>
          </w:p>
          <w:p w:rsidR="00EE2D10" w:rsidRPr="009450D8" w:rsidRDefault="00EE2D10" w:rsidP="001D0C4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34DBF" w:rsidRPr="006815A1" w:rsidTr="00E70F82">
        <w:trPr>
          <w:jc w:val="center"/>
        </w:trPr>
        <w:tc>
          <w:tcPr>
            <w:tcW w:w="1459" w:type="pct"/>
          </w:tcPr>
          <w:p w:rsidR="00EE2D10" w:rsidRDefault="00394485" w:rsidP="00134DBF">
            <w:pPr>
              <w:widowControl w:val="0"/>
              <w:tabs>
                <w:tab w:val="left" w:pos="306"/>
              </w:tabs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н</w:t>
            </w:r>
            <w:r w:rsidRPr="00394485">
              <w:rPr>
                <w:rFonts w:ascii="Times New Roman" w:hAnsi="Times New Roman" w:cs="Times New Roman"/>
                <w:sz w:val="24"/>
                <w:szCs w:val="24"/>
              </w:rPr>
              <w:t>аблюдение за пациентами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34DBF"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змерение температуры тела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оценка полученных результатов, и</w:t>
            </w:r>
            <w:r w:rsidR="00134DBF"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сследование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ульса, оценка его характеристик, п</w:t>
            </w:r>
            <w:r w:rsidR="00134DBF"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одсчет дыхательных дви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жений, оценка полученных данных, и</w:t>
            </w:r>
            <w:r w:rsidR="00134DBF"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змерение артериального давления, оценка результатов. </w:t>
            </w:r>
          </w:p>
          <w:p w:rsidR="00394485" w:rsidRDefault="00134DBF" w:rsidP="00134DBF">
            <w:pPr>
              <w:widowControl w:val="0"/>
              <w:tabs>
                <w:tab w:val="left" w:pos="306"/>
              </w:tabs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показателей температуры, пульса, артериального давления, частоты дыхательных движений в медицинской документации. </w:t>
            </w:r>
          </w:p>
          <w:p w:rsidR="00134DBF" w:rsidRPr="00134DBF" w:rsidRDefault="00134DBF" w:rsidP="00134DBF">
            <w:pPr>
              <w:widowControl w:val="0"/>
              <w:tabs>
                <w:tab w:val="left" w:pos="306"/>
              </w:tabs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суточного диуреза, определение водного баланса, оценка полученных данных, регистрация в медицинской документации.</w:t>
            </w:r>
          </w:p>
          <w:p w:rsidR="00EE2D10" w:rsidRDefault="00134DBF" w:rsidP="00394485">
            <w:pPr>
              <w:widowControl w:val="0"/>
              <w:tabs>
                <w:tab w:val="left" w:pos="306"/>
              </w:tabs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простейших физиопроцедур по назначению врача-специалиста под контролем медсестры отделения</w:t>
            </w:r>
            <w:r w:rsidR="00EE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E2D10" w:rsidRDefault="00134DBF" w:rsidP="00EE2D10">
            <w:pPr>
              <w:widowControl w:val="0"/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грелки, пузыря со льдом, пакета гипотермического, постановка согревающего комп</w:t>
            </w:r>
            <w:r w:rsidR="00EE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ресса на различные области тела</w:t>
            </w:r>
            <w:r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9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2D10" w:rsidRDefault="00134DBF" w:rsidP="00394485">
            <w:pPr>
              <w:widowControl w:val="0"/>
              <w:tabs>
                <w:tab w:val="left" w:pos="306"/>
              </w:tabs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пациенту кислорода через носовые канюли, маску. </w:t>
            </w:r>
          </w:p>
          <w:p w:rsidR="00376CE8" w:rsidRDefault="00134DBF" w:rsidP="00394485">
            <w:pPr>
              <w:widowControl w:val="0"/>
              <w:tabs>
                <w:tab w:val="left" w:pos="306"/>
              </w:tabs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пациентом во</w:t>
            </w:r>
            <w:r w:rsidR="0037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и после проведения процедур.</w:t>
            </w:r>
          </w:p>
          <w:p w:rsidR="00134DBF" w:rsidRDefault="00134DBF" w:rsidP="00394485">
            <w:pPr>
              <w:widowControl w:val="0"/>
              <w:tabs>
                <w:tab w:val="left" w:pos="306"/>
              </w:tabs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Дезинфекция медицинских изделий. </w:t>
            </w:r>
          </w:p>
          <w:p w:rsidR="00EE2D10" w:rsidRPr="00F81D1B" w:rsidRDefault="00EE2D10" w:rsidP="00394485">
            <w:pPr>
              <w:widowControl w:val="0"/>
              <w:tabs>
                <w:tab w:val="left" w:pos="306"/>
              </w:tabs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pct"/>
          </w:tcPr>
          <w:p w:rsidR="00376CE8" w:rsidRPr="00134DBF" w:rsidRDefault="00376CE8" w:rsidP="00376CE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134DBF">
              <w:rPr>
                <w:rFonts w:ascii="Times New Roman" w:hAnsi="Times New Roman"/>
                <w:sz w:val="24"/>
                <w:szCs w:val="20"/>
              </w:rPr>
              <w:t>Оценка общего состояния пациента.</w:t>
            </w:r>
          </w:p>
          <w:p w:rsidR="00134DBF" w:rsidRPr="00134DBF" w:rsidRDefault="00134DBF" w:rsidP="00134DBF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134DBF">
              <w:rPr>
                <w:rFonts w:ascii="Times New Roman" w:hAnsi="Times New Roman"/>
                <w:sz w:val="24"/>
                <w:szCs w:val="20"/>
              </w:rPr>
              <w:t>Оце</w:t>
            </w:r>
            <w:r w:rsidR="00376CE8">
              <w:rPr>
                <w:rFonts w:ascii="Times New Roman" w:hAnsi="Times New Roman"/>
                <w:sz w:val="24"/>
                <w:szCs w:val="20"/>
              </w:rPr>
              <w:t>нка состояния сознания пациента.</w:t>
            </w:r>
          </w:p>
          <w:p w:rsidR="00134DBF" w:rsidRPr="00134DBF" w:rsidRDefault="00134DBF" w:rsidP="00134DBF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134DBF">
              <w:rPr>
                <w:rFonts w:ascii="Times New Roman" w:hAnsi="Times New Roman"/>
                <w:sz w:val="24"/>
                <w:szCs w:val="20"/>
              </w:rPr>
              <w:t>Определение положения пациента в постели.</w:t>
            </w:r>
          </w:p>
          <w:p w:rsidR="00134DBF" w:rsidRPr="00134DBF" w:rsidRDefault="00134DBF" w:rsidP="00134DBF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134DBF">
              <w:rPr>
                <w:rFonts w:ascii="Times New Roman" w:hAnsi="Times New Roman"/>
                <w:sz w:val="24"/>
                <w:szCs w:val="20"/>
              </w:rPr>
              <w:t>Осмотр кожных покровов и слизистых оболочек.</w:t>
            </w:r>
          </w:p>
          <w:p w:rsidR="00134DBF" w:rsidRPr="00134DBF" w:rsidRDefault="00134DBF" w:rsidP="00134DBF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134DBF">
              <w:rPr>
                <w:rFonts w:ascii="Times New Roman" w:hAnsi="Times New Roman"/>
                <w:sz w:val="24"/>
                <w:szCs w:val="20"/>
              </w:rPr>
              <w:t>Учет суточного диуреза.</w:t>
            </w:r>
          </w:p>
          <w:p w:rsidR="00134DBF" w:rsidRPr="00134DBF" w:rsidRDefault="00134DBF" w:rsidP="00134DBF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134DBF">
              <w:rPr>
                <w:rFonts w:ascii="Times New Roman" w:hAnsi="Times New Roman"/>
                <w:sz w:val="24"/>
                <w:szCs w:val="20"/>
              </w:rPr>
              <w:t>Подсчет водного баланса, ведение листов учета водного баланса.</w:t>
            </w:r>
          </w:p>
          <w:p w:rsidR="00134DBF" w:rsidRPr="00134DBF" w:rsidRDefault="00134DBF" w:rsidP="00134DBF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134DBF">
              <w:rPr>
                <w:rFonts w:ascii="Times New Roman" w:hAnsi="Times New Roman"/>
                <w:sz w:val="24"/>
                <w:szCs w:val="20"/>
              </w:rPr>
              <w:t>Исследование пульса, оценка характеристик пульса.</w:t>
            </w:r>
          </w:p>
          <w:p w:rsidR="00134DBF" w:rsidRPr="00134DBF" w:rsidRDefault="00134DBF" w:rsidP="00134DBF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134DBF">
              <w:rPr>
                <w:rFonts w:ascii="Times New Roman" w:hAnsi="Times New Roman"/>
                <w:sz w:val="24"/>
                <w:szCs w:val="20"/>
              </w:rPr>
              <w:t>Измерение артериального давления, оценка полученных результатов.</w:t>
            </w:r>
          </w:p>
          <w:p w:rsidR="00134DBF" w:rsidRPr="00134DBF" w:rsidRDefault="00134DBF" w:rsidP="00134DBF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134DBF">
              <w:rPr>
                <w:rFonts w:ascii="Times New Roman" w:hAnsi="Times New Roman"/>
                <w:sz w:val="24"/>
                <w:szCs w:val="20"/>
              </w:rPr>
              <w:t>Измерение температуры тела.</w:t>
            </w:r>
          </w:p>
          <w:p w:rsidR="00134DBF" w:rsidRPr="00134DBF" w:rsidRDefault="00134DBF" w:rsidP="00134DBF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134DBF">
              <w:rPr>
                <w:rFonts w:ascii="Times New Roman" w:hAnsi="Times New Roman"/>
                <w:sz w:val="24"/>
                <w:szCs w:val="20"/>
              </w:rPr>
              <w:t>Регистрация показателей пульса, артериального давления, температуры в температурном листе.</w:t>
            </w:r>
          </w:p>
          <w:p w:rsidR="00134DBF" w:rsidRPr="00134DBF" w:rsidRDefault="00134DBF" w:rsidP="00134DBF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134DBF">
              <w:rPr>
                <w:rFonts w:ascii="Times New Roman" w:hAnsi="Times New Roman"/>
                <w:sz w:val="24"/>
                <w:szCs w:val="20"/>
              </w:rPr>
              <w:t>Подача пациенту кислорода через носовые канюли, маску.</w:t>
            </w:r>
          </w:p>
          <w:p w:rsidR="00134DBF" w:rsidRPr="00134DBF" w:rsidRDefault="00134DBF" w:rsidP="00134DBF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134DBF">
              <w:rPr>
                <w:rFonts w:ascii="Times New Roman" w:hAnsi="Times New Roman"/>
                <w:sz w:val="24"/>
                <w:szCs w:val="20"/>
              </w:rPr>
              <w:t>Применение грелки, пузыря со льдом;</w:t>
            </w:r>
            <w:r w:rsidR="00376CE8">
              <w:rPr>
                <w:rFonts w:ascii="Times New Roman" w:hAnsi="Times New Roman"/>
                <w:sz w:val="24"/>
                <w:szCs w:val="20"/>
              </w:rPr>
              <w:t xml:space="preserve"> пакета гипотермического.</w:t>
            </w:r>
          </w:p>
          <w:p w:rsidR="00134DBF" w:rsidRPr="00134DBF" w:rsidRDefault="00134DBF" w:rsidP="00134DBF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134DBF">
              <w:rPr>
                <w:rFonts w:ascii="Times New Roman" w:hAnsi="Times New Roman"/>
                <w:sz w:val="24"/>
                <w:szCs w:val="20"/>
              </w:rPr>
              <w:t>Постановка согревающего комп</w:t>
            </w:r>
            <w:r w:rsidR="00EE2D10">
              <w:rPr>
                <w:rFonts w:ascii="Times New Roman" w:hAnsi="Times New Roman"/>
                <w:sz w:val="24"/>
                <w:szCs w:val="20"/>
              </w:rPr>
              <w:t>ресса на различные участки тела.</w:t>
            </w:r>
          </w:p>
          <w:p w:rsidR="00134DBF" w:rsidRPr="00134DBF" w:rsidRDefault="00134DBF" w:rsidP="00134DBF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134DBF">
              <w:rPr>
                <w:rFonts w:ascii="Times New Roman" w:hAnsi="Times New Roman"/>
                <w:sz w:val="24"/>
                <w:szCs w:val="20"/>
              </w:rPr>
              <w:t>Постановка горчичников (горчичных пак</w:t>
            </w:r>
            <w:r w:rsidR="00376CE8">
              <w:rPr>
                <w:rFonts w:ascii="Times New Roman" w:hAnsi="Times New Roman"/>
                <w:sz w:val="24"/>
                <w:szCs w:val="20"/>
              </w:rPr>
              <w:t>етов) на различные участки тела.</w:t>
            </w:r>
          </w:p>
          <w:p w:rsidR="00134DBF" w:rsidRDefault="00134DBF" w:rsidP="00134DBF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134DBF">
              <w:rPr>
                <w:rFonts w:ascii="Times New Roman" w:hAnsi="Times New Roman"/>
                <w:sz w:val="24"/>
                <w:szCs w:val="20"/>
              </w:rPr>
              <w:t>Наблюдение за пациентом во время и после проведения процедур</w:t>
            </w:r>
            <w:r w:rsidR="00376CE8">
              <w:rPr>
                <w:rFonts w:ascii="Times New Roman" w:hAnsi="Times New Roman"/>
                <w:sz w:val="24"/>
                <w:szCs w:val="20"/>
              </w:rPr>
              <w:t>.</w:t>
            </w:r>
          </w:p>
          <w:p w:rsidR="00376CE8" w:rsidRDefault="00376CE8" w:rsidP="00376CE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134DBF">
              <w:rPr>
                <w:rFonts w:ascii="Times New Roman" w:hAnsi="Times New Roman"/>
                <w:sz w:val="24"/>
                <w:szCs w:val="20"/>
              </w:rPr>
              <w:t xml:space="preserve">Дезинфекция </w:t>
            </w:r>
            <w:r>
              <w:rPr>
                <w:rFonts w:ascii="Times New Roman" w:hAnsi="Times New Roman"/>
                <w:sz w:val="24"/>
                <w:szCs w:val="20"/>
              </w:rPr>
              <w:t>изделий медицинского назначения.</w:t>
            </w:r>
          </w:p>
          <w:p w:rsidR="00EE2D10" w:rsidRPr="00134DBF" w:rsidRDefault="00EE2D10" w:rsidP="00376CE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63" w:type="pct"/>
          </w:tcPr>
          <w:p w:rsidR="00134DBF" w:rsidRDefault="00134DBF" w:rsidP="00134DBF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0"/>
              </w:rPr>
            </w:pPr>
            <w:r w:rsidRPr="00134DBF">
              <w:rPr>
                <w:rFonts w:ascii="Times New Roman" w:hAnsi="Times New Roman"/>
                <w:sz w:val="24"/>
                <w:szCs w:val="20"/>
              </w:rPr>
              <w:t>Осуществле</w:t>
            </w:r>
            <w:r w:rsidR="00376CE8">
              <w:rPr>
                <w:rFonts w:ascii="Times New Roman" w:hAnsi="Times New Roman"/>
                <w:sz w:val="24"/>
                <w:szCs w:val="20"/>
              </w:rPr>
              <w:t>ние наблюдения за пациентами в отделении, регистрация данных в медицинской документации</w:t>
            </w:r>
            <w:r w:rsidRPr="00134DBF">
              <w:rPr>
                <w:rFonts w:ascii="Times New Roman" w:hAnsi="Times New Roman"/>
                <w:sz w:val="24"/>
                <w:szCs w:val="20"/>
              </w:rPr>
              <w:t>.</w:t>
            </w:r>
          </w:p>
          <w:p w:rsidR="00376CE8" w:rsidRPr="00134DBF" w:rsidRDefault="00376CE8" w:rsidP="00134DBF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0"/>
              </w:rPr>
            </w:pPr>
            <w:r w:rsidRPr="0094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выборки из листов врачебных назначений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выполнение врачебных назначений под наблюдением медицинской местры.</w:t>
            </w:r>
          </w:p>
          <w:p w:rsidR="00134DBF" w:rsidRDefault="00134DBF" w:rsidP="00134DBF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0"/>
              </w:rPr>
            </w:pPr>
            <w:r w:rsidRPr="00134DBF">
              <w:rPr>
                <w:rFonts w:ascii="Times New Roman" w:hAnsi="Times New Roman"/>
                <w:sz w:val="24"/>
                <w:szCs w:val="20"/>
              </w:rPr>
              <w:t>Выполнение простейших физиопроцедур по назначению врача под контролем медсестры отделения.</w:t>
            </w:r>
          </w:p>
          <w:p w:rsidR="00376CE8" w:rsidRPr="00134DBF" w:rsidRDefault="00376CE8" w:rsidP="00376CE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Проведение дезинфекции</w:t>
            </w:r>
            <w:r w:rsidRPr="00134DBF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изделий медицинского назначения</w:t>
            </w:r>
            <w:r w:rsidRPr="00134DBF">
              <w:rPr>
                <w:rFonts w:ascii="Times New Roman" w:hAnsi="Times New Roman"/>
                <w:sz w:val="24"/>
                <w:szCs w:val="20"/>
              </w:rPr>
              <w:t xml:space="preserve"> после </w:t>
            </w:r>
            <w:r w:rsidR="00EE2D10">
              <w:rPr>
                <w:rFonts w:ascii="Times New Roman" w:hAnsi="Times New Roman"/>
                <w:sz w:val="24"/>
                <w:szCs w:val="20"/>
              </w:rPr>
              <w:t>использования</w:t>
            </w:r>
            <w:r w:rsidRPr="00134DBF">
              <w:rPr>
                <w:rFonts w:ascii="Times New Roman" w:hAnsi="Times New Roman"/>
                <w:sz w:val="24"/>
                <w:szCs w:val="20"/>
              </w:rPr>
              <w:t>.</w:t>
            </w:r>
          </w:p>
          <w:p w:rsidR="00376CE8" w:rsidRPr="00134DBF" w:rsidRDefault="00376CE8" w:rsidP="00134DBF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21" w:type="pct"/>
          </w:tcPr>
          <w:p w:rsidR="00134DBF" w:rsidRPr="00134DBF" w:rsidRDefault="00134DBF" w:rsidP="00134DBF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Пост медицинской сестры, палаты</w:t>
            </w:r>
          </w:p>
        </w:tc>
      </w:tr>
      <w:tr w:rsidR="001D0C46" w:rsidRPr="006815A1" w:rsidTr="00E60442">
        <w:trPr>
          <w:jc w:val="center"/>
        </w:trPr>
        <w:tc>
          <w:tcPr>
            <w:tcW w:w="5000" w:type="pct"/>
            <w:gridSpan w:val="4"/>
          </w:tcPr>
          <w:p w:rsidR="001D0C46" w:rsidRPr="00E60442" w:rsidRDefault="001D0C46" w:rsidP="00134DBF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Тема </w:t>
            </w:r>
            <w:r w:rsidR="00134DB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.3. </w:t>
            </w:r>
            <w:r w:rsidR="00134DBF" w:rsidRPr="00376CE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Осуществление ухода за тяжелобольными пациентами. Кормление тяжелобольных пациентов</w:t>
            </w:r>
          </w:p>
        </w:tc>
      </w:tr>
      <w:tr w:rsidR="00134DBF" w:rsidRPr="006815A1" w:rsidTr="00EE2D10">
        <w:trPr>
          <w:trHeight w:val="4102"/>
          <w:jc w:val="center"/>
        </w:trPr>
        <w:tc>
          <w:tcPr>
            <w:tcW w:w="1459" w:type="pct"/>
          </w:tcPr>
          <w:p w:rsidR="00376CE8" w:rsidRDefault="00134DBF" w:rsidP="00134DB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выполнения режима двигательной активности. </w:t>
            </w:r>
          </w:p>
          <w:p w:rsidR="00376CE8" w:rsidRDefault="00134DBF" w:rsidP="00134DB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нательного и постельного белья тяжелобольному пациенту.</w:t>
            </w:r>
          </w:p>
          <w:p w:rsidR="00376CE8" w:rsidRDefault="00134DBF" w:rsidP="00134DB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 тяжелобольному пациенту в проведении утреннего туалета.</w:t>
            </w:r>
          </w:p>
          <w:p w:rsidR="00376CE8" w:rsidRDefault="00134DBF" w:rsidP="00134DB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 за глазами, носом, ушами, полостью рта тяжелобольного пациента по назначению врача под контролем медсестры. </w:t>
            </w:r>
          </w:p>
          <w:p w:rsidR="00376CE8" w:rsidRDefault="00134DBF" w:rsidP="00134DB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профилактике пролежней.</w:t>
            </w:r>
          </w:p>
          <w:p w:rsidR="00376CE8" w:rsidRDefault="00134DBF" w:rsidP="00134DB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Подача судна и проведение подмывания после физиологических отправлений. </w:t>
            </w:r>
          </w:p>
          <w:p w:rsidR="00134DBF" w:rsidRPr="00134DBF" w:rsidRDefault="00134DBF" w:rsidP="00134DB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Дезинфекция медицинских изделий. </w:t>
            </w:r>
          </w:p>
          <w:p w:rsidR="00134DBF" w:rsidRDefault="00134DBF" w:rsidP="008C181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Кормление тяжелобольных пациентов в постели.  </w:t>
            </w:r>
          </w:p>
          <w:p w:rsidR="004D2B7D" w:rsidRPr="00E60442" w:rsidRDefault="004D2B7D" w:rsidP="008C181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pct"/>
          </w:tcPr>
          <w:p w:rsidR="00134DBF" w:rsidRPr="00134DBF" w:rsidRDefault="00134DBF" w:rsidP="00134DB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пациента с учетом биомеханики тела медсестры и пациента.</w:t>
            </w:r>
          </w:p>
          <w:p w:rsidR="00134DBF" w:rsidRPr="00134DBF" w:rsidRDefault="00134DBF" w:rsidP="00134DB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Придание пациенту удобного положения в постели с учетом правил биомеханики.</w:t>
            </w:r>
          </w:p>
          <w:p w:rsidR="00134DBF" w:rsidRPr="00134DBF" w:rsidRDefault="00134DBF" w:rsidP="00134DB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 режима двигательной активности.</w:t>
            </w:r>
          </w:p>
          <w:p w:rsidR="00134DBF" w:rsidRPr="00134DBF" w:rsidRDefault="00134DBF" w:rsidP="00134DB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постели пациенту.</w:t>
            </w:r>
          </w:p>
          <w:p w:rsidR="00134DBF" w:rsidRPr="00134DBF" w:rsidRDefault="00134DBF" w:rsidP="00134DB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нательного и постельного белья тяжелобольному пациенту.</w:t>
            </w:r>
          </w:p>
          <w:p w:rsidR="00134DBF" w:rsidRPr="00134DBF" w:rsidRDefault="00134DBF" w:rsidP="00134DB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глазами, носом, ушами, полостью рта у тяжелобольного пациента.</w:t>
            </w:r>
          </w:p>
          <w:p w:rsidR="00134DBF" w:rsidRPr="00134DBF" w:rsidRDefault="00EE2D10" w:rsidP="00134DB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  <w:r w:rsidR="00134DBF"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пролежней.</w:t>
            </w:r>
          </w:p>
          <w:p w:rsidR="00134DBF" w:rsidRPr="00134DBF" w:rsidRDefault="00134DBF" w:rsidP="00134DB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судна и проведение подмывания </w:t>
            </w:r>
            <w:r w:rsidR="00EE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4DBF" w:rsidRPr="00134DBF" w:rsidRDefault="00134DBF" w:rsidP="00134DB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Дезинфекция предметов ухода.</w:t>
            </w:r>
          </w:p>
          <w:p w:rsidR="00134DBF" w:rsidRPr="00E60442" w:rsidRDefault="00134DBF" w:rsidP="00134DB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Кормление тяжелобольных в постели (с помощью ложечки, из поильника).</w:t>
            </w:r>
          </w:p>
        </w:tc>
        <w:tc>
          <w:tcPr>
            <w:tcW w:w="1363" w:type="pct"/>
          </w:tcPr>
          <w:p w:rsidR="00134DBF" w:rsidRPr="00134DBF" w:rsidRDefault="00134DBF" w:rsidP="00376CE8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0"/>
              </w:rPr>
            </w:pPr>
            <w:r w:rsidRPr="00134DBF">
              <w:rPr>
                <w:rFonts w:ascii="Times New Roman" w:hAnsi="Times New Roman"/>
                <w:sz w:val="24"/>
                <w:szCs w:val="20"/>
              </w:rPr>
              <w:t>Осуществление ухода за пациентами</w:t>
            </w:r>
            <w:r w:rsidR="00376CE8">
              <w:rPr>
                <w:rFonts w:ascii="Times New Roman" w:hAnsi="Times New Roman"/>
                <w:sz w:val="24"/>
                <w:szCs w:val="20"/>
              </w:rPr>
              <w:t xml:space="preserve"> в отделении под контролем медицинской сестры.</w:t>
            </w:r>
            <w:r w:rsidRPr="00134DBF">
              <w:rPr>
                <w:rFonts w:ascii="Times New Roman" w:hAnsi="Times New Roman"/>
                <w:sz w:val="24"/>
                <w:szCs w:val="20"/>
              </w:rPr>
              <w:t xml:space="preserve"> дезинфекция предметов ухода. Кормление пациентов.</w:t>
            </w:r>
          </w:p>
        </w:tc>
        <w:tc>
          <w:tcPr>
            <w:tcW w:w="621" w:type="pct"/>
          </w:tcPr>
          <w:p w:rsidR="00134DBF" w:rsidRPr="00134DBF" w:rsidRDefault="004F3B13" w:rsidP="00134DBF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Пост медицинской сестры, палаты</w:t>
            </w:r>
          </w:p>
        </w:tc>
      </w:tr>
      <w:tr w:rsidR="001D0C46" w:rsidRPr="006815A1" w:rsidTr="00E60442">
        <w:trPr>
          <w:jc w:val="center"/>
        </w:trPr>
        <w:tc>
          <w:tcPr>
            <w:tcW w:w="5000" w:type="pct"/>
            <w:gridSpan w:val="4"/>
          </w:tcPr>
          <w:p w:rsidR="001D0C46" w:rsidRPr="00E60442" w:rsidRDefault="001D0C46" w:rsidP="00134DBF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Тема </w:t>
            </w:r>
            <w:r w:rsidR="00134DB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="00134DB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r w:rsidR="00134DBF" w:rsidRPr="008C18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Осуществление ухода за пациентами при нарушении физиологических отправлений</w:t>
            </w:r>
          </w:p>
        </w:tc>
      </w:tr>
      <w:tr w:rsidR="00134DBF" w:rsidRPr="006815A1" w:rsidTr="00E70F82">
        <w:trPr>
          <w:jc w:val="center"/>
        </w:trPr>
        <w:tc>
          <w:tcPr>
            <w:tcW w:w="1459" w:type="pct"/>
          </w:tcPr>
          <w:p w:rsidR="008C1816" w:rsidRDefault="00134DBF" w:rsidP="00134DB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психологической подготовки пациента к манипуляции при нарушении физиологических отправлений. </w:t>
            </w:r>
          </w:p>
          <w:p w:rsidR="00E54AF6" w:rsidRDefault="008C1816" w:rsidP="00134DB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назначению врача-специалиста </w:t>
            </w:r>
            <w:r w:rsidR="00134DBF"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катетеризации мочевого пузыря мягким катетером пациенту (женщине, мужчине), различных видов клизм</w:t>
            </w:r>
            <w:r w:rsidR="00E5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54AF6">
              <w:rPr>
                <w:rFonts w:ascii="Times New Roman" w:hAnsi="Times New Roman"/>
                <w:sz w:val="24"/>
                <w:szCs w:val="20"/>
              </w:rPr>
              <w:t>промывания</w:t>
            </w:r>
            <w:r w:rsidR="00E54AF6" w:rsidRPr="00134DBF">
              <w:rPr>
                <w:rFonts w:ascii="Times New Roman" w:hAnsi="Times New Roman"/>
                <w:sz w:val="24"/>
                <w:szCs w:val="20"/>
              </w:rPr>
              <w:t xml:space="preserve"> желудка</w:t>
            </w:r>
            <w:r w:rsidR="00134DBF"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1816" w:rsidRDefault="00134DBF" w:rsidP="00134DB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пациента при проведении манипуляций.</w:t>
            </w:r>
          </w:p>
          <w:p w:rsidR="00E54AF6" w:rsidRDefault="00E54AF6" w:rsidP="00134DB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BF">
              <w:rPr>
                <w:rFonts w:ascii="Times New Roman" w:hAnsi="Times New Roman"/>
                <w:sz w:val="24"/>
                <w:szCs w:val="20"/>
              </w:rPr>
              <w:t>Оказание помощи пациенту при рвоте</w:t>
            </w:r>
            <w:r>
              <w:rPr>
                <w:rFonts w:ascii="Times New Roman" w:hAnsi="Times New Roman"/>
                <w:sz w:val="24"/>
                <w:szCs w:val="20"/>
              </w:rPr>
              <w:t>. Наблюдение за пациентом.</w:t>
            </w:r>
          </w:p>
          <w:p w:rsidR="00134DBF" w:rsidRPr="00E60442" w:rsidRDefault="00134DBF" w:rsidP="004D2B7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4D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зинфекция медицинских изделий. </w:t>
            </w:r>
          </w:p>
        </w:tc>
        <w:tc>
          <w:tcPr>
            <w:tcW w:w="1558" w:type="pct"/>
          </w:tcPr>
          <w:p w:rsidR="00134DBF" w:rsidRPr="00134DBF" w:rsidRDefault="00134DBF" w:rsidP="00134DBF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134DBF">
              <w:rPr>
                <w:rFonts w:ascii="Times New Roman" w:hAnsi="Times New Roman"/>
                <w:sz w:val="24"/>
                <w:szCs w:val="20"/>
              </w:rPr>
              <w:t>Проведение психологической подготовки пациента к манипуляции.</w:t>
            </w:r>
          </w:p>
          <w:p w:rsidR="00134DBF" w:rsidRPr="00134DBF" w:rsidRDefault="00E54AF6" w:rsidP="00134DBF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Катетеризация</w:t>
            </w:r>
            <w:r w:rsidR="00134DBF" w:rsidRPr="00134DBF">
              <w:rPr>
                <w:rFonts w:ascii="Times New Roman" w:hAnsi="Times New Roman"/>
                <w:sz w:val="24"/>
                <w:szCs w:val="20"/>
              </w:rPr>
              <w:t xml:space="preserve"> мочевого пузыря мягким катетером женщине, мужчине.</w:t>
            </w:r>
          </w:p>
          <w:p w:rsidR="00134DBF" w:rsidRPr="00134DBF" w:rsidRDefault="00134DBF" w:rsidP="00134DBF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134DBF">
              <w:rPr>
                <w:rFonts w:ascii="Times New Roman" w:hAnsi="Times New Roman"/>
                <w:sz w:val="24"/>
                <w:szCs w:val="20"/>
              </w:rPr>
              <w:t>Промывание желудка, взятие промывных вод на исследование.</w:t>
            </w:r>
          </w:p>
          <w:p w:rsidR="00134DBF" w:rsidRPr="00134DBF" w:rsidRDefault="00134DBF" w:rsidP="00134DBF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134DBF">
              <w:rPr>
                <w:rFonts w:ascii="Times New Roman" w:hAnsi="Times New Roman"/>
                <w:sz w:val="24"/>
                <w:szCs w:val="20"/>
              </w:rPr>
              <w:t>Постановка пациенту очистительной, послабляющих</w:t>
            </w:r>
            <w:r w:rsidR="00E54AF6" w:rsidRPr="00134DBF">
              <w:rPr>
                <w:rFonts w:ascii="Times New Roman" w:hAnsi="Times New Roman"/>
                <w:sz w:val="24"/>
                <w:szCs w:val="20"/>
              </w:rPr>
              <w:t>, лекарственной</w:t>
            </w:r>
            <w:r w:rsidRPr="00134DBF">
              <w:rPr>
                <w:rFonts w:ascii="Times New Roman" w:hAnsi="Times New Roman"/>
                <w:sz w:val="24"/>
                <w:szCs w:val="20"/>
              </w:rPr>
              <w:t xml:space="preserve"> клизм, газоотводной трубки.</w:t>
            </w:r>
          </w:p>
          <w:p w:rsidR="00134DBF" w:rsidRPr="00134DBF" w:rsidRDefault="00134DBF" w:rsidP="00134DBF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134DBF">
              <w:rPr>
                <w:rFonts w:ascii="Times New Roman" w:hAnsi="Times New Roman"/>
                <w:sz w:val="24"/>
                <w:szCs w:val="20"/>
              </w:rPr>
              <w:t>Оказание помощи пациенту при рвоте.</w:t>
            </w:r>
          </w:p>
          <w:p w:rsidR="00134DBF" w:rsidRPr="00134DBF" w:rsidRDefault="00D34F05" w:rsidP="00E54AF6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Дезинфекция </w:t>
            </w:r>
            <w:r w:rsidR="00E54AF6">
              <w:rPr>
                <w:rFonts w:ascii="Times New Roman" w:hAnsi="Times New Roman"/>
                <w:sz w:val="24"/>
                <w:szCs w:val="20"/>
              </w:rPr>
              <w:t>изделий медицинского назначения</w:t>
            </w:r>
            <w:r w:rsidR="00134DBF" w:rsidRPr="00134DBF">
              <w:rPr>
                <w:rFonts w:ascii="Times New Roman" w:hAnsi="Times New Roman"/>
                <w:sz w:val="24"/>
                <w:szCs w:val="20"/>
              </w:rPr>
              <w:t>, использованного материала.</w:t>
            </w:r>
          </w:p>
        </w:tc>
        <w:tc>
          <w:tcPr>
            <w:tcW w:w="1363" w:type="pct"/>
          </w:tcPr>
          <w:p w:rsidR="00134DBF" w:rsidRDefault="008C1816" w:rsidP="008C18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 назначению врача-специалиста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контролем мед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ицинской </w:t>
            </w:r>
            <w:r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сестры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манипуляций по уходу за пациентами </w:t>
            </w:r>
            <w:r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нарушении физиологических отправлений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проведением </w:t>
            </w:r>
            <w:r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психологической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одготовки пациента к этим манипуляциям.</w:t>
            </w:r>
          </w:p>
          <w:p w:rsidR="00E54AF6" w:rsidRPr="00134DBF" w:rsidRDefault="00E54AF6" w:rsidP="008C181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Проведение дезинфекция изделий медицинского назначения</w:t>
            </w:r>
            <w:r w:rsidRPr="00134DBF">
              <w:rPr>
                <w:rFonts w:ascii="Times New Roman" w:hAnsi="Times New Roman"/>
                <w:sz w:val="24"/>
                <w:szCs w:val="20"/>
              </w:rPr>
              <w:t>, использованного материала.</w:t>
            </w:r>
          </w:p>
        </w:tc>
        <w:tc>
          <w:tcPr>
            <w:tcW w:w="621" w:type="pct"/>
          </w:tcPr>
          <w:p w:rsidR="00134DBF" w:rsidRPr="00134DBF" w:rsidRDefault="00134DBF" w:rsidP="00134DBF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0"/>
              </w:rPr>
            </w:pPr>
            <w:r w:rsidRPr="00134DBF">
              <w:rPr>
                <w:rFonts w:ascii="Times New Roman" w:hAnsi="Times New Roman"/>
                <w:sz w:val="24"/>
                <w:szCs w:val="20"/>
              </w:rPr>
              <w:t>Пос</w:t>
            </w:r>
            <w:r w:rsidR="008C1816">
              <w:rPr>
                <w:rFonts w:ascii="Times New Roman" w:hAnsi="Times New Roman"/>
                <w:sz w:val="24"/>
                <w:szCs w:val="20"/>
              </w:rPr>
              <w:t>т медицинской сестры</w:t>
            </w:r>
            <w:r w:rsidR="0057621E">
              <w:rPr>
                <w:rFonts w:ascii="Times New Roman" w:hAnsi="Times New Roman"/>
                <w:sz w:val="24"/>
                <w:szCs w:val="20"/>
              </w:rPr>
              <w:t>, манипуляционный кабинет</w:t>
            </w:r>
          </w:p>
        </w:tc>
      </w:tr>
      <w:tr w:rsidR="001D0C46" w:rsidRPr="006815A1" w:rsidTr="00494B4C">
        <w:trPr>
          <w:jc w:val="center"/>
        </w:trPr>
        <w:tc>
          <w:tcPr>
            <w:tcW w:w="5000" w:type="pct"/>
            <w:gridSpan w:val="4"/>
          </w:tcPr>
          <w:p w:rsidR="001D0C46" w:rsidRPr="00A52A67" w:rsidRDefault="001D0C46" w:rsidP="00D34F05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2A6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Тема </w:t>
            </w:r>
            <w:r w:rsidR="00D34F05" w:rsidRPr="00A52A6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  <w:r w:rsidRPr="00A52A6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="00D34F05" w:rsidRPr="00A52A6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  <w:r w:rsidRPr="00A52A6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r w:rsidR="00D34F05" w:rsidRPr="00A52A6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Изучение организации работы процедурного кабинета. Ведение документации процедурного кабинета. Выполнение подкожных, внутримышечных инъекций. Разведение антибиотиков</w:t>
            </w:r>
          </w:p>
        </w:tc>
      </w:tr>
      <w:tr w:rsidR="001D0C46" w:rsidRPr="006815A1" w:rsidTr="00E70F82">
        <w:trPr>
          <w:jc w:val="center"/>
        </w:trPr>
        <w:tc>
          <w:tcPr>
            <w:tcW w:w="1459" w:type="pct"/>
          </w:tcPr>
          <w:p w:rsidR="00A52A67" w:rsidRDefault="00D34F05" w:rsidP="001D0C4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закрепление требований НПА по организации работы процедурного кабинета, профилактике инфекционных заболеваний.</w:t>
            </w:r>
          </w:p>
          <w:p w:rsidR="00A52A67" w:rsidRDefault="00D34F05" w:rsidP="001D0C4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с должностными инструкциями медсестры, медицинской документацией процедурного кабинета.</w:t>
            </w:r>
          </w:p>
          <w:p w:rsidR="00A52A67" w:rsidRDefault="00A52A67" w:rsidP="001D0C4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медицинской сестры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процедурного кабинета</w:t>
            </w:r>
            <w:r w:rsidRPr="00B1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работе.</w:t>
            </w:r>
          </w:p>
          <w:p w:rsidR="001D0C46" w:rsidRDefault="00D34F05" w:rsidP="001D0C4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оснащения и процедурного кабинета к выполнению инъекций и внутривенных инфузий.</w:t>
            </w:r>
          </w:p>
          <w:p w:rsidR="00A52A67" w:rsidRDefault="00A52A67" w:rsidP="001D0C4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внут</w:t>
            </w:r>
            <w:r w:rsidR="001A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рикожных, подкожных,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нутримышечных инъекций.</w:t>
            </w:r>
          </w:p>
          <w:p w:rsidR="00A52A67" w:rsidRDefault="00A52A67" w:rsidP="001D0C4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антибактериальных лекарственных средств.</w:t>
            </w:r>
          </w:p>
          <w:p w:rsidR="00A52A67" w:rsidRDefault="00A52A67" w:rsidP="001D0C4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Дезинфекция использованных изделий медицинского назначения.</w:t>
            </w:r>
          </w:p>
          <w:p w:rsidR="00A52A67" w:rsidRDefault="00A52A67" w:rsidP="00A52A6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 ведение медицинской документации процедурного кабинета. </w:t>
            </w:r>
          </w:p>
          <w:p w:rsidR="00A52A67" w:rsidRPr="00E60442" w:rsidRDefault="00A52A67" w:rsidP="00A52A6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генеральной уборки процедурного кабинета. </w:t>
            </w:r>
          </w:p>
        </w:tc>
        <w:tc>
          <w:tcPr>
            <w:tcW w:w="1558" w:type="pct"/>
          </w:tcPr>
          <w:p w:rsidR="001D0C46" w:rsidRPr="00B13395" w:rsidRDefault="001D0C46" w:rsidP="001D0C4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психологической подготовки пациента к манипуляциям.</w:t>
            </w:r>
          </w:p>
          <w:p w:rsidR="00A52A67" w:rsidRDefault="00A96AFE" w:rsidP="001D0C4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 w:rsidR="001D0C46" w:rsidRPr="00B1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медицинской документации процедурного кабинета. </w:t>
            </w:r>
          </w:p>
          <w:p w:rsidR="001D0C46" w:rsidRPr="00B13395" w:rsidRDefault="001D0C46" w:rsidP="001D0C4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гигиенической антисептики кожи рук.</w:t>
            </w:r>
          </w:p>
          <w:p w:rsidR="001D0C46" w:rsidRPr="00B13395" w:rsidRDefault="001D0C46" w:rsidP="001D0C4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медицинской сестры и рабочего места в процедурном кабинете к парентеральному введению лекарственных средств.</w:t>
            </w:r>
          </w:p>
          <w:p w:rsidR="00A52A67" w:rsidRDefault="001D0C46" w:rsidP="001D0C4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внутрикожной инъекции.</w:t>
            </w:r>
          </w:p>
          <w:p w:rsidR="00A52A67" w:rsidRDefault="00A52A67" w:rsidP="001D0C4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подкожной инъекции.</w:t>
            </w:r>
          </w:p>
          <w:p w:rsidR="00A52A67" w:rsidRDefault="00A52A67" w:rsidP="001D0C4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D0C46" w:rsidRPr="00B1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одкожное введение инсулина.</w:t>
            </w:r>
          </w:p>
          <w:p w:rsidR="00A52A67" w:rsidRDefault="00A52A67" w:rsidP="00A52A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1D0C46" w:rsidRPr="00B1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Разведение антибактериальных лекарственных средств.</w:t>
            </w:r>
          </w:p>
          <w:p w:rsidR="001D0C46" w:rsidRPr="00B13395" w:rsidRDefault="00A52A67" w:rsidP="00A52A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1D0C46" w:rsidRPr="00B1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Внутримышечное введение лекарственных средств.</w:t>
            </w:r>
          </w:p>
          <w:p w:rsidR="001D0C46" w:rsidRDefault="001D0C46" w:rsidP="001D0C4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Дезинфекция использованных изделий медицинского назначения.</w:t>
            </w:r>
          </w:p>
          <w:p w:rsidR="00A52A67" w:rsidRPr="00494B4C" w:rsidRDefault="00A52A67" w:rsidP="001D0C4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генеральной уборки процедурного кабинета.</w:t>
            </w:r>
          </w:p>
        </w:tc>
        <w:tc>
          <w:tcPr>
            <w:tcW w:w="1363" w:type="pct"/>
          </w:tcPr>
          <w:p w:rsidR="00A52A67" w:rsidRDefault="00A52A67" w:rsidP="00A52A6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1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зучение нормативных правовых 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работы процедурного кабинета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должностной инструкци</w:t>
            </w:r>
            <w:r w:rsidRPr="00D3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естры, медицинской документации</w:t>
            </w:r>
            <w:r w:rsidRPr="00D3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процедурного кабинета</w:t>
            </w:r>
            <w:r w:rsidRPr="00B1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0C46" w:rsidRDefault="001D0C46" w:rsidP="00A52A6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назначений врача под </w:t>
            </w:r>
            <w:r w:rsidR="00A5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наблюдением медицинской сестры:</w:t>
            </w:r>
            <w:r w:rsidR="00A9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иньекций, разведение и введение антибиотиков</w:t>
            </w:r>
            <w:r w:rsidR="00A9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т.д.</w:t>
            </w:r>
          </w:p>
          <w:p w:rsidR="00A96AFE" w:rsidRDefault="00A96AFE" w:rsidP="00A96AF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дезинфекции</w:t>
            </w:r>
            <w:r w:rsidRPr="00B1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использованных изделий медицинского назначения.</w:t>
            </w:r>
          </w:p>
          <w:p w:rsidR="00A96AFE" w:rsidRDefault="00A96AFE" w:rsidP="00A96AF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</w:t>
            </w:r>
            <w:r w:rsidRPr="00D3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генеральной уборки процедурного кабинета.</w:t>
            </w:r>
          </w:p>
          <w:p w:rsidR="00A96AFE" w:rsidRPr="00494B4C" w:rsidRDefault="00A96AFE" w:rsidP="00A96AF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1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едение медицинской документации процедурного кабинета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1" w:type="pct"/>
          </w:tcPr>
          <w:p w:rsidR="001D0C46" w:rsidRPr="00494B4C" w:rsidRDefault="001D0C46" w:rsidP="00A96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33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="004F3B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роцедурный кабинет</w:t>
            </w:r>
          </w:p>
        </w:tc>
      </w:tr>
      <w:tr w:rsidR="001D0C46" w:rsidRPr="006815A1" w:rsidTr="00B13395">
        <w:trPr>
          <w:trHeight w:val="455"/>
          <w:jc w:val="center"/>
        </w:trPr>
        <w:tc>
          <w:tcPr>
            <w:tcW w:w="5000" w:type="pct"/>
            <w:gridSpan w:val="4"/>
          </w:tcPr>
          <w:p w:rsidR="001D0C46" w:rsidRPr="00B13395" w:rsidRDefault="001D0C46" w:rsidP="00D34F05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Тема </w:t>
            </w:r>
            <w:r w:rsidR="00D34F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="00D34F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r w:rsidR="00D34F05" w:rsidRPr="00A96A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в процедурном кабинете. Взятие крови на биохимическое исследование шприцем, вакуумными системами. Внутривенное введение лекарственного средства с использованием шприца</w:t>
            </w:r>
          </w:p>
        </w:tc>
      </w:tr>
      <w:tr w:rsidR="001D0C46" w:rsidRPr="006815A1" w:rsidTr="00E70F82">
        <w:trPr>
          <w:jc w:val="center"/>
        </w:trPr>
        <w:tc>
          <w:tcPr>
            <w:tcW w:w="1459" w:type="pct"/>
          </w:tcPr>
          <w:p w:rsidR="00A96AFE" w:rsidRPr="00C332A8" w:rsidRDefault="00A96AFE" w:rsidP="00C332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основных положений Постановления</w:t>
            </w:r>
            <w:r w:rsidRPr="00D3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№11 Минздрава РБ от 06.02.2013 «Об утверждении Санитарных норм и правил «Требования к организации и проведению санитарно-</w:t>
            </w:r>
            <w:r w:rsidRPr="00D3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противоэпидемических мероприятий, направленных на предупреждения возникновения и распространения вирусных гепатитов (далее постановление №11).</w:t>
            </w:r>
            <w:r w:rsidR="00C33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2A8" w:rsidRPr="00C332A8">
              <w:rPr>
                <w:rFonts w:ascii="Times New Roman" w:hAnsi="Times New Roman" w:cs="Times New Roman"/>
                <w:sz w:val="24"/>
                <w:szCs w:val="24"/>
              </w:rPr>
              <w:t>Порядок действий медицинской сестры при аварийном контакте с биологическим материалом пациента, загрязнении биологическим материалом объектов внешней среды в соответствии с требованиями НПА.</w:t>
            </w:r>
          </w:p>
          <w:p w:rsidR="00A96AFE" w:rsidRDefault="00D34F05" w:rsidP="00D34F0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Взятие крови из вены на биохимическое исследование шприцем, системой вакуумной.</w:t>
            </w:r>
          </w:p>
          <w:p w:rsidR="00A96AFE" w:rsidRDefault="00D34F05" w:rsidP="00D34F0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Транспортировка образцов крови в лабораторию. </w:t>
            </w:r>
          </w:p>
          <w:p w:rsidR="00A96AFE" w:rsidRDefault="00A96AFE" w:rsidP="00D34F0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Внутривенное введение лекарственного средства с использованием шприца. </w:t>
            </w:r>
          </w:p>
          <w:p w:rsidR="00A96AFE" w:rsidRDefault="00D34F05" w:rsidP="00D34F0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Дезинфекция медицинских изделий. </w:t>
            </w:r>
          </w:p>
          <w:p w:rsidR="001D0C46" w:rsidRPr="00A96AFE" w:rsidRDefault="00D34F05" w:rsidP="00A96AF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мед</w:t>
            </w:r>
            <w:r w:rsidR="00A96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ицинских отходов к утилизации. </w:t>
            </w:r>
          </w:p>
        </w:tc>
        <w:tc>
          <w:tcPr>
            <w:tcW w:w="1558" w:type="pct"/>
          </w:tcPr>
          <w:p w:rsidR="00D34F05" w:rsidRPr="00D34F05" w:rsidRDefault="00D34F05" w:rsidP="00D34F0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Взятие крови на биохимическое исследование</w:t>
            </w:r>
            <w:r w:rsidR="00A9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шприцем</w:t>
            </w:r>
            <w:r w:rsidRPr="00D3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4F05" w:rsidRPr="00D34F05" w:rsidRDefault="00D34F05" w:rsidP="00D34F0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крови с помощью безопасной вакуумной системы.</w:t>
            </w:r>
          </w:p>
          <w:p w:rsidR="00D34F05" w:rsidRPr="00D34F05" w:rsidRDefault="00D34F05" w:rsidP="00D34F0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</w:t>
            </w:r>
            <w:r w:rsidR="00A9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спортировка крови в лабораторию.</w:t>
            </w:r>
          </w:p>
          <w:p w:rsidR="001A37B0" w:rsidRDefault="00D34F05" w:rsidP="001A37B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Внутривенное струйное в</w:t>
            </w:r>
            <w:r w:rsidR="00A9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</w:t>
            </w:r>
            <w:r w:rsidR="00A9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лекарственного вещества.</w:t>
            </w:r>
          </w:p>
          <w:p w:rsidR="001A37B0" w:rsidRPr="001A37B0" w:rsidRDefault="001A37B0" w:rsidP="001A37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B0">
              <w:rPr>
                <w:rFonts w:ascii="Times New Roman" w:hAnsi="Times New Roman" w:cs="Times New Roman"/>
                <w:sz w:val="24"/>
                <w:szCs w:val="24"/>
              </w:rPr>
              <w:t xml:space="preserve">     Особенности хранения и введения наркотических и сильнодействующих лекарственных средств.</w:t>
            </w:r>
          </w:p>
          <w:p w:rsidR="001A37B0" w:rsidRPr="001A37B0" w:rsidRDefault="001A37B0" w:rsidP="001A37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A37B0">
              <w:rPr>
                <w:rFonts w:ascii="Times New Roman" w:hAnsi="Times New Roman" w:cs="Times New Roman"/>
                <w:sz w:val="24"/>
                <w:szCs w:val="24"/>
              </w:rPr>
              <w:t>Возможные осложнения при выполнении инъекций и их профилактика.</w:t>
            </w:r>
          </w:p>
          <w:p w:rsidR="001A37B0" w:rsidRPr="001A37B0" w:rsidRDefault="001A37B0" w:rsidP="001A37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B0">
              <w:rPr>
                <w:rFonts w:ascii="Times New Roman" w:hAnsi="Times New Roman" w:cs="Times New Roman"/>
                <w:sz w:val="24"/>
                <w:szCs w:val="24"/>
              </w:rPr>
              <w:t xml:space="preserve">    Алгоритм действий процедурной медицинской сестры при оказании экстренной медицинской помощи пациентам с анафилаксией. </w:t>
            </w:r>
          </w:p>
          <w:p w:rsidR="00D34F05" w:rsidRPr="00D34F05" w:rsidRDefault="00D34F05" w:rsidP="00D34F0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Дезинфекция ИМН, использованного материала.</w:t>
            </w:r>
          </w:p>
          <w:p w:rsidR="001D0C46" w:rsidRPr="00B13395" w:rsidRDefault="001A37B0" w:rsidP="001A37B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332A8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2A8" w:rsidRPr="00C332A8">
              <w:rPr>
                <w:rFonts w:ascii="Times New Roman" w:hAnsi="Times New Roman" w:cs="Times New Roman"/>
                <w:sz w:val="24"/>
                <w:szCs w:val="24"/>
              </w:rPr>
              <w:t>действий медицинской сестры при аварийном контакте с биологическим материалом пациента, загрязнении биологическим материалом объектов внешней среды</w:t>
            </w:r>
            <w:r w:rsidR="00C33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pct"/>
          </w:tcPr>
          <w:p w:rsidR="00C332A8" w:rsidRPr="00C332A8" w:rsidRDefault="00C332A8" w:rsidP="00C332A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Pr="00C332A8">
              <w:rPr>
                <w:rFonts w:ascii="Times New Roman" w:hAnsi="Times New Roman" w:cs="Times New Roman"/>
                <w:sz w:val="24"/>
                <w:szCs w:val="24"/>
              </w:rPr>
              <w:t>Изучение НПА по профилактике инфекций, связанных с оказанием медицинской помощи при проведении инвазивных медицинских вмешательств.</w:t>
            </w:r>
          </w:p>
          <w:p w:rsidR="001A37B0" w:rsidRDefault="001A37B0" w:rsidP="001D0C4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подготовке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процедурного кабинета к работе.</w:t>
            </w:r>
          </w:p>
          <w:p w:rsidR="001A37B0" w:rsidRDefault="001D0C46" w:rsidP="001A37B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  назначений врача под наблюдением медицинской сестры</w:t>
            </w:r>
            <w:r w:rsidR="00A9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взятие крови на биохимический анализ, внутривенное струйное введение лекарственных средств и др.</w:t>
            </w:r>
          </w:p>
          <w:p w:rsidR="00A96AFE" w:rsidRDefault="00A96AFE" w:rsidP="00A96AF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дезинфекции</w:t>
            </w:r>
            <w:r w:rsidRPr="00B1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использованных изделий медицинского назначения.</w:t>
            </w:r>
          </w:p>
          <w:p w:rsidR="00A96AFE" w:rsidRDefault="00A96AFE" w:rsidP="00A96AF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</w:t>
            </w:r>
            <w:r w:rsidRPr="00D3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генеральной уборки процедурного кабинета.</w:t>
            </w:r>
          </w:p>
          <w:p w:rsidR="00A96AFE" w:rsidRPr="00B13395" w:rsidRDefault="00A96AFE" w:rsidP="00A96AF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1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едение медицинской документации процедурного кабинета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1" w:type="pct"/>
          </w:tcPr>
          <w:p w:rsidR="001D0C46" w:rsidRPr="00B13395" w:rsidRDefault="004F3B13" w:rsidP="00A96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Процедурный кабинет</w:t>
            </w:r>
          </w:p>
        </w:tc>
      </w:tr>
      <w:tr w:rsidR="001D0C46" w:rsidRPr="006815A1" w:rsidTr="00B13395">
        <w:trPr>
          <w:jc w:val="center"/>
        </w:trPr>
        <w:tc>
          <w:tcPr>
            <w:tcW w:w="5000" w:type="pct"/>
            <w:gridSpan w:val="4"/>
          </w:tcPr>
          <w:p w:rsidR="001D0C46" w:rsidRPr="00B13395" w:rsidRDefault="001D0C46" w:rsidP="00D34F05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Тема </w:t>
            </w:r>
            <w:r w:rsidR="00D34F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="00D34F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r w:rsidR="001A37B0" w:rsidRPr="001A37B0">
              <w:rPr>
                <w:rFonts w:ascii="Times New Roman" w:hAnsi="Times New Roman" w:cs="Times New Roman"/>
                <w:sz w:val="24"/>
                <w:szCs w:val="24"/>
              </w:rPr>
              <w:t>Работа в процедурном кабинете. Внутривенное введение лекарственного средства с использованием системы инфузионной, периферического венозного катетера</w:t>
            </w:r>
          </w:p>
        </w:tc>
      </w:tr>
      <w:tr w:rsidR="001D0C46" w:rsidRPr="006815A1" w:rsidTr="00E70F82">
        <w:trPr>
          <w:jc w:val="center"/>
        </w:trPr>
        <w:tc>
          <w:tcPr>
            <w:tcW w:w="1459" w:type="pct"/>
          </w:tcPr>
          <w:p w:rsidR="00C332A8" w:rsidRPr="00C332A8" w:rsidRDefault="00C332A8" w:rsidP="00C332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медицинской сестры и рабочего места к работе. </w:t>
            </w:r>
          </w:p>
          <w:p w:rsidR="00627923" w:rsidRPr="00C332A8" w:rsidRDefault="00D34F05" w:rsidP="00D34F0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Заполнение системы инфузионной.</w:t>
            </w:r>
          </w:p>
          <w:p w:rsidR="00627923" w:rsidRPr="00C332A8" w:rsidRDefault="00D34F05" w:rsidP="00D34F0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Внутривенное введение лекарственного средства с использованием системы инфузионной под контролем медсестры.</w:t>
            </w:r>
          </w:p>
          <w:p w:rsidR="001D0C46" w:rsidRPr="00C332A8" w:rsidRDefault="00D34F05" w:rsidP="00453B8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Подключение системы инфузионной к периферическому венозному катетеру (далее – ПВК), уход за ПВК. </w:t>
            </w:r>
            <w:r w:rsidR="00453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Удаление ПВК</w:t>
            </w:r>
          </w:p>
        </w:tc>
        <w:tc>
          <w:tcPr>
            <w:tcW w:w="1558" w:type="pct"/>
          </w:tcPr>
          <w:p w:rsidR="00D34F05" w:rsidRPr="00D34F05" w:rsidRDefault="00D34F05" w:rsidP="00D34F0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одноразовой системы для инфузионной терапии.</w:t>
            </w:r>
          </w:p>
          <w:p w:rsidR="00627923" w:rsidRDefault="00D34F05" w:rsidP="00D34F0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систе</w:t>
            </w:r>
            <w:r w:rsidR="0062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для инфузий к вене пациента.</w:t>
            </w:r>
          </w:p>
          <w:p w:rsidR="00C332A8" w:rsidRDefault="00D34F05" w:rsidP="00C332A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системы для инфузий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ПВК</w:t>
            </w:r>
            <w:r w:rsidR="00C3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332A8" w:rsidRPr="00D3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лекарственного вещества в уз</w:t>
            </w:r>
            <w:r w:rsidR="00C3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 экстренного введения системы.</w:t>
            </w:r>
          </w:p>
          <w:p w:rsidR="00D34F05" w:rsidRPr="00D34F05" w:rsidRDefault="00D34F05" w:rsidP="00C332A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Переключение системы с одного флакона на другой флакон.</w:t>
            </w:r>
          </w:p>
          <w:p w:rsidR="001D0C46" w:rsidRPr="00B13395" w:rsidRDefault="00627923" w:rsidP="00D34F0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Дезинфекция</w:t>
            </w:r>
            <w:r w:rsidR="00D34F05" w:rsidRPr="00D3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использованного материала.</w:t>
            </w:r>
          </w:p>
        </w:tc>
        <w:tc>
          <w:tcPr>
            <w:tcW w:w="1363" w:type="pct"/>
          </w:tcPr>
          <w:p w:rsidR="001D0C46" w:rsidRDefault="00453B81" w:rsidP="00C332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 w:rsidR="00C332A8">
              <w:rPr>
                <w:sz w:val="24"/>
                <w:szCs w:val="24"/>
              </w:rPr>
              <w:t xml:space="preserve"> </w:t>
            </w:r>
            <w:r w:rsidR="001D0C46" w:rsidRPr="00B1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  назначений врача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453B81">
              <w:rPr>
                <w:rFonts w:ascii="Times New Roman" w:hAnsi="Times New Roman" w:cs="Times New Roman"/>
                <w:sz w:val="24"/>
                <w:szCs w:val="24"/>
              </w:rPr>
              <w:t>внутривенное струйное введение лекарственных средств; заполнение систем для инфузионной терапии; постановка ПВК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уход за ПВК, удаление ПВК</w:t>
            </w:r>
            <w:r w:rsidRPr="00453B81">
              <w:rPr>
                <w:rFonts w:ascii="Times New Roman" w:hAnsi="Times New Roman" w:cs="Times New Roman"/>
                <w:sz w:val="24"/>
                <w:szCs w:val="24"/>
              </w:rPr>
              <w:t>; проведение внутривенных капельных вливаний под контролем медицинской сестры</w:t>
            </w:r>
            <w:r w:rsidR="00C3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332A8" w:rsidRPr="00453B81" w:rsidRDefault="00453B81" w:rsidP="00453B8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дезинфекции</w:t>
            </w:r>
            <w:r w:rsidR="00C332A8" w:rsidRPr="00B1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 медицинского назначения</w:t>
            </w:r>
          </w:p>
          <w:p w:rsidR="00C332A8" w:rsidRPr="00B13395" w:rsidRDefault="00C332A8" w:rsidP="00C332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</w:tcPr>
          <w:p w:rsidR="001D0C46" w:rsidRPr="00B13395" w:rsidRDefault="001D0C46" w:rsidP="001A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3395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</w:t>
            </w:r>
            <w:r w:rsidR="004F3B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роцедурный кабинет </w:t>
            </w:r>
          </w:p>
        </w:tc>
      </w:tr>
      <w:tr w:rsidR="001D0C46" w:rsidRPr="006815A1" w:rsidTr="00B13395">
        <w:trPr>
          <w:jc w:val="center"/>
        </w:trPr>
        <w:tc>
          <w:tcPr>
            <w:tcW w:w="5000" w:type="pct"/>
            <w:gridSpan w:val="4"/>
          </w:tcPr>
          <w:p w:rsidR="001D0C46" w:rsidRDefault="001D0C46" w:rsidP="001D0C4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13395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Раздел </w:t>
            </w:r>
            <w:r w:rsidRPr="00B13395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V</w:t>
            </w:r>
            <w:r w:rsidRPr="00B133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 </w:t>
            </w:r>
            <w:r w:rsidRPr="00B1339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Организация работы хирургического отделения</w:t>
            </w:r>
          </w:p>
          <w:p w:rsidR="00453B81" w:rsidRDefault="001D0C46" w:rsidP="00453B81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Тема </w:t>
            </w:r>
            <w:r w:rsidR="00D34F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.1. </w:t>
            </w:r>
            <w:r w:rsidR="00453B81" w:rsidRPr="00453B81">
              <w:rPr>
                <w:rFonts w:ascii="Times New Roman" w:hAnsi="Times New Roman" w:cs="Times New Roman"/>
                <w:sz w:val="24"/>
                <w:szCs w:val="24"/>
              </w:rPr>
              <w:t>Знакомство с организацией работы</w:t>
            </w:r>
            <w:r w:rsidR="00453B81" w:rsidRPr="00453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3B81" w:rsidRPr="00453B81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хирургического отделения, с обязанностями медицинской сестры, </w:t>
            </w:r>
          </w:p>
          <w:p w:rsidR="001D0C46" w:rsidRPr="00B13395" w:rsidRDefault="00453B81" w:rsidP="00453B8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53B81">
              <w:rPr>
                <w:rFonts w:ascii="Times New Roman" w:hAnsi="Times New Roman" w:cs="Times New Roman"/>
                <w:sz w:val="24"/>
                <w:szCs w:val="24"/>
              </w:rPr>
              <w:t>с медицинской документацией поста</w:t>
            </w:r>
          </w:p>
        </w:tc>
      </w:tr>
      <w:tr w:rsidR="00D34F05" w:rsidRPr="006815A1" w:rsidTr="00E70F82">
        <w:trPr>
          <w:jc w:val="center"/>
        </w:trPr>
        <w:tc>
          <w:tcPr>
            <w:tcW w:w="1459" w:type="pct"/>
          </w:tcPr>
          <w:p w:rsidR="00453B81" w:rsidRDefault="006F28EA" w:rsidP="00453B8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34F05" w:rsidRPr="00D34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устройством и организацией работы хирургического отделения.</w:t>
            </w:r>
            <w:r w:rsidR="00453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34F05" w:rsidRPr="00D34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Изучение требований НПА </w:t>
            </w:r>
            <w:r w:rsidR="00453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</w:t>
            </w:r>
            <w:r w:rsidR="00453B81" w:rsidRPr="00D34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профилактике инфекционных заболеваний</w:t>
            </w:r>
            <w:r w:rsidR="00424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53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24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хирургическом отделении</w:t>
            </w:r>
            <w:r w:rsidR="00D34F05" w:rsidRPr="00D34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424CF4" w:rsidRDefault="00D34F05" w:rsidP="00424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Ознакомление с должнос</w:t>
            </w:r>
            <w:r w:rsidR="00424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тной инструкцией</w:t>
            </w:r>
            <w:r w:rsidRPr="00D34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медсестры палатной хирургического отделения.</w:t>
            </w:r>
          </w:p>
          <w:p w:rsidR="00424CF4" w:rsidRDefault="00D34F05" w:rsidP="00424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Формирование коммуникативных навыков при работе с пациентами хирургического профиля, их родственниками, персоналом отделения. </w:t>
            </w:r>
          </w:p>
          <w:p w:rsidR="00424CF4" w:rsidRDefault="00424CF4" w:rsidP="00424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ухода за пациентами отделения.</w:t>
            </w:r>
          </w:p>
          <w:p w:rsidR="00D34F05" w:rsidRPr="00B13395" w:rsidRDefault="00D34F05" w:rsidP="004F3B1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 медицинской документацией поста. </w:t>
            </w:r>
          </w:p>
        </w:tc>
        <w:tc>
          <w:tcPr>
            <w:tcW w:w="1558" w:type="pct"/>
          </w:tcPr>
          <w:p w:rsidR="00D34F05" w:rsidRDefault="00D34F05" w:rsidP="00D34F0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документацией поста: медицинской картой стационарного пациента, листом врачебных назначений, температурным листом и др.</w:t>
            </w:r>
          </w:p>
          <w:p w:rsidR="006F28EA" w:rsidRPr="00134DBF" w:rsidRDefault="006F28EA" w:rsidP="006F28E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пациента с учетом биомеханики тела медсестры и пациента.</w:t>
            </w:r>
          </w:p>
          <w:p w:rsidR="006F28EA" w:rsidRPr="00134DBF" w:rsidRDefault="006F28EA" w:rsidP="006F28E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Придание пациенту удобного положения в постели с учетом правил биомеханики.</w:t>
            </w:r>
          </w:p>
          <w:p w:rsidR="006F28EA" w:rsidRPr="00134DBF" w:rsidRDefault="006F28EA" w:rsidP="006F28E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 режима двигательной активности.</w:t>
            </w:r>
          </w:p>
          <w:p w:rsidR="006F28EA" w:rsidRPr="00134DBF" w:rsidRDefault="006F28EA" w:rsidP="006F28E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постели пациенту.</w:t>
            </w:r>
          </w:p>
          <w:p w:rsidR="006F28EA" w:rsidRPr="00134DBF" w:rsidRDefault="006F28EA" w:rsidP="006F28E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нательного и постельного белья тяжелобольному пациенту.</w:t>
            </w:r>
          </w:p>
          <w:p w:rsidR="00D34F05" w:rsidRPr="00B13395" w:rsidRDefault="00D34F05" w:rsidP="004F3B1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pct"/>
          </w:tcPr>
          <w:p w:rsidR="00D34F05" w:rsidRDefault="00D34F05" w:rsidP="006F28EA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D34F05">
              <w:rPr>
                <w:rFonts w:ascii="Times New Roman" w:hAnsi="Times New Roman"/>
                <w:sz w:val="24"/>
                <w:szCs w:val="20"/>
              </w:rPr>
              <w:t>Изучение нормативных документов, регламентирующих требования к соблюдению санитарно-противоэпидемического режима и организации ра</w:t>
            </w:r>
            <w:r w:rsidR="006F28EA">
              <w:rPr>
                <w:rFonts w:ascii="Times New Roman" w:hAnsi="Times New Roman"/>
                <w:sz w:val="24"/>
                <w:szCs w:val="20"/>
              </w:rPr>
              <w:t xml:space="preserve">боты хирургического отделения, </w:t>
            </w:r>
            <w:r w:rsidRPr="00D34F05">
              <w:rPr>
                <w:rFonts w:ascii="Times New Roman" w:hAnsi="Times New Roman"/>
                <w:sz w:val="24"/>
                <w:szCs w:val="20"/>
              </w:rPr>
              <w:t>изучение должностных инструкций палатной медсестры хирургического отделения.</w:t>
            </w:r>
          </w:p>
          <w:p w:rsidR="006F28EA" w:rsidRDefault="006F28EA" w:rsidP="006F28EA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Выполнение назначений врача под контролем медицинской сестры.</w:t>
            </w:r>
          </w:p>
          <w:p w:rsidR="006F28EA" w:rsidRDefault="006F28EA" w:rsidP="006F28E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осуществлении ухода за пациентами отделения.</w:t>
            </w:r>
          </w:p>
          <w:p w:rsidR="002E32FF" w:rsidRDefault="002E32FF" w:rsidP="002E32F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 медицинской документацией поста. </w:t>
            </w:r>
          </w:p>
          <w:p w:rsidR="002E32FF" w:rsidRPr="00D34F05" w:rsidRDefault="002E32FF" w:rsidP="006F28EA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21" w:type="pct"/>
          </w:tcPr>
          <w:p w:rsidR="00D34F05" w:rsidRPr="00D34F05" w:rsidRDefault="00D34F05" w:rsidP="004F3B1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Пост медицинской</w:t>
            </w:r>
            <w:r w:rsidR="004F3B13">
              <w:rPr>
                <w:rFonts w:ascii="Times New Roman" w:hAnsi="Times New Roman"/>
                <w:sz w:val="24"/>
                <w:szCs w:val="20"/>
              </w:rPr>
              <w:t xml:space="preserve"> сестры  хирургического отделения</w:t>
            </w:r>
          </w:p>
        </w:tc>
      </w:tr>
      <w:tr w:rsidR="001D0C46" w:rsidRPr="006815A1" w:rsidTr="00DC7C33">
        <w:trPr>
          <w:jc w:val="center"/>
        </w:trPr>
        <w:tc>
          <w:tcPr>
            <w:tcW w:w="5000" w:type="pct"/>
            <w:gridSpan w:val="4"/>
          </w:tcPr>
          <w:p w:rsidR="001D0C46" w:rsidRPr="004F3B13" w:rsidRDefault="001D0C46" w:rsidP="004F54C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4F54C8" w:rsidRPr="004F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F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34F05" w:rsidRPr="004F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F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F3B13" w:rsidRPr="004F3B13">
              <w:rPr>
                <w:rFonts w:ascii="Times New Roman" w:hAnsi="Times New Roman" w:cs="Times New Roman"/>
                <w:sz w:val="24"/>
                <w:szCs w:val="24"/>
              </w:rPr>
              <w:t>Ознакомление с организацией работы перевязочного кабинета, с обязанностями медицинской сестры кабинета. Подготовка медицинских изделий и перевязочного материала  для стерилизации</w:t>
            </w:r>
          </w:p>
        </w:tc>
      </w:tr>
      <w:tr w:rsidR="004F54C8" w:rsidRPr="006815A1" w:rsidTr="00E70F82">
        <w:trPr>
          <w:jc w:val="center"/>
        </w:trPr>
        <w:tc>
          <w:tcPr>
            <w:tcW w:w="1459" w:type="pct"/>
          </w:tcPr>
          <w:p w:rsidR="002E32FF" w:rsidRDefault="002E32FF" w:rsidP="00424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Знакомство с устройством и организацией работы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перевязочного кабинета.</w:t>
            </w:r>
          </w:p>
          <w:p w:rsidR="002E32FF" w:rsidRDefault="004F54C8" w:rsidP="00424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и закрепление требований НПА по профилактике гнойно-септических инфекций (далее – ГСИ) при проведении перевязок.</w:t>
            </w:r>
          </w:p>
          <w:p w:rsidR="00424CF4" w:rsidRDefault="004F54C8" w:rsidP="00424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24CF4" w:rsidRPr="00D34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Ознакомление с должнос</w:t>
            </w:r>
            <w:r w:rsidR="00424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тной инструкцией</w:t>
            </w:r>
            <w:r w:rsidR="00424CF4" w:rsidRPr="00D34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медсестры перевязочного кабинета.</w:t>
            </w:r>
          </w:p>
          <w:p w:rsidR="004F3B13" w:rsidRDefault="004F3B13" w:rsidP="002E32F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CF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Приготовление перевязочного материала, упаковка медицинских </w:t>
            </w:r>
            <w:r w:rsidRPr="00424CF4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изделий для стерилизации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2E32FF" w:rsidRDefault="00ED3205" w:rsidP="002E32F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Отработка</w:t>
            </w:r>
            <w:r w:rsidR="004F54C8" w:rsidRPr="00D34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навыков по технике наложения мягких бинтовых повязок: на голову «чепец», на туловище: Дезо, колосовидной на плечевой сустав и на первый палец, «черепашьей» на область</w:t>
            </w:r>
            <w:r w:rsidR="002E3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локтевого и коленного суставов и др. </w:t>
            </w:r>
            <w:r w:rsidR="004F54C8" w:rsidRPr="00D34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назначению врача-специалиста.</w:t>
            </w:r>
          </w:p>
          <w:p w:rsidR="004F54C8" w:rsidRPr="00DC7C33" w:rsidRDefault="004F54C8" w:rsidP="002E32F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24CF4" w:rsidRPr="00D34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основной медицинской докуме</w:t>
            </w:r>
            <w:r w:rsidR="002E3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нтацией перевязочного кабинета.</w:t>
            </w:r>
          </w:p>
        </w:tc>
        <w:tc>
          <w:tcPr>
            <w:tcW w:w="1558" w:type="pct"/>
          </w:tcPr>
          <w:p w:rsidR="007517C5" w:rsidRDefault="007517C5" w:rsidP="007517C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Приготовление и упаковка  </w:t>
            </w:r>
            <w:r w:rsidRPr="00D34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перевязочного материала (салфеток, шариков).</w:t>
            </w:r>
          </w:p>
          <w:p w:rsidR="004F3B13" w:rsidRDefault="004F3B13" w:rsidP="004F3B1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медицинского инструментария к стерилизации.</w:t>
            </w:r>
          </w:p>
          <w:p w:rsidR="004F3B13" w:rsidRPr="00D34F05" w:rsidRDefault="004F3B13" w:rsidP="004F3B1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перевязочного материала (салфеток, шариков)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стерилизации</w:t>
            </w:r>
            <w:r w:rsidRPr="00D3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3B13" w:rsidRPr="00D34F05" w:rsidRDefault="004F3B13" w:rsidP="004F3B1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матер</w:t>
            </w:r>
            <w:r w:rsidR="0075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иала в стерилизационную коробку.</w:t>
            </w:r>
          </w:p>
          <w:p w:rsidR="004F54C8" w:rsidRDefault="004F54C8" w:rsidP="004F54C8">
            <w:pPr>
              <w:pStyle w:val="a6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F54C8">
              <w:rPr>
                <w:rFonts w:ascii="Times New Roman" w:hAnsi="Times New Roman"/>
                <w:sz w:val="24"/>
                <w:szCs w:val="20"/>
              </w:rPr>
              <w:t>Наложение мягких повязок:</w:t>
            </w:r>
          </w:p>
          <w:p w:rsidR="007517C5" w:rsidRDefault="004F54C8" w:rsidP="007517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- </w:t>
            </w:r>
            <w:r w:rsidR="007517C5">
              <w:rPr>
                <w:rFonts w:ascii="Times New Roman" w:hAnsi="Times New Roman"/>
                <w:sz w:val="24"/>
                <w:szCs w:val="20"/>
              </w:rPr>
              <w:t>на голову: «чепец», «уздечка»;</w:t>
            </w:r>
          </w:p>
          <w:p w:rsidR="004F54C8" w:rsidRPr="004F54C8" w:rsidRDefault="004F54C8" w:rsidP="007517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- </w:t>
            </w:r>
            <w:r w:rsidRPr="004F54C8">
              <w:rPr>
                <w:rFonts w:ascii="Times New Roman" w:hAnsi="Times New Roman"/>
                <w:sz w:val="24"/>
                <w:szCs w:val="20"/>
              </w:rPr>
              <w:t>на туловище: «Дезо», колосовидной на плечевой сустав, спиральной на грудную клетку;</w:t>
            </w:r>
          </w:p>
          <w:p w:rsidR="004F54C8" w:rsidRDefault="004F54C8" w:rsidP="004F54C8">
            <w:pPr>
              <w:tabs>
                <w:tab w:val="left" w:pos="146"/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- </w:t>
            </w:r>
            <w:r w:rsidRPr="004F54C8">
              <w:rPr>
                <w:rFonts w:ascii="Times New Roman" w:hAnsi="Times New Roman"/>
                <w:sz w:val="24"/>
                <w:szCs w:val="20"/>
              </w:rPr>
              <w:t>на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4F54C8">
              <w:rPr>
                <w:rFonts w:ascii="Times New Roman" w:hAnsi="Times New Roman"/>
                <w:sz w:val="24"/>
                <w:szCs w:val="20"/>
              </w:rPr>
              <w:t>конечности: возвращающейся на кисть «варежка», на все пальцы «перчатка», колосовидной на первый палец, «черепашьей» на область локтевого и коленного суставов, косыночной на верхнюю конечность.</w:t>
            </w:r>
          </w:p>
          <w:p w:rsidR="00424CF4" w:rsidRPr="00D34F05" w:rsidRDefault="00424CF4" w:rsidP="00424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основной учетной докум</w:t>
            </w:r>
            <w:r w:rsidR="002E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ентацией перевязочного кабинета.</w:t>
            </w:r>
            <w:r w:rsidRPr="00D3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4CF4" w:rsidRPr="004F54C8" w:rsidRDefault="00424CF4" w:rsidP="004F54C8">
            <w:pPr>
              <w:tabs>
                <w:tab w:val="left" w:pos="146"/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63" w:type="pct"/>
          </w:tcPr>
          <w:p w:rsidR="006F28EA" w:rsidRPr="002E32FF" w:rsidRDefault="002E32FF" w:rsidP="002E32F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Изучение устройства</w:t>
            </w:r>
            <w:r w:rsidRPr="00D34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ганизации</w:t>
            </w:r>
            <w:r w:rsidRPr="00D34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перевязочного кабинета</w:t>
            </w:r>
            <w:r w:rsidR="006F28EA" w:rsidRPr="00D34F05">
              <w:rPr>
                <w:rFonts w:ascii="Times New Roman" w:hAnsi="Times New Roman"/>
                <w:sz w:val="24"/>
                <w:szCs w:val="20"/>
              </w:rPr>
              <w:t xml:space="preserve">, </w:t>
            </w:r>
            <w:r w:rsidRPr="00D34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тной инструкции</w:t>
            </w:r>
            <w:r w:rsidRPr="00D34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медсестры</w:t>
            </w:r>
            <w:r w:rsidRPr="00D34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кабинета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D34F05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:rsidR="007517C5" w:rsidRDefault="007517C5" w:rsidP="007517C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34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использованного </w:t>
            </w:r>
            <w:r w:rsidRPr="00D34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 инструментария</w:t>
            </w:r>
            <w:r w:rsidRPr="00424CF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для стерилизации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7517C5" w:rsidRDefault="007517C5" w:rsidP="007517C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</w:t>
            </w:r>
            <w:r w:rsidRPr="00D34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перевязочного материала (салфеток, шариков).</w:t>
            </w:r>
          </w:p>
          <w:p w:rsidR="00ED3205" w:rsidRDefault="007517C5" w:rsidP="007517C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424CF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паковка медицинских изделий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</w:t>
            </w:r>
            <w:r w:rsidRPr="00D34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кладка материала в </w:t>
            </w:r>
            <w:r w:rsidRPr="00D34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стерилизационную коробку для стерилизации.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E32FF" w:rsidRDefault="002E32FF" w:rsidP="002E32F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Ассистирование мед</w:t>
            </w:r>
            <w:r w:rsidR="0073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ицинской </w:t>
            </w:r>
            <w:r w:rsidRPr="00D34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сестре при </w:t>
            </w:r>
            <w:r w:rsidR="004F3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работе в перевязочном кабинете</w:t>
            </w:r>
            <w:r w:rsidRPr="00D34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ED3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Отработка техники наложения мягких повязок.</w:t>
            </w:r>
          </w:p>
          <w:p w:rsidR="002E32FF" w:rsidRDefault="002E32FF" w:rsidP="002E32F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дезинфекции</w:t>
            </w:r>
            <w:r w:rsidRPr="00D34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использованных </w:t>
            </w:r>
            <w:r w:rsidRPr="00D34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медицинских изделий. </w:t>
            </w:r>
          </w:p>
          <w:p w:rsidR="002E32FF" w:rsidRPr="007517C5" w:rsidRDefault="002E32FF" w:rsidP="007517C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D34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аполнение медицинской документации под контролем медсестры. </w:t>
            </w:r>
          </w:p>
        </w:tc>
        <w:tc>
          <w:tcPr>
            <w:tcW w:w="621" w:type="pct"/>
          </w:tcPr>
          <w:p w:rsidR="004F54C8" w:rsidRPr="004F54C8" w:rsidRDefault="004F54C8" w:rsidP="004F3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F54C8">
              <w:rPr>
                <w:rFonts w:ascii="Times New Roman" w:hAnsi="Times New Roman"/>
                <w:sz w:val="24"/>
                <w:szCs w:val="20"/>
              </w:rPr>
              <w:lastRenderedPageBreak/>
              <w:t>Перевязочный кабинет</w:t>
            </w:r>
          </w:p>
        </w:tc>
      </w:tr>
      <w:tr w:rsidR="001D0C46" w:rsidRPr="006815A1" w:rsidTr="004F3B13">
        <w:trPr>
          <w:trHeight w:val="635"/>
          <w:jc w:val="center"/>
        </w:trPr>
        <w:tc>
          <w:tcPr>
            <w:tcW w:w="5000" w:type="pct"/>
            <w:gridSpan w:val="4"/>
          </w:tcPr>
          <w:p w:rsidR="001D0C46" w:rsidRPr="002E32FF" w:rsidRDefault="002E32FF" w:rsidP="002E32FF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                    </w:t>
            </w:r>
            <w:r w:rsidR="001D0C46" w:rsidRPr="002E32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Тема </w:t>
            </w:r>
            <w:r w:rsidR="004F54C8" w:rsidRPr="002E32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  <w:r w:rsidR="001D0C46" w:rsidRPr="002E32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="004F54C8" w:rsidRPr="002E32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  <w:r w:rsidR="001D0C46" w:rsidRPr="002E32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в перевязочном кабинете</w:t>
            </w:r>
            <w:r w:rsidRPr="002E32FF">
              <w:rPr>
                <w:rFonts w:ascii="Times New Roman" w:hAnsi="Times New Roman" w:cs="Times New Roman"/>
                <w:sz w:val="24"/>
                <w:szCs w:val="24"/>
              </w:rPr>
              <w:t>. Участие в проведении перевязок. Наложение мягких повязок.  Ведение медицинской документации кабинета.</w:t>
            </w:r>
            <w:r w:rsidR="004F54C8" w:rsidRPr="002E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Подведение</w:t>
            </w:r>
            <w:r w:rsidR="004F54C8" w:rsidRPr="002E32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итогов практики</w:t>
            </w:r>
          </w:p>
        </w:tc>
      </w:tr>
      <w:tr w:rsidR="004F54C8" w:rsidRPr="006815A1" w:rsidTr="00E70F82">
        <w:trPr>
          <w:jc w:val="center"/>
        </w:trPr>
        <w:tc>
          <w:tcPr>
            <w:tcW w:w="1459" w:type="pct"/>
          </w:tcPr>
          <w:p w:rsidR="004F3B13" w:rsidRDefault="004F3B13" w:rsidP="004F3B1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навыков по технике наложения мягких бинтовых повязок: на голову «чепец», на туловище: Дезо, колосовидной на плечевой сустав и на первый палец, «черепашьей» на область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локтевого и коленного суставов и др. </w:t>
            </w:r>
            <w:r w:rsidRPr="00D34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назначению врача-специалиста.</w:t>
            </w:r>
          </w:p>
          <w:p w:rsidR="004F54C8" w:rsidRDefault="004F54C8" w:rsidP="004F54C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дезинфекции использованных изделий медицинского назначения.</w:t>
            </w:r>
          </w:p>
          <w:p w:rsidR="004F54C8" w:rsidRPr="00DC7C33" w:rsidRDefault="004F54C8" w:rsidP="004F54C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5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Собеседование по основным разделам учебной программы практики.  Проведение тестирования. Защита индивидуальных заданий, дневников и отчетов. Подведение итогов практики с выставлением отметок. Анкетирование учащихся по результатам практики.</w:t>
            </w:r>
          </w:p>
        </w:tc>
        <w:tc>
          <w:tcPr>
            <w:tcW w:w="1558" w:type="pct"/>
          </w:tcPr>
          <w:p w:rsidR="00ED3205" w:rsidRDefault="007517C5" w:rsidP="004F54C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наложения</w:t>
            </w:r>
            <w:r w:rsidR="00ED3205" w:rsidRPr="00DC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мягких повязок на голову, туловище, верхние и нижние конечности</w:t>
            </w:r>
            <w:r w:rsidR="00ED3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4F54C8" w:rsidRDefault="00ED3205" w:rsidP="004F54C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F54C8" w:rsidRPr="00DC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дезинфекции использованных изделий медицинского назначения.</w:t>
            </w:r>
            <w:r w:rsidR="004F54C8"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7071" w:rsidRDefault="00617071" w:rsidP="004F54C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071" w:rsidRDefault="00617071" w:rsidP="004F54C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4FF" w:rsidRDefault="009634FF" w:rsidP="004F54C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4FF" w:rsidRDefault="009634FF" w:rsidP="004F54C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4FF" w:rsidRDefault="009634FF" w:rsidP="004F54C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4C8" w:rsidRPr="00DC7C33" w:rsidRDefault="004F54C8" w:rsidP="004F54C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материал по практике. Оформлять дневник (отчет). Анализировать результаты практики</w:t>
            </w:r>
          </w:p>
        </w:tc>
        <w:tc>
          <w:tcPr>
            <w:tcW w:w="1363" w:type="pct"/>
          </w:tcPr>
          <w:p w:rsidR="00617071" w:rsidRDefault="004F3B13" w:rsidP="004F3B1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Наложение мягких повязок </w:t>
            </w:r>
            <w:r w:rsidR="00ED3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пациентам по назначению врача и</w:t>
            </w:r>
            <w:r w:rsidR="007517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C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 наблю</w:t>
            </w:r>
            <w:r w:rsidR="00ED3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дением медицинской сестры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4F3B13" w:rsidRPr="004F3B13" w:rsidRDefault="004F3B13" w:rsidP="004F3B1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дезинфекции использованных изделий медицинского назначения</w:t>
            </w:r>
          </w:p>
          <w:p w:rsidR="00617071" w:rsidRDefault="004F3B13" w:rsidP="004F54C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перевязочным материалом.  </w:t>
            </w:r>
          </w:p>
          <w:p w:rsidR="009634FF" w:rsidRDefault="009634FF" w:rsidP="006170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4FF" w:rsidRDefault="009634FF" w:rsidP="006170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4C8" w:rsidRPr="00DC7C33" w:rsidRDefault="004F54C8" w:rsidP="006170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материалов по практике. Оформление дневника (отчета). Анализ результатов практики</w:t>
            </w:r>
          </w:p>
        </w:tc>
        <w:tc>
          <w:tcPr>
            <w:tcW w:w="621" w:type="pct"/>
          </w:tcPr>
          <w:p w:rsidR="00617071" w:rsidRDefault="00BF3024" w:rsidP="00751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Перевязочный кабинет</w:t>
            </w:r>
          </w:p>
          <w:p w:rsidR="00617071" w:rsidRDefault="00617071" w:rsidP="004F54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071" w:rsidRDefault="00617071" w:rsidP="004F54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071" w:rsidRDefault="00617071" w:rsidP="004F54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071" w:rsidRDefault="00617071" w:rsidP="004F54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071" w:rsidRDefault="00617071" w:rsidP="004F54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4FF" w:rsidRDefault="009634FF" w:rsidP="004F54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4FF" w:rsidRDefault="009634FF" w:rsidP="004F54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4FF" w:rsidRDefault="009634FF" w:rsidP="004F54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7C5" w:rsidRDefault="007517C5" w:rsidP="004F54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4C8" w:rsidRPr="00DC7C33" w:rsidRDefault="007517C5" w:rsidP="00BF3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</w:tr>
    </w:tbl>
    <w:p w:rsidR="006815A1" w:rsidRPr="006815A1" w:rsidRDefault="006815A1" w:rsidP="00681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8F8" w:rsidRDefault="005348F8"/>
    <w:p w:rsidR="00862EC2" w:rsidRDefault="00862EC2" w:rsidP="00534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48F8" w:rsidRPr="005348F8" w:rsidRDefault="005348F8" w:rsidP="00534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4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РЕЗУЛЬТАТОВ УЧЕБНОЙ ДЕЯТЕЛЬНОСТИ УЧАЩИХСЯ, КУРСАНТОВ</w:t>
      </w:r>
    </w:p>
    <w:p w:rsidR="005348F8" w:rsidRPr="005348F8" w:rsidRDefault="005348F8" w:rsidP="005348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13067"/>
      </w:tblGrid>
      <w:tr w:rsidR="005348F8" w:rsidRPr="005348F8" w:rsidTr="005348F8">
        <w:trPr>
          <w:tblHeader/>
        </w:trPr>
        <w:tc>
          <w:tcPr>
            <w:tcW w:w="499" w:type="pct"/>
            <w:vAlign w:val="center"/>
            <w:hideMark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_Hlk104122774"/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баллах</w:t>
            </w:r>
          </w:p>
        </w:tc>
        <w:tc>
          <w:tcPr>
            <w:tcW w:w="4501" w:type="pct"/>
            <w:vAlign w:val="center"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оценки по практике</w:t>
            </w:r>
          </w:p>
        </w:tc>
      </w:tr>
      <w:tr w:rsidR="005348F8" w:rsidRPr="005348F8" w:rsidTr="005348F8">
        <w:tc>
          <w:tcPr>
            <w:tcW w:w="499" w:type="pct"/>
            <w:vAlign w:val="center"/>
            <w:hideMark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(один)</w:t>
            </w:r>
          </w:p>
        </w:tc>
        <w:tc>
          <w:tcPr>
            <w:tcW w:w="4501" w:type="pct"/>
          </w:tcPr>
          <w:p w:rsidR="005348F8" w:rsidRPr="005348F8" w:rsidRDefault="005348F8" w:rsidP="005348F8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 контакт с пациента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ми; 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воспроизводит и высказывает отдельные объекты программного материала в виде несвязанных между собой понятий и при этом отсутствует полный ответ на поставленные вопросы.; многочисленные нарушения требований нормативных правовых актов (далее – НПА), технических нормативных правовых актов (далее – ТНПА), обязательных для соблюдения,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 ведения учетной и отчетной документации; нарушение требований по охране труда, санитарно-эпидемическ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режим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наличие отрицательны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арактеристик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непосред</w:t>
            </w:r>
            <w:r w:rsid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руководителей практики</w:t>
            </w:r>
          </w:p>
        </w:tc>
      </w:tr>
      <w:tr w:rsidR="005348F8" w:rsidRPr="005348F8" w:rsidTr="005348F8">
        <w:tc>
          <w:tcPr>
            <w:tcW w:w="499" w:type="pct"/>
            <w:vAlign w:val="center"/>
            <w:hideMark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(два)</w:t>
            </w:r>
          </w:p>
        </w:tc>
        <w:tc>
          <w:tcPr>
            <w:tcW w:w="4501" w:type="pct"/>
          </w:tcPr>
          <w:p w:rsidR="005348F8" w:rsidRPr="005348F8" w:rsidRDefault="00ED67EB" w:rsidP="00ED67EB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риентируется и различает объекты изучения программного учебного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предъявляемые в готовом виде; п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ытается вести медицинскую документацию, графически изображать температуру, артериальное давление, пульс, осуществлять некоторые этапы ухода за пациентами по образцу, но при это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допускает существенные ошибки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нарушение требований НПА, ТНПА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нарушение требований по охране труда, 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санитарно-эпидемического режима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отрицательных характеристик непосред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руководителей практики</w:t>
            </w:r>
          </w:p>
        </w:tc>
      </w:tr>
      <w:tr w:rsidR="005348F8" w:rsidRPr="005348F8" w:rsidTr="005348F8">
        <w:tc>
          <w:tcPr>
            <w:tcW w:w="499" w:type="pct"/>
            <w:vAlign w:val="center"/>
            <w:hideMark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4501" w:type="pct"/>
          </w:tcPr>
          <w:p w:rsidR="005348F8" w:rsidRPr="005348F8" w:rsidRDefault="00ED67EB" w:rsidP="00ED67EB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умеет установить довери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тельные отношения с пациентами; 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практические манипуляции неув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еренно, без осмысле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обоснования действий, с нару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шением последовательности выпол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нения, в результате чего наносится вред пациенту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выполнение требований НПА, ТНПА, соблюдение требований по охране труда, 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санитарно-эпидемического режима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отрицательных характеристик непосредственных руководителей практики</w:t>
            </w:r>
          </w:p>
        </w:tc>
      </w:tr>
      <w:tr w:rsidR="005348F8" w:rsidRPr="005348F8" w:rsidTr="005348F8">
        <w:tc>
          <w:tcPr>
            <w:tcW w:w="499" w:type="pct"/>
            <w:vAlign w:val="center"/>
            <w:hideMark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4501" w:type="pct"/>
          </w:tcPr>
          <w:p w:rsidR="005348F8" w:rsidRPr="005348F8" w:rsidRDefault="00ED67EB" w:rsidP="00ED67EB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Манипуляции выполняет механически,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допуская несущественные ошибки; 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знакомой ситуации по образцу.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самоконтроль за выполняемыми действиями; выполнение требований НПА, ТНПА, технологической и технической документации; соблюдение требований по охране труда, 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санитарно-эпидемического режима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наличие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положительных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 непосредственных руководителей практики</w:t>
            </w:r>
          </w:p>
        </w:tc>
      </w:tr>
      <w:tr w:rsidR="005348F8" w:rsidRPr="005348F8" w:rsidTr="005348F8">
        <w:tc>
          <w:tcPr>
            <w:tcW w:w="499" w:type="pct"/>
            <w:vAlign w:val="center"/>
            <w:hideMark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4501" w:type="pct"/>
          </w:tcPr>
          <w:p w:rsidR="005348F8" w:rsidRPr="005348F8" w:rsidRDefault="00ED67EB" w:rsidP="00383A07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 и документирует отде</w:t>
            </w:r>
            <w:r w:rsid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льные этапы сестринского ухода; м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ожет оценить состояние пациента (его сознание, цвет кожи и слизистых и т.д.) под к</w:t>
            </w:r>
            <w:r w:rsid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онтролем руководителя практики; 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устанавливает дове</w:t>
            </w:r>
            <w:r w:rsid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рительные отношения с пациентом;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отовит необходимое оборудование, оснащение и последовательно выполняет манипуляции по известному алгоритму</w:t>
            </w:r>
            <w:r w:rsid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 допускает единичные ошибки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соблюдение требований по охране труда, </w:t>
            </w:r>
            <w:r w:rsidR="00383A07"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санитарно-эпидемического режима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383A07"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положительных характеристик непосредственных руководителей практики</w:t>
            </w:r>
          </w:p>
        </w:tc>
      </w:tr>
      <w:tr w:rsidR="005348F8" w:rsidRPr="005348F8" w:rsidTr="005348F8">
        <w:tc>
          <w:tcPr>
            <w:tcW w:w="499" w:type="pct"/>
            <w:vAlign w:val="center"/>
            <w:hideMark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4501" w:type="pct"/>
          </w:tcPr>
          <w:p w:rsidR="005348F8" w:rsidRPr="005348F8" w:rsidRDefault="00383A07" w:rsidP="00383A07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Реализует отдельные этапы 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стринского ухода за пациентами; у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заполнять медицинскую документацию; с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облюдает принципы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медицинской этики и деонтологии;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выполне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практических манипуляций до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пускает неточности, существенно не влияющие на состояние здоровья.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ыполнение требований НПА, ТНПА; 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требований по охране труда, 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санитарно-эпидемического режима; наличие положительных характеристик непосредственных руководителей практики</w:t>
            </w:r>
          </w:p>
        </w:tc>
      </w:tr>
      <w:tr w:rsidR="005348F8" w:rsidRPr="005348F8" w:rsidTr="005348F8">
        <w:tc>
          <w:tcPr>
            <w:tcW w:w="499" w:type="pct"/>
            <w:vAlign w:val="center"/>
            <w:hideMark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4501" w:type="pct"/>
          </w:tcPr>
          <w:p w:rsidR="00400B01" w:rsidRDefault="00383A07" w:rsidP="00383A07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 этапы сестринского ухода за пациентами и дает правильные, в соответствии со 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ндартом, рекомендации по уходу; г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рамотно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ведёт медицинскую документацию; с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ремится к овладению профессией; д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опускает несущественные ошибки, которые сам исправляет по замечанию руководителя практики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выполнение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последовательно, но с </w:t>
            </w:r>
          </w:p>
          <w:p w:rsidR="005348F8" w:rsidRPr="005348F8" w:rsidRDefault="00383A07" w:rsidP="00383A07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торыми неудоб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ствами для пациента 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ыполнение требований НПА, ТНПА; 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требований по охране труда, 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санитарно-эпидемического режима; наличие положительных характеристик непосредственных руководителей практики</w:t>
            </w:r>
          </w:p>
        </w:tc>
      </w:tr>
      <w:tr w:rsidR="005348F8" w:rsidRPr="005348F8" w:rsidTr="005348F8">
        <w:tc>
          <w:tcPr>
            <w:tcW w:w="499" w:type="pct"/>
            <w:vAlign w:val="center"/>
            <w:hideMark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(восемь)</w:t>
            </w:r>
          </w:p>
        </w:tc>
        <w:tc>
          <w:tcPr>
            <w:tcW w:w="4501" w:type="pct"/>
          </w:tcPr>
          <w:p w:rsidR="005348F8" w:rsidRPr="005348F8" w:rsidRDefault="00383A07" w:rsidP="00805F8F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проводить санитарно-просвети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тельную работу, общаться с пациентами; д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ает правильные, в соот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со стандартом, рекомен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дации по уход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у; д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емонстрирует самостоятельное выполнение практических манипуляци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в соответствии со стандартом; у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станавливает вербальный и нев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ербальный контакт с пациентами; п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роявляет устойчивый интерес к проф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ессии; г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рамотно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документаци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практике. 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НПА, ТНПА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соблюдение требований по охране труда, 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санитарно-эпидемического режима; наличие положительных характеристик непосредственных руководителей практики</w:t>
            </w:r>
          </w:p>
        </w:tc>
      </w:tr>
      <w:tr w:rsidR="005348F8" w:rsidRPr="005348F8" w:rsidTr="005348F8">
        <w:tc>
          <w:tcPr>
            <w:tcW w:w="499" w:type="pct"/>
            <w:vAlign w:val="center"/>
            <w:hideMark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(девять)</w:t>
            </w:r>
          </w:p>
        </w:tc>
        <w:tc>
          <w:tcPr>
            <w:tcW w:w="4501" w:type="pct"/>
          </w:tcPr>
          <w:p w:rsidR="005348F8" w:rsidRPr="005348F8" w:rsidRDefault="005348F8" w:rsidP="00805F8F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Уверенное и точное владение безопасными методами, приемами работы различной сложности 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частично измененной ситуации; в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манипуляци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в соответствии со стандартом; допуска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незначительные недочеты или затруднения, не влекущие за собо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ухудшение состояния пациента; г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рамотно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документаци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 практике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самоконтроль за выполняемыми действиями; 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НПА, ТНПА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соблюдение требований по охране труда, 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требований по охране труда, санитарно-эпидемического режима; наличие положительных характеристик непосредственных руководителей практики</w:t>
            </w:r>
          </w:p>
        </w:tc>
      </w:tr>
      <w:tr w:rsidR="005348F8" w:rsidRPr="005348F8" w:rsidTr="005348F8">
        <w:tc>
          <w:tcPr>
            <w:tcW w:w="499" w:type="pct"/>
            <w:vAlign w:val="center"/>
            <w:hideMark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(десять)</w:t>
            </w:r>
          </w:p>
        </w:tc>
        <w:tc>
          <w:tcPr>
            <w:tcW w:w="4501" w:type="pct"/>
          </w:tcPr>
          <w:p w:rsidR="005348F8" w:rsidRPr="005348F8" w:rsidRDefault="005348F8" w:rsidP="00805F8F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Уверенное и точное владение безопасными методами, приемами работы различной сложности в незнакомой ситуации, 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находчивость в формировании здорового образа жизни, демонстр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ация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вербального и невер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бального общения с больными, соблюд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 м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едицинской этики и деонтологии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самоконтроль за выполняемыми действиями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рамотно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документаци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практике. 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НПА, ТНПА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соблюдение требований по охране труда, 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требований по охране труда, соблюдение требований по охране труда, санитарно-эпидемического режима; наличие положительных характеристик непосредственных руководителей практики</w:t>
            </w:r>
          </w:p>
        </w:tc>
      </w:tr>
      <w:bookmarkEnd w:id="2"/>
    </w:tbl>
    <w:p w:rsidR="005348F8" w:rsidRDefault="005348F8"/>
    <w:p w:rsidR="00805F8F" w:rsidRDefault="00805F8F">
      <w:pPr>
        <w:sectPr w:rsidR="00805F8F" w:rsidSect="00346E16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822105" w:rsidRPr="00822105" w:rsidRDefault="00822105" w:rsidP="0082210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</w:t>
      </w:r>
    </w:p>
    <w:p w:rsidR="00822105" w:rsidRPr="00822105" w:rsidRDefault="00822105" w:rsidP="0082210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</w:t>
      </w:r>
    </w:p>
    <w:p w:rsidR="00822105" w:rsidRPr="00822105" w:rsidRDefault="00822105" w:rsidP="00822105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Яромич, И.В.</w:t>
      </w:r>
      <w:r w:rsidRPr="0082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Сестринское дело и манипуляционная техника: учеб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 / И.В. Яромич. </w:t>
      </w:r>
      <w:r w:rsidRPr="008221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105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эйшая</w:t>
      </w:r>
      <w:r w:rsidRPr="0082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ола</w:t>
      </w:r>
      <w:r w:rsidRPr="00822105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822105">
        <w:rPr>
          <w:rFonts w:ascii="Times New Roman" w:eastAsia="Times New Roman" w:hAnsi="Times New Roman" w:cs="Times New Roman"/>
          <w:sz w:val="28"/>
          <w:szCs w:val="28"/>
          <w:lang w:eastAsia="ru-RU"/>
        </w:rPr>
        <w:t>527 с.</w:t>
      </w:r>
    </w:p>
    <w:p w:rsidR="006815A1" w:rsidRDefault="006815A1"/>
    <w:p w:rsidR="00822105" w:rsidRPr="00822105" w:rsidRDefault="00822105" w:rsidP="0082210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</w:t>
      </w:r>
    </w:p>
    <w:p w:rsidR="00822105" w:rsidRPr="00822105" w:rsidRDefault="00822105" w:rsidP="00822105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2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Русакова, Е.М.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22105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 инъекций и внутривенных инфузий: метод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ическое </w:t>
      </w:r>
      <w:r w:rsidRPr="00822105">
        <w:rPr>
          <w:rFonts w:ascii="Times New Roman" w:eastAsia="Calibri" w:hAnsi="Times New Roman" w:cs="Times New Roman"/>
          <w:sz w:val="28"/>
          <w:szCs w:val="28"/>
          <w:lang w:eastAsia="ru-RU"/>
        </w:rPr>
        <w:t>пособие/ Е.М.Русакова и др.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Минск: Альфа-книга, 2018г. </w:t>
      </w:r>
      <w:r w:rsidRPr="00822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120 с. </w:t>
      </w:r>
    </w:p>
    <w:p w:rsidR="00822105" w:rsidRPr="00822105" w:rsidRDefault="00822105" w:rsidP="00822105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2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Крутько, Д.Т.</w:t>
      </w:r>
      <w:r w:rsidRPr="00822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Техника выполнения лечебных и диагностических манипуляций и процедур в терапии: учеб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ное </w:t>
      </w:r>
      <w:r w:rsidRPr="00822105">
        <w:rPr>
          <w:rFonts w:ascii="Times New Roman" w:eastAsia="Calibri" w:hAnsi="Times New Roman" w:cs="Times New Roman"/>
          <w:sz w:val="28"/>
          <w:szCs w:val="28"/>
          <w:lang w:eastAsia="ru-RU"/>
        </w:rPr>
        <w:t>пособие / Д.Т. Крутько и др., Минск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Современная школа, 2008 г. </w:t>
      </w:r>
      <w:r w:rsidRPr="00822105">
        <w:rPr>
          <w:rFonts w:ascii="Times New Roman" w:eastAsia="Calibri" w:hAnsi="Times New Roman" w:cs="Times New Roman"/>
          <w:sz w:val="28"/>
          <w:szCs w:val="28"/>
          <w:lang w:eastAsia="ru-RU"/>
        </w:rPr>
        <w:t>336с.</w:t>
      </w:r>
    </w:p>
    <w:p w:rsidR="00822105" w:rsidRPr="00822105" w:rsidRDefault="00822105" w:rsidP="00822105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2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Ежова, Н.В.</w:t>
      </w:r>
      <w:r w:rsidRPr="00822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Педиатрия.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22105">
        <w:rPr>
          <w:rFonts w:ascii="Times New Roman" w:eastAsia="Calibri" w:hAnsi="Times New Roman" w:cs="Times New Roman"/>
          <w:sz w:val="28"/>
          <w:szCs w:val="28"/>
          <w:lang w:eastAsia="ru-RU"/>
        </w:rPr>
        <w:t>Доклиническая практика: учеб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ное </w:t>
      </w:r>
      <w:r w:rsidRPr="00822105">
        <w:rPr>
          <w:rFonts w:ascii="Times New Roman" w:eastAsia="Calibri" w:hAnsi="Times New Roman" w:cs="Times New Roman"/>
          <w:sz w:val="28"/>
          <w:szCs w:val="28"/>
          <w:lang w:eastAsia="ru-RU"/>
        </w:rPr>
        <w:t>пособие /Н.В Ежов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а, Русакова, Е.М. Ровина С.Н. Минск: Книжный Дом, 2004 г. </w:t>
      </w:r>
      <w:r w:rsidRPr="00822105">
        <w:rPr>
          <w:rFonts w:ascii="Times New Roman" w:eastAsia="Calibri" w:hAnsi="Times New Roman" w:cs="Times New Roman"/>
          <w:sz w:val="28"/>
          <w:szCs w:val="28"/>
          <w:lang w:eastAsia="ru-RU"/>
        </w:rPr>
        <w:t>416 с.</w:t>
      </w:r>
    </w:p>
    <w:p w:rsidR="00822105" w:rsidRPr="00822105" w:rsidRDefault="00822105" w:rsidP="00822105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28"/>
          <w:lang w:eastAsia="ru-RU"/>
        </w:rPr>
      </w:pPr>
      <w:r w:rsidRPr="008221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Колб Л.И., Леонович Е.Л, Колб Е.Л.</w:t>
      </w:r>
      <w:r w:rsidRPr="008221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Сестринское дело в хирургии: учебное пособие/</w:t>
      </w:r>
      <w:r w:rsidRPr="00822105">
        <w:t xml:space="preserve"> </w:t>
      </w:r>
      <w:r w:rsidRPr="0082210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Колб Л.И., Леонович Е.Л, Колб Е.Л.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22105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Минск: Выш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эйшая </w:t>
      </w:r>
      <w:r w:rsidRPr="00822105">
        <w:rPr>
          <w:rFonts w:ascii="Times New Roman" w:eastAsia="Times New Roman" w:hAnsi="Times New Roman" w:cs="Times New Roman"/>
          <w:sz w:val="28"/>
          <w:szCs w:val="24"/>
          <w:lang w:eastAsia="ru-RU"/>
        </w:rPr>
        <w:t>шк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ола,</w:t>
      </w:r>
      <w:r w:rsidRPr="008221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2006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  <w:r w:rsidRPr="008221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638 с.</w:t>
      </w:r>
    </w:p>
    <w:p w:rsidR="006815A1" w:rsidRPr="003503EF" w:rsidRDefault="00822105" w:rsidP="003503EF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28"/>
          <w:lang w:eastAsia="ru-RU"/>
        </w:rPr>
      </w:pPr>
      <w:r w:rsidRPr="008221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Колб Л.И., Леонович Е.Л., Колб Е.Л.</w:t>
      </w:r>
      <w:r w:rsidRPr="008221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Организация работы медицинской сестры в процедурном кабинете: пособие/</w:t>
      </w:r>
      <w:r w:rsidRPr="00822105">
        <w:t xml:space="preserve"> </w:t>
      </w:r>
      <w:r w:rsidRPr="0082210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Колб Л.И., Леонович Е.Л, Колб Е.Л.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22105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Минск: РИПО, 2008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  <w:r w:rsidRPr="008221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272 с.</w:t>
      </w:r>
    </w:p>
    <w:p w:rsidR="00822105" w:rsidRDefault="00822105" w:rsidP="00822105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221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Нормативные правовые акты</w:t>
      </w:r>
    </w:p>
    <w:p w:rsidR="00CD7D6D" w:rsidRPr="00822105" w:rsidRDefault="00CD7D6D" w:rsidP="00822105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2105" w:rsidRPr="00822105" w:rsidRDefault="00822105" w:rsidP="00CD7D6D">
      <w:pPr>
        <w:widowControl w:val="0"/>
        <w:tabs>
          <w:tab w:val="left" w:pos="567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8221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«Гигиеническая и хирургическая антисептика кожи рук медицинского персонала»: утв. Зам. Министра, Главным государственным санитарным врачом Республики Беларусь 05.09.01. № 113.</w:t>
      </w:r>
    </w:p>
    <w:p w:rsidR="00822105" w:rsidRPr="00822105" w:rsidRDefault="00822105" w:rsidP="00CD7D6D">
      <w:pPr>
        <w:widowControl w:val="0"/>
        <w:tabs>
          <w:tab w:val="left" w:pos="567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82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специфических санитарно-эпидемиологических </w:t>
      </w:r>
      <w:r w:rsidR="00CD7D6D" w:rsidRPr="008221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требований: постановление</w:t>
      </w:r>
      <w:r w:rsidRPr="0082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министров Республики Беларусь, от 03.03.2020 №130</w:t>
      </w:r>
    </w:p>
    <w:p w:rsidR="00822105" w:rsidRPr="00822105" w:rsidRDefault="00822105" w:rsidP="00CD7D6D">
      <w:pPr>
        <w:widowControl w:val="0"/>
        <w:tabs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 w:rsidRPr="0082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санитарных норм и правил «Санитарно-эпидемиологические требования к организациям, оказывающим медицинскую помощь, в том числе к организации и проведению санитарно-противоэпидемических мероприятий по профилактике инфекционных заболеваний в этих организациях» и признании утративших силу некоторых постановлений Министерства здравоохранения Республики Беларусь: постановление Министерства здравоохр</w:t>
      </w:r>
      <w:r w:rsidR="0063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анения Республики Беларусь от  </w:t>
      </w:r>
      <w:r w:rsidRPr="0082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25.07.2017 № 73. </w:t>
      </w:r>
    </w:p>
    <w:p w:rsidR="00822105" w:rsidRPr="00822105" w:rsidRDefault="00822105" w:rsidP="00CD7D6D">
      <w:pPr>
        <w:widowControl w:val="0"/>
        <w:tabs>
          <w:tab w:val="left" w:pos="567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санитарно-эпидемиологическом благополучии</w:t>
      </w:r>
      <w:r w:rsidRPr="0082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населения: Закон Республики Беларусь от 07.01. 2012 г., № 340-З (в ред. Закона Республики Беларусь от 05.01.2016 г., № 355-З). </w:t>
      </w:r>
    </w:p>
    <w:p w:rsidR="00822105" w:rsidRPr="00822105" w:rsidRDefault="00822105" w:rsidP="00CD7D6D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</w:t>
      </w:r>
      <w:r w:rsidRPr="0082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дезинфекции и стерилизации учреждениями здравоохранения: приказ Министерства здравоохранения Республики Беларусь от 25 ноября 2002 г. № 165. </w:t>
      </w:r>
    </w:p>
    <w:p w:rsidR="00822105" w:rsidRPr="00822105" w:rsidRDefault="00822105" w:rsidP="00CD7D6D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пересмотре</w:t>
      </w:r>
      <w:r w:rsidRPr="0082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ведомственных нормативных актов, регламентирующих вопросы по проблеме ВИЧ /СПИД: приказ Министерства здравоохранения Республики Беларусь от 16 декабря 1998 г. № 351.</w:t>
      </w:r>
    </w:p>
    <w:p w:rsidR="00822105" w:rsidRPr="00822105" w:rsidRDefault="00822105" w:rsidP="00CD7D6D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усилении</w:t>
      </w:r>
      <w:r w:rsidRPr="0082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профилактике эпидемического сыпного тифа и борьбе с педикулезом: приказ Министерства здравоохранения Республики Беларусь от 29 авг. 2005 г. № 477. </w:t>
      </w:r>
    </w:p>
    <w:p w:rsidR="00822105" w:rsidRPr="00822105" w:rsidRDefault="00822105" w:rsidP="00CD7D6D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 утверждении</w:t>
      </w:r>
      <w:r w:rsidRPr="0082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первичной медицинской документации в организациях здравоохранения, оказывающих стационарную помощь:</w:t>
      </w:r>
      <w:r w:rsidRPr="00822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приказ </w:t>
      </w:r>
      <w:r w:rsidRPr="008221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822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здравоохранения </w:t>
      </w:r>
      <w:r w:rsidRPr="008221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Pr="00822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Беларусь от </w:t>
      </w:r>
      <w:r w:rsidRPr="0082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окт. 2007 г. № </w:t>
      </w:r>
      <w:r w:rsidRPr="00822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792.</w:t>
      </w:r>
    </w:p>
    <w:p w:rsidR="00822105" w:rsidRPr="00822105" w:rsidRDefault="00822105" w:rsidP="00CD7D6D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82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Инструкции о порядке приобретения, хранения, реализации и использования наркотических средств и психотропных веществ в медицинских целях: постановление Министерства здравоохранения Республики Беларусь от 28 дек. 2004 г. № 51. </w:t>
      </w:r>
    </w:p>
    <w:p w:rsidR="00822105" w:rsidRPr="00822105" w:rsidRDefault="00822105" w:rsidP="00CD7D6D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8221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об организации диетического питания в государственных организациях здравоохранения: постановление Министерства здравоохранения Республики Беларусь от 21 ноября 2019 г., №106.</w:t>
      </w:r>
    </w:p>
    <w:p w:rsidR="00822105" w:rsidRPr="00822105" w:rsidRDefault="00822105" w:rsidP="00CD7D6D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 w:rsidRPr="0082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Санитарных норм и правил «Санитарно-эпидемиологические требования к обращению с медицинскими отходами»: постановление Министерства здравоохранения Республики Беларусь от 7 фев.2018 г., № 14. </w:t>
      </w:r>
    </w:p>
    <w:p w:rsidR="00822105" w:rsidRPr="00822105" w:rsidRDefault="00822105" w:rsidP="00CD7D6D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 w:rsidRPr="0082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Санитарных норм и правил «требования к организации и проведению санитарно-противоэпидемических мероприятий, направленных на предупреждение возникновения и распространения вирусных гепатитов»: постановление Министерства здравоохранения Республики Беларусь от 6 фев. 2013 г.№ 11. </w:t>
      </w:r>
    </w:p>
    <w:p w:rsidR="00822105" w:rsidRPr="00822105" w:rsidRDefault="00822105" w:rsidP="00CD7D6D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 w:rsidRPr="0082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номенклатуры организаций здравоохранения: постановление Министерства здравоохранения Республики Беларусь от </w:t>
      </w:r>
      <w:r w:rsidRPr="00822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28 сент. 2005 г. № 35. </w:t>
      </w:r>
    </w:p>
    <w:p w:rsidR="00822105" w:rsidRPr="00822105" w:rsidRDefault="00822105" w:rsidP="00CD7D6D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82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централизованных стерилизационных отделений в организациях здравоохранения: </w:t>
      </w:r>
      <w:r w:rsidRPr="0082210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постановление Министерства здравоохранения</w:t>
      </w:r>
      <w:r w:rsidRPr="0082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Беларусь от 28 декабря 2005 г., № 272.</w:t>
      </w:r>
    </w:p>
    <w:p w:rsidR="00822105" w:rsidRPr="00822105" w:rsidRDefault="00822105" w:rsidP="00CD7D6D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82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Инструкций по выполнению инъекций и внутривенных инфузий»: приказ Министерства здравоохранения Республики Беларусь от 27 ноября 2017 г. №1355. </w:t>
      </w:r>
    </w:p>
    <w:p w:rsidR="00822105" w:rsidRPr="00822105" w:rsidRDefault="00822105" w:rsidP="00CD7D6D">
      <w:pPr>
        <w:tabs>
          <w:tab w:val="left" w:pos="1134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22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правилах </w:t>
      </w:r>
      <w:r w:rsidRPr="008221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этики и деонтологии: постановление Министерства здравоохранения Республики Беларусь от 7 августа 2018г. № 64.</w:t>
      </w:r>
    </w:p>
    <w:p w:rsidR="00822105" w:rsidRPr="00822105" w:rsidRDefault="00822105" w:rsidP="00CD7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 w:rsidRPr="0082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Инструкций по выполнению терапевтических, лечебных и диагностических манипуляций: приказ №530 Министерства здравоохранения Республики Беларусь от 14.05.2020.</w:t>
      </w:r>
    </w:p>
    <w:p w:rsidR="00822105" w:rsidRPr="00822105" w:rsidRDefault="00822105" w:rsidP="00CD7D6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221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утверждении форм первичной медицинской документации по учету инфекционных заболеваний:</w:t>
      </w:r>
      <w:r w:rsidRPr="008221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приказ Министерства здравоохранения Республики Беларусь от 22.12.2006 № 976.</w:t>
      </w:r>
    </w:p>
    <w:p w:rsidR="00822105" w:rsidRPr="00822105" w:rsidRDefault="00822105" w:rsidP="00CD7D6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221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Методические указания</w:t>
      </w:r>
      <w:r w:rsidRPr="008221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«3.5.4. Стерилизация. Контроль качества стерилизации изделий медицинского назначения»: утв. Главным государственным санитарным врачом Республики Беларусь от 30.11.1999 № 90-9908.</w:t>
      </w:r>
    </w:p>
    <w:p w:rsidR="00822105" w:rsidRPr="00822105" w:rsidRDefault="00822105" w:rsidP="00CD7D6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221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Методические рекомендации</w:t>
      </w:r>
      <w:r w:rsidRPr="008221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«Применение ультрафиолетового бактерицидного излучения для обеззараживания воздуха и поверхностей в лечебно-профилактических учреждениях»: утв. Главным государственным санитарным врачом Республики Беларусь от 01.06.2001 № 26-0101.</w:t>
      </w:r>
    </w:p>
    <w:p w:rsidR="006815A1" w:rsidRPr="003503EF" w:rsidRDefault="00630DE2" w:rsidP="003503EF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 стандартизации</w:t>
      </w:r>
      <w:r w:rsidRPr="0063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технике выполнения лечебных мероприятий, обеспечивающих получение среднего специального образования медицинского профиля: приказ Министерства здравоохранения Республики Беларусь от 21 июля 2006 г. № 509.</w:t>
      </w:r>
    </w:p>
    <w:sectPr w:rsidR="006815A1" w:rsidRPr="003503EF" w:rsidSect="00400B01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532" w:rsidRDefault="00572532" w:rsidP="002C37DD">
      <w:pPr>
        <w:spacing w:after="0" w:line="240" w:lineRule="auto"/>
      </w:pPr>
      <w:r>
        <w:separator/>
      </w:r>
    </w:p>
  </w:endnote>
  <w:endnote w:type="continuationSeparator" w:id="0">
    <w:p w:rsidR="00572532" w:rsidRDefault="00572532" w:rsidP="002C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532" w:rsidRDefault="00572532" w:rsidP="002C37DD">
      <w:pPr>
        <w:spacing w:after="0" w:line="240" w:lineRule="auto"/>
      </w:pPr>
      <w:r>
        <w:separator/>
      </w:r>
    </w:p>
  </w:footnote>
  <w:footnote w:type="continuationSeparator" w:id="0">
    <w:p w:rsidR="00572532" w:rsidRDefault="00572532" w:rsidP="002C3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16785"/>
    <w:multiLevelType w:val="hybridMultilevel"/>
    <w:tmpl w:val="6186B54A"/>
    <w:lvl w:ilvl="0" w:tplc="D30640F2">
      <w:start w:val="1"/>
      <w:numFmt w:val="decimal"/>
      <w:lvlText w:val="5.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25EE66F2"/>
    <w:multiLevelType w:val="hybridMultilevel"/>
    <w:tmpl w:val="5564543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D84527"/>
    <w:multiLevelType w:val="hybridMultilevel"/>
    <w:tmpl w:val="812AA442"/>
    <w:lvl w:ilvl="0" w:tplc="0DDC1EE0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B74A68"/>
    <w:multiLevelType w:val="hybridMultilevel"/>
    <w:tmpl w:val="5FF6BE96"/>
    <w:lvl w:ilvl="0" w:tplc="1D744CFE">
      <w:start w:val="1"/>
      <w:numFmt w:val="decimal"/>
      <w:lvlText w:val="4.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3DCA4182"/>
    <w:multiLevelType w:val="hybridMultilevel"/>
    <w:tmpl w:val="B9A0E820"/>
    <w:lvl w:ilvl="0" w:tplc="79D08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111AE"/>
    <w:multiLevelType w:val="hybridMultilevel"/>
    <w:tmpl w:val="DA207FA4"/>
    <w:lvl w:ilvl="0" w:tplc="492A1E58">
      <w:start w:val="1"/>
      <w:numFmt w:val="decimal"/>
      <w:lvlText w:val="3.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4EDD4532"/>
    <w:multiLevelType w:val="hybridMultilevel"/>
    <w:tmpl w:val="C2827722"/>
    <w:lvl w:ilvl="0" w:tplc="C87E43DC">
      <w:start w:val="1"/>
      <w:numFmt w:val="decimal"/>
      <w:lvlText w:val="1.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6C6D56AC"/>
    <w:multiLevelType w:val="hybridMultilevel"/>
    <w:tmpl w:val="820ED3DA"/>
    <w:lvl w:ilvl="0" w:tplc="20548818">
      <w:start w:val="1"/>
      <w:numFmt w:val="decimal"/>
      <w:lvlText w:val="2.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DD"/>
    <w:rsid w:val="00003CCA"/>
    <w:rsid w:val="0003255E"/>
    <w:rsid w:val="00043CE7"/>
    <w:rsid w:val="000731FE"/>
    <w:rsid w:val="0008758F"/>
    <w:rsid w:val="000E296A"/>
    <w:rsid w:val="001141E4"/>
    <w:rsid w:val="00134DBF"/>
    <w:rsid w:val="00171783"/>
    <w:rsid w:val="001A37B0"/>
    <w:rsid w:val="001D0C46"/>
    <w:rsid w:val="002A0465"/>
    <w:rsid w:val="002C37DD"/>
    <w:rsid w:val="002E32FF"/>
    <w:rsid w:val="00346552"/>
    <w:rsid w:val="00346E16"/>
    <w:rsid w:val="003503EF"/>
    <w:rsid w:val="003652A5"/>
    <w:rsid w:val="00376CE8"/>
    <w:rsid w:val="00383A07"/>
    <w:rsid w:val="00390AB7"/>
    <w:rsid w:val="00394485"/>
    <w:rsid w:val="003A01C5"/>
    <w:rsid w:val="00400B01"/>
    <w:rsid w:val="00405D37"/>
    <w:rsid w:val="00424CF4"/>
    <w:rsid w:val="00453B81"/>
    <w:rsid w:val="00494B4C"/>
    <w:rsid w:val="004D2B7D"/>
    <w:rsid w:val="004F3B13"/>
    <w:rsid w:val="004F54C8"/>
    <w:rsid w:val="00532E1C"/>
    <w:rsid w:val="005348F8"/>
    <w:rsid w:val="00572532"/>
    <w:rsid w:val="00573A62"/>
    <w:rsid w:val="0057621E"/>
    <w:rsid w:val="00593EF9"/>
    <w:rsid w:val="005D354D"/>
    <w:rsid w:val="005E4A56"/>
    <w:rsid w:val="00617071"/>
    <w:rsid w:val="00627923"/>
    <w:rsid w:val="00630DE2"/>
    <w:rsid w:val="006445D2"/>
    <w:rsid w:val="006815A1"/>
    <w:rsid w:val="006A3663"/>
    <w:rsid w:val="006F28EA"/>
    <w:rsid w:val="0073502C"/>
    <w:rsid w:val="007517C5"/>
    <w:rsid w:val="00756C28"/>
    <w:rsid w:val="007B5FFB"/>
    <w:rsid w:val="007E481E"/>
    <w:rsid w:val="00805F8F"/>
    <w:rsid w:val="00817C09"/>
    <w:rsid w:val="00822105"/>
    <w:rsid w:val="00844313"/>
    <w:rsid w:val="008469E7"/>
    <w:rsid w:val="00846C70"/>
    <w:rsid w:val="00862EC2"/>
    <w:rsid w:val="008C1816"/>
    <w:rsid w:val="009450D8"/>
    <w:rsid w:val="009634FF"/>
    <w:rsid w:val="0097546B"/>
    <w:rsid w:val="0099769F"/>
    <w:rsid w:val="009B2424"/>
    <w:rsid w:val="009C57A9"/>
    <w:rsid w:val="009E2AB2"/>
    <w:rsid w:val="009F4608"/>
    <w:rsid w:val="00A52A67"/>
    <w:rsid w:val="00A96AFE"/>
    <w:rsid w:val="00AC01D2"/>
    <w:rsid w:val="00AE5E97"/>
    <w:rsid w:val="00B13395"/>
    <w:rsid w:val="00B60CDD"/>
    <w:rsid w:val="00BE5F18"/>
    <w:rsid w:val="00BF3024"/>
    <w:rsid w:val="00C332A8"/>
    <w:rsid w:val="00CD1C1B"/>
    <w:rsid w:val="00CD7D6D"/>
    <w:rsid w:val="00D34F05"/>
    <w:rsid w:val="00D555E1"/>
    <w:rsid w:val="00D950E9"/>
    <w:rsid w:val="00DC7C33"/>
    <w:rsid w:val="00DF4EA3"/>
    <w:rsid w:val="00E54AF6"/>
    <w:rsid w:val="00E60442"/>
    <w:rsid w:val="00E62CBE"/>
    <w:rsid w:val="00E70F82"/>
    <w:rsid w:val="00E82471"/>
    <w:rsid w:val="00ED3205"/>
    <w:rsid w:val="00ED67EB"/>
    <w:rsid w:val="00EE0E96"/>
    <w:rsid w:val="00EE2D10"/>
    <w:rsid w:val="00F24D8C"/>
    <w:rsid w:val="00F81D1B"/>
    <w:rsid w:val="00FB6944"/>
    <w:rsid w:val="00FC58A7"/>
    <w:rsid w:val="00FE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2A1D"/>
  <w15:chartTrackingRefBased/>
  <w15:docId w15:val="{BD709300-75D0-4493-806E-A02252D2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C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C37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C37DD"/>
    <w:rPr>
      <w:vertAlign w:val="superscript"/>
    </w:rPr>
  </w:style>
  <w:style w:type="paragraph" w:styleId="a6">
    <w:name w:val="List Paragraph"/>
    <w:basedOn w:val="a"/>
    <w:uiPriority w:val="99"/>
    <w:qFormat/>
    <w:rsid w:val="00E82471"/>
    <w:pPr>
      <w:ind w:left="720"/>
      <w:contextualSpacing/>
    </w:pPr>
    <w:rPr>
      <w:rFonts w:eastAsia="Times New Roman"/>
    </w:rPr>
  </w:style>
  <w:style w:type="table" w:styleId="a7">
    <w:name w:val="Table Grid"/>
    <w:basedOn w:val="a1"/>
    <w:uiPriority w:val="39"/>
    <w:rsid w:val="009F4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532E1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EE0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EE0E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EE0E9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E0E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F4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F4EA3"/>
    <w:rPr>
      <w:rFonts w:ascii="Segoe UI" w:hAnsi="Segoe UI" w:cs="Segoe UI"/>
      <w:sz w:val="18"/>
      <w:szCs w:val="18"/>
    </w:rPr>
  </w:style>
  <w:style w:type="character" w:customStyle="1" w:styleId="FontStyle22">
    <w:name w:val="Font Style22"/>
    <w:uiPriority w:val="99"/>
    <w:rsid w:val="00AE5E9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54156-019A-4782-802B-DE5227A6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20</Pages>
  <Words>6707</Words>
  <Characters>38235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User</cp:lastModifiedBy>
  <cp:revision>48</cp:revision>
  <cp:lastPrinted>2024-07-10T13:03:00Z</cp:lastPrinted>
  <dcterms:created xsi:type="dcterms:W3CDTF">2023-06-08T16:00:00Z</dcterms:created>
  <dcterms:modified xsi:type="dcterms:W3CDTF">2024-09-11T15:11:00Z</dcterms:modified>
</cp:coreProperties>
</file>