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4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7"/>
        <w:gridCol w:w="232"/>
      </w:tblGrid>
      <w:tr w:rsidR="00761363" w:rsidRPr="00761363" w14:paraId="45D00574" w14:textId="77777777" w:rsidTr="00761363">
        <w:trPr>
          <w:trHeight w:val="701"/>
        </w:trPr>
        <w:tc>
          <w:tcPr>
            <w:tcW w:w="14317" w:type="dxa"/>
          </w:tcPr>
          <w:p w14:paraId="5D57FDD3" w14:textId="77777777" w:rsidR="00761363" w:rsidRPr="00761363" w:rsidRDefault="00761363" w:rsidP="00761363">
            <w:pPr>
              <w:ind w:left="100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14:paraId="13B160AC" w14:textId="6472A4FC" w:rsidR="00761363" w:rsidRPr="00761363" w:rsidRDefault="00761363" w:rsidP="00761363">
            <w:pPr>
              <w:ind w:left="10098" w:hanging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 Полоцкого    государственного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медицинского   колледжа                                                                                                                                     </w:t>
            </w:r>
          </w:p>
          <w:p w14:paraId="16D651DF" w14:textId="77777777" w:rsidR="00761363" w:rsidRPr="00761363" w:rsidRDefault="00761363" w:rsidP="00761363">
            <w:pPr>
              <w:ind w:left="100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</w:t>
            </w:r>
            <w:proofErr w:type="spellStart"/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>И.Н.Шевякова</w:t>
            </w:r>
            <w:proofErr w:type="spellEnd"/>
          </w:p>
          <w:p w14:paraId="370F9202" w14:textId="4D9FBF8D" w:rsidR="00761363" w:rsidRPr="00761363" w:rsidRDefault="00761363" w:rsidP="00761363">
            <w:pPr>
              <w:ind w:left="100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</w:t>
            </w:r>
            <w:proofErr w:type="gramStart"/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>_  _</w:t>
            </w:r>
            <w:proofErr w:type="gramEnd"/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>_____________202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</w:p>
          <w:p w14:paraId="2B43341E" w14:textId="77777777" w:rsidR="00761363" w:rsidRPr="00761363" w:rsidRDefault="00761363" w:rsidP="00761363">
            <w:pPr>
              <w:ind w:hanging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14:paraId="4DEADA93" w14:textId="7565C392" w:rsidR="00761363" w:rsidRPr="00761363" w:rsidRDefault="00761363" w:rsidP="007613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86E1AFD" w14:textId="77777777" w:rsidR="00761363" w:rsidRPr="00761363" w:rsidRDefault="00761363" w:rsidP="007613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  <w:lang w:val="ru-RU"/>
        </w:rPr>
      </w:pPr>
      <w:r w:rsidRPr="00761363">
        <w:rPr>
          <w:rFonts w:ascii="Times New Roman" w:eastAsia="Calibri" w:hAnsi="Times New Roman" w:cs="Times New Roman"/>
          <w:b/>
          <w:sz w:val="52"/>
          <w:szCs w:val="52"/>
          <w:lang w:val="ru-RU"/>
        </w:rPr>
        <w:t>РАСПИСАНИЕ   УЧЕБНЫХ   ЗАНЯТИЙ</w:t>
      </w:r>
    </w:p>
    <w:p w14:paraId="27866681" w14:textId="0AF31FC9" w:rsidR="00761363" w:rsidRPr="00761363" w:rsidRDefault="00761363" w:rsidP="007F48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</w:pPr>
      <w:r w:rsidRPr="00761363"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>с 01.09</w:t>
      </w:r>
      <w:r w:rsidR="009A2023"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>.2026</w:t>
      </w:r>
      <w:r w:rsidRPr="00761363"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 xml:space="preserve"> по 0</w:t>
      </w:r>
      <w:r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>5</w:t>
      </w:r>
      <w:r w:rsidRPr="00761363"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>.09.202</w:t>
      </w:r>
      <w:r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>6</w:t>
      </w:r>
    </w:p>
    <w:tbl>
      <w:tblPr>
        <w:tblStyle w:val="a3"/>
        <w:tblW w:w="151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0"/>
        <w:gridCol w:w="1277"/>
        <w:gridCol w:w="1417"/>
        <w:gridCol w:w="1418"/>
        <w:gridCol w:w="1417"/>
        <w:gridCol w:w="1276"/>
        <w:gridCol w:w="1276"/>
        <w:gridCol w:w="1134"/>
        <w:gridCol w:w="1276"/>
        <w:gridCol w:w="1275"/>
        <w:gridCol w:w="1134"/>
        <w:gridCol w:w="1418"/>
      </w:tblGrid>
      <w:tr w:rsidR="00F915E1" w:rsidRPr="00761363" w14:paraId="13271024" w14:textId="7ACC71C8" w:rsidTr="00784BE5">
        <w:tc>
          <w:tcPr>
            <w:tcW w:w="850" w:type="dxa"/>
          </w:tcPr>
          <w:p w14:paraId="6A172A6B" w14:textId="2E6A7DB3" w:rsidR="00F915E1" w:rsidRPr="00761363" w:rsidRDefault="00F915E1" w:rsidP="007613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1277" w:type="dxa"/>
          </w:tcPr>
          <w:p w14:paraId="15C3369F" w14:textId="77777777" w:rsidR="00F915E1" w:rsidRPr="00761363" w:rsidRDefault="00F915E1" w:rsidP="00761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звонки</w:t>
            </w:r>
          </w:p>
        </w:tc>
        <w:tc>
          <w:tcPr>
            <w:tcW w:w="2835" w:type="dxa"/>
            <w:gridSpan w:val="2"/>
          </w:tcPr>
          <w:p w14:paraId="4A08FA4F" w14:textId="215894B9" w:rsidR="00F915E1" w:rsidRPr="00FD0045" w:rsidRDefault="00F915E1" w:rsidP="00761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СД-2-1</w:t>
            </w:r>
          </w:p>
        </w:tc>
        <w:tc>
          <w:tcPr>
            <w:tcW w:w="2693" w:type="dxa"/>
            <w:gridSpan w:val="2"/>
          </w:tcPr>
          <w:p w14:paraId="486E5669" w14:textId="59457761" w:rsidR="00F915E1" w:rsidRPr="00FD0045" w:rsidRDefault="00F915E1" w:rsidP="00761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СД-2-2</w:t>
            </w:r>
          </w:p>
        </w:tc>
        <w:tc>
          <w:tcPr>
            <w:tcW w:w="2410" w:type="dxa"/>
            <w:gridSpan w:val="2"/>
          </w:tcPr>
          <w:p w14:paraId="19B10FE4" w14:textId="621C055F" w:rsidR="00F915E1" w:rsidRPr="00761363" w:rsidRDefault="00F915E1" w:rsidP="00761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00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СД</w:t>
            </w:r>
          </w:p>
        </w:tc>
        <w:tc>
          <w:tcPr>
            <w:tcW w:w="2551" w:type="dxa"/>
            <w:gridSpan w:val="2"/>
          </w:tcPr>
          <w:p w14:paraId="7E4BBCEB" w14:textId="05BF5F20" w:rsidR="00F915E1" w:rsidRPr="00FD0045" w:rsidRDefault="00F915E1" w:rsidP="00761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СД</w:t>
            </w:r>
            <w:r w:rsidRPr="00FD00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-3-1</w:t>
            </w:r>
          </w:p>
        </w:tc>
        <w:tc>
          <w:tcPr>
            <w:tcW w:w="2552" w:type="dxa"/>
            <w:gridSpan w:val="2"/>
          </w:tcPr>
          <w:p w14:paraId="1035FCDF" w14:textId="661B7311" w:rsidR="00F915E1" w:rsidRPr="00FD0045" w:rsidRDefault="00F915E1" w:rsidP="00761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СД-3</w:t>
            </w:r>
            <w:r w:rsidRPr="00FD00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-2</w:t>
            </w:r>
          </w:p>
        </w:tc>
      </w:tr>
      <w:tr w:rsidR="00F915E1" w:rsidRPr="00761363" w14:paraId="2E97BD77" w14:textId="0232AA31" w:rsidTr="00784BE5">
        <w:tc>
          <w:tcPr>
            <w:tcW w:w="850" w:type="dxa"/>
            <w:vMerge w:val="restart"/>
            <w:textDirection w:val="btLr"/>
          </w:tcPr>
          <w:p w14:paraId="5CA2E2EF" w14:textId="08DD9AE2" w:rsidR="00F915E1" w:rsidRPr="00761363" w:rsidRDefault="00F915E1" w:rsidP="0058168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0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76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1.09.</w:t>
            </w:r>
          </w:p>
          <w:p w14:paraId="6FE8CAF4" w14:textId="7AC75FD3" w:rsidR="00F915E1" w:rsidRPr="00761363" w:rsidRDefault="00F915E1" w:rsidP="0058168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0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77" w:type="dxa"/>
          </w:tcPr>
          <w:p w14:paraId="50BEF491" w14:textId="77777777" w:rsidR="00F915E1" w:rsidRPr="00761363" w:rsidRDefault="00F915E1" w:rsidP="0058168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08.30-09.15</w:t>
            </w:r>
          </w:p>
          <w:p w14:paraId="48B93751" w14:textId="77777777" w:rsidR="00F915E1" w:rsidRPr="00761363" w:rsidRDefault="00F915E1" w:rsidP="0058168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09.30-10.15</w:t>
            </w:r>
          </w:p>
        </w:tc>
        <w:tc>
          <w:tcPr>
            <w:tcW w:w="2835" w:type="dxa"/>
            <w:gridSpan w:val="2"/>
          </w:tcPr>
          <w:p w14:paraId="2FEB5072" w14:textId="77777777" w:rsidR="00F915E1" w:rsidRPr="008B5C5D" w:rsidRDefault="00F915E1" w:rsidP="00581682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Анатомия </w:t>
            </w:r>
          </w:p>
          <w:p w14:paraId="67B798B2" w14:textId="36EF68A7" w:rsidR="00F915E1" w:rsidRPr="008B5C5D" w:rsidRDefault="00F915E1" w:rsidP="0058168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(Игнатович Е.Н.)</w:t>
            </w:r>
            <w:r w:rsidRPr="008B5C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33</w:t>
            </w:r>
          </w:p>
        </w:tc>
        <w:tc>
          <w:tcPr>
            <w:tcW w:w="2693" w:type="dxa"/>
            <w:gridSpan w:val="2"/>
          </w:tcPr>
          <w:p w14:paraId="28A7CF66" w14:textId="77777777" w:rsidR="00F915E1" w:rsidRPr="008B5C5D" w:rsidRDefault="00F915E1" w:rsidP="0058168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Гигиена </w:t>
            </w:r>
          </w:p>
          <w:p w14:paraId="2E9635F5" w14:textId="48CC52BF" w:rsidR="00F915E1" w:rsidRPr="008B5C5D" w:rsidRDefault="00F915E1" w:rsidP="0058168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(Шевченко Е.И.) 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2410" w:type="dxa"/>
            <w:gridSpan w:val="2"/>
          </w:tcPr>
          <w:p w14:paraId="065E812C" w14:textId="77777777" w:rsidR="00F915E1" w:rsidRPr="008B5C5D" w:rsidRDefault="00F915E1" w:rsidP="0058168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711B8B0F" w14:textId="38BB5952" w:rsidR="00F915E1" w:rsidRPr="008B5C5D" w:rsidRDefault="00F915E1" w:rsidP="0058168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хирургии </w:t>
            </w:r>
          </w:p>
          <w:p w14:paraId="79251D51" w14:textId="1E9841BE" w:rsidR="00F915E1" w:rsidRPr="008B5C5D" w:rsidRDefault="00F915E1" w:rsidP="0058168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Железова</w:t>
            </w:r>
            <w:proofErr w:type="spellEnd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Л.Н.)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  <w:tc>
          <w:tcPr>
            <w:tcW w:w="2552" w:type="dxa"/>
            <w:gridSpan w:val="2"/>
          </w:tcPr>
          <w:p w14:paraId="45875A9E" w14:textId="77777777" w:rsidR="00F915E1" w:rsidRPr="008B5C5D" w:rsidRDefault="00F915E1" w:rsidP="0058168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Сестринское дело в терапии </w:t>
            </w:r>
          </w:p>
          <w:p w14:paraId="6CB7CF99" w14:textId="56FCED23" w:rsidR="00F915E1" w:rsidRPr="008B5C5D" w:rsidRDefault="00F915E1" w:rsidP="0058168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Астановка</w:t>
            </w:r>
            <w:proofErr w:type="spellEnd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М.А.)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</w:tr>
      <w:tr w:rsidR="00F915E1" w:rsidRPr="00761363" w14:paraId="4E4CF585" w14:textId="62A40A75" w:rsidTr="00784BE5">
        <w:trPr>
          <w:trHeight w:val="444"/>
        </w:trPr>
        <w:tc>
          <w:tcPr>
            <w:tcW w:w="850" w:type="dxa"/>
            <w:vMerge/>
          </w:tcPr>
          <w:p w14:paraId="0E4C52AE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210C8586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10.30-11.15</w:t>
            </w:r>
          </w:p>
          <w:p w14:paraId="786B34E0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11.30-12.15</w:t>
            </w:r>
          </w:p>
        </w:tc>
        <w:tc>
          <w:tcPr>
            <w:tcW w:w="2835" w:type="dxa"/>
            <w:gridSpan w:val="2"/>
          </w:tcPr>
          <w:p w14:paraId="19E155EF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Гигиена </w:t>
            </w:r>
          </w:p>
          <w:p w14:paraId="3B8CCC34" w14:textId="2EE8E986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(Шевченко Е.И.) 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2693" w:type="dxa"/>
            <w:gridSpan w:val="2"/>
          </w:tcPr>
          <w:p w14:paraId="2616AAF9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Анатомия </w:t>
            </w:r>
          </w:p>
          <w:p w14:paraId="57F8E72C" w14:textId="4EA9CED9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(Игнатович Е.Н.)</w:t>
            </w:r>
            <w:r w:rsidRPr="008B5C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33</w:t>
            </w:r>
          </w:p>
        </w:tc>
        <w:tc>
          <w:tcPr>
            <w:tcW w:w="2410" w:type="dxa"/>
            <w:gridSpan w:val="2"/>
          </w:tcPr>
          <w:p w14:paraId="558A47D2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2E3CF86F" w14:textId="728E3B6A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педиатрии </w:t>
            </w:r>
          </w:p>
          <w:p w14:paraId="5755BF07" w14:textId="39B7B812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(Фролова Т.Э.)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gridSpan w:val="2"/>
          </w:tcPr>
          <w:p w14:paraId="6A1A9F45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хирургии </w:t>
            </w:r>
          </w:p>
          <w:p w14:paraId="4A320E3C" w14:textId="1A5CF841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Железова</w:t>
            </w:r>
            <w:proofErr w:type="spellEnd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Л.Н.)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</w:tr>
      <w:tr w:rsidR="00F915E1" w:rsidRPr="00761363" w14:paraId="685BF226" w14:textId="7D58E491" w:rsidTr="00784BE5">
        <w:tc>
          <w:tcPr>
            <w:tcW w:w="850" w:type="dxa"/>
            <w:vMerge/>
          </w:tcPr>
          <w:p w14:paraId="7973D9C9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6C76F87E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12.30-13.15</w:t>
            </w:r>
          </w:p>
          <w:p w14:paraId="2B27D902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13.30-14.15</w:t>
            </w:r>
          </w:p>
        </w:tc>
        <w:tc>
          <w:tcPr>
            <w:tcW w:w="1417" w:type="dxa"/>
          </w:tcPr>
          <w:p w14:paraId="16484425" w14:textId="426D2AA4" w:rsidR="00F915E1" w:rsidRPr="008B5C5D" w:rsidRDefault="00F915E1" w:rsidP="00FD0045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(1) Макаренко А.Н. </w:t>
            </w:r>
          </w:p>
        </w:tc>
        <w:tc>
          <w:tcPr>
            <w:tcW w:w="1418" w:type="dxa"/>
          </w:tcPr>
          <w:p w14:paraId="426DD333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  <w:p w14:paraId="6AEC0ECF" w14:textId="6B5BE706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(2) Иванова Д.А.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2693" w:type="dxa"/>
            <w:gridSpan w:val="2"/>
          </w:tcPr>
          <w:p w14:paraId="65EDF019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Медицинская генетика</w:t>
            </w:r>
          </w:p>
          <w:p w14:paraId="016842ED" w14:textId="78010773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Топырик</w:t>
            </w:r>
            <w:proofErr w:type="spellEnd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А.Г.)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410" w:type="dxa"/>
            <w:gridSpan w:val="2"/>
          </w:tcPr>
          <w:p w14:paraId="35894A98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История Белорусской государственности </w:t>
            </w:r>
          </w:p>
          <w:p w14:paraId="46405913" w14:textId="39B9DAAB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(Милош В.И.)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</w:t>
            </w:r>
            <w:r w:rsidR="00552A6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551" w:type="dxa"/>
            <w:gridSpan w:val="2"/>
          </w:tcPr>
          <w:p w14:paraId="02975376" w14:textId="34F215F0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Общая онкология</w:t>
            </w:r>
          </w:p>
          <w:p w14:paraId="630C0A77" w14:textId="431331D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Железова</w:t>
            </w:r>
            <w:proofErr w:type="spellEnd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Л.Н.)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  <w:tc>
          <w:tcPr>
            <w:tcW w:w="2552" w:type="dxa"/>
            <w:gridSpan w:val="2"/>
          </w:tcPr>
          <w:p w14:paraId="2B1A305A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педиатрии </w:t>
            </w:r>
          </w:p>
          <w:p w14:paraId="56458789" w14:textId="26BDB6CE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(Фролова Т.Э.)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915E1" w:rsidRPr="00761363" w14:paraId="6D5E6948" w14:textId="446D6C29" w:rsidTr="00784BE5">
        <w:trPr>
          <w:trHeight w:val="605"/>
        </w:trPr>
        <w:tc>
          <w:tcPr>
            <w:tcW w:w="850" w:type="dxa"/>
            <w:vMerge/>
          </w:tcPr>
          <w:p w14:paraId="2A6577E5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11B548BD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14.30-15.15</w:t>
            </w:r>
          </w:p>
          <w:p w14:paraId="72B42524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15.25-16.10</w:t>
            </w:r>
          </w:p>
        </w:tc>
        <w:tc>
          <w:tcPr>
            <w:tcW w:w="1417" w:type="dxa"/>
          </w:tcPr>
          <w:p w14:paraId="60481B93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  <w:p w14:paraId="0401D5E9" w14:textId="1ABC3CC9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(1) Иванова Д.А.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418" w:type="dxa"/>
          </w:tcPr>
          <w:p w14:paraId="2CB3651E" w14:textId="5189CBAF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(2) Макаренко А.Н. </w:t>
            </w:r>
          </w:p>
        </w:tc>
        <w:tc>
          <w:tcPr>
            <w:tcW w:w="2693" w:type="dxa"/>
            <w:gridSpan w:val="2"/>
          </w:tcPr>
          <w:p w14:paraId="70F08110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Психология </w:t>
            </w:r>
          </w:p>
          <w:p w14:paraId="72560060" w14:textId="020D8FE3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(Коваленко А.Ф.) </w:t>
            </w:r>
            <w:proofErr w:type="spellStart"/>
            <w:proofErr w:type="gramStart"/>
            <w:r w:rsidR="00552A6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акт.зал</w:t>
            </w:r>
            <w:proofErr w:type="spellEnd"/>
            <w:proofErr w:type="gramEnd"/>
          </w:p>
        </w:tc>
        <w:tc>
          <w:tcPr>
            <w:tcW w:w="2410" w:type="dxa"/>
            <w:gridSpan w:val="2"/>
          </w:tcPr>
          <w:p w14:paraId="31EE0324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Латинский язык </w:t>
            </w:r>
          </w:p>
          <w:p w14:paraId="573E81C7" w14:textId="12FB5120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Астановка</w:t>
            </w:r>
            <w:proofErr w:type="spellEnd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М.А.)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2551" w:type="dxa"/>
            <w:gridSpan w:val="2"/>
          </w:tcPr>
          <w:p w14:paraId="2626961C" w14:textId="2DA61348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14:paraId="5EB276D8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Общая онкология</w:t>
            </w:r>
          </w:p>
          <w:p w14:paraId="34DB2F1F" w14:textId="7F86377F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Железова</w:t>
            </w:r>
            <w:proofErr w:type="spellEnd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Л.Н.)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</w:tr>
      <w:tr w:rsidR="00F915E1" w:rsidRPr="00761363" w14:paraId="3DE44263" w14:textId="57AB8403" w:rsidTr="00784BE5">
        <w:tc>
          <w:tcPr>
            <w:tcW w:w="850" w:type="dxa"/>
            <w:vMerge/>
          </w:tcPr>
          <w:p w14:paraId="59F9DBCD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14:paraId="61722FFF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16.30-17.15</w:t>
            </w:r>
          </w:p>
          <w:p w14:paraId="74A83262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17.25-18.10</w:t>
            </w:r>
          </w:p>
        </w:tc>
        <w:tc>
          <w:tcPr>
            <w:tcW w:w="2835" w:type="dxa"/>
            <w:gridSpan w:val="2"/>
            <w:vMerge w:val="restart"/>
          </w:tcPr>
          <w:p w14:paraId="667EC586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 w:val="restart"/>
          </w:tcPr>
          <w:p w14:paraId="45D00BDE" w14:textId="7B53518E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6BDFCEB8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Сестринское дело и МТ </w:t>
            </w:r>
          </w:p>
          <w:p w14:paraId="35FA118A" w14:textId="59B873CD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(Козлова Т.С.)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</w:t>
            </w:r>
            <w:r w:rsidR="00552A6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551" w:type="dxa"/>
            <w:gridSpan w:val="2"/>
            <w:vMerge w:val="restart"/>
          </w:tcPr>
          <w:p w14:paraId="52780D9D" w14:textId="14059A38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A822579" w14:textId="6E617F10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(1) Макаренко А.Н. </w:t>
            </w:r>
            <w:r w:rsidR="00552A6E" w:rsidRPr="00552A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общ.</w:t>
            </w:r>
          </w:p>
        </w:tc>
        <w:tc>
          <w:tcPr>
            <w:tcW w:w="1418" w:type="dxa"/>
          </w:tcPr>
          <w:p w14:paraId="69F4596E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915E1" w:rsidRPr="00761363" w14:paraId="6D6D5E2D" w14:textId="77777777" w:rsidTr="00784BE5">
        <w:tc>
          <w:tcPr>
            <w:tcW w:w="850" w:type="dxa"/>
            <w:vMerge/>
          </w:tcPr>
          <w:p w14:paraId="73F6950E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14:paraId="55C131BF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14:paraId="6F9E495F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</w:tcPr>
          <w:p w14:paraId="2671AB50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</w:tcPr>
          <w:p w14:paraId="1C68E77F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</w:tcPr>
          <w:p w14:paraId="4F751340" w14:textId="557FA1A4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704FB2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44AE4A83" w14:textId="531D8ADD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(2) Макаренко А.Н. </w:t>
            </w:r>
            <w:r w:rsidR="00552A6E" w:rsidRPr="00552A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общ.</w:t>
            </w:r>
          </w:p>
        </w:tc>
      </w:tr>
      <w:tr w:rsidR="008B5C5D" w:rsidRPr="00761363" w14:paraId="7A25E069" w14:textId="5E17B1D7" w:rsidTr="00784BE5">
        <w:tc>
          <w:tcPr>
            <w:tcW w:w="850" w:type="dxa"/>
            <w:vMerge w:val="restart"/>
            <w:textDirection w:val="btLr"/>
          </w:tcPr>
          <w:p w14:paraId="78D3A8FA" w14:textId="77777777" w:rsidR="008B5C5D" w:rsidRPr="00761363" w:rsidRDefault="008B5C5D" w:rsidP="00555F8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02.09 </w:t>
            </w:r>
          </w:p>
          <w:p w14:paraId="6B0676EE" w14:textId="3D5F3D85" w:rsidR="008B5C5D" w:rsidRPr="00761363" w:rsidRDefault="008B5C5D" w:rsidP="00555F8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0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77" w:type="dxa"/>
          </w:tcPr>
          <w:p w14:paraId="720D68E4" w14:textId="77777777" w:rsidR="008B5C5D" w:rsidRPr="00761363" w:rsidRDefault="008B5C5D" w:rsidP="00555F8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08.30-09.15</w:t>
            </w:r>
          </w:p>
          <w:p w14:paraId="077DEA58" w14:textId="77777777" w:rsidR="008B5C5D" w:rsidRPr="00761363" w:rsidRDefault="008B5C5D" w:rsidP="00555F8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09.30-10.15</w:t>
            </w:r>
          </w:p>
        </w:tc>
        <w:tc>
          <w:tcPr>
            <w:tcW w:w="2835" w:type="dxa"/>
            <w:gridSpan w:val="2"/>
          </w:tcPr>
          <w:p w14:paraId="65885308" w14:textId="77777777" w:rsidR="008B5C5D" w:rsidRPr="00761363" w:rsidRDefault="008B5C5D" w:rsidP="00555F8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Час куратора</w:t>
            </w:r>
          </w:p>
          <w:p w14:paraId="67BAC816" w14:textId="30E9C7D6" w:rsidR="008B5C5D" w:rsidRPr="008B5C5D" w:rsidRDefault="008B5C5D" w:rsidP="00555F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8B5C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Астановка</w:t>
            </w:r>
            <w:proofErr w:type="spellEnd"/>
            <w:r w:rsidRPr="008B5C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М.А.)</w:t>
            </w: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3</w:t>
            </w:r>
            <w:r w:rsidRPr="008B5C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693" w:type="dxa"/>
            <w:gridSpan w:val="2"/>
          </w:tcPr>
          <w:p w14:paraId="08844377" w14:textId="77777777" w:rsidR="008B5C5D" w:rsidRPr="00761363" w:rsidRDefault="008B5C5D" w:rsidP="00555F8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Час куратора</w:t>
            </w:r>
          </w:p>
          <w:p w14:paraId="72BD5FB5" w14:textId="2A870CB6" w:rsidR="008B5C5D" w:rsidRPr="008B5C5D" w:rsidRDefault="008B5C5D" w:rsidP="00555F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8B5C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Лахина</w:t>
            </w:r>
            <w:proofErr w:type="spellEnd"/>
            <w:r w:rsidRPr="008B5C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А.А.)</w:t>
            </w: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8B5C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2410" w:type="dxa"/>
            <w:gridSpan w:val="2"/>
          </w:tcPr>
          <w:p w14:paraId="40A3023C" w14:textId="77777777" w:rsidR="00552A6E" w:rsidRDefault="008B5C5D" w:rsidP="00555F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Анатомия </w:t>
            </w:r>
          </w:p>
          <w:p w14:paraId="49607826" w14:textId="6A57AD5F" w:rsidR="008B5C5D" w:rsidRPr="008B5C5D" w:rsidRDefault="008B5C5D" w:rsidP="00555F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(Редько </w:t>
            </w:r>
            <w:r w:rsidR="00552A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Е.А.)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2551" w:type="dxa"/>
            <w:gridSpan w:val="2"/>
          </w:tcPr>
          <w:p w14:paraId="5D237F64" w14:textId="4DD0BDC0" w:rsidR="008B5C5D" w:rsidRPr="008B5C5D" w:rsidRDefault="00552A6E" w:rsidP="00552A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1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8.00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</w:t>
            </w:r>
            <w:r w:rsidR="008B5C5D"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СД в дерматовенерологии</w:t>
            </w:r>
          </w:p>
          <w:p w14:paraId="766BAAE9" w14:textId="78EC87A4" w:rsidR="008B5C5D" w:rsidRPr="008B5C5D" w:rsidRDefault="008B5C5D" w:rsidP="00555F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Топырик</w:t>
            </w:r>
            <w:proofErr w:type="spellEnd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А.Г.)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  <w:tc>
          <w:tcPr>
            <w:tcW w:w="2552" w:type="dxa"/>
            <w:gridSpan w:val="2"/>
          </w:tcPr>
          <w:p w14:paraId="4E0E7FFD" w14:textId="3CCFE617" w:rsidR="008B5C5D" w:rsidRPr="008B5C5D" w:rsidRDefault="008B5C5D" w:rsidP="00555F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B5C5D" w:rsidRPr="00761363" w14:paraId="2A66C31A" w14:textId="1D50E28E" w:rsidTr="00784BE5">
        <w:tc>
          <w:tcPr>
            <w:tcW w:w="850" w:type="dxa"/>
            <w:vMerge/>
          </w:tcPr>
          <w:p w14:paraId="1A1F03EC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32E63E3D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10.30-11.15</w:t>
            </w:r>
          </w:p>
          <w:p w14:paraId="45EE8B44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11.30-12.15</w:t>
            </w:r>
          </w:p>
        </w:tc>
        <w:tc>
          <w:tcPr>
            <w:tcW w:w="2835" w:type="dxa"/>
            <w:gridSpan w:val="2"/>
          </w:tcPr>
          <w:p w14:paraId="2C2E4652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Анатомия и физиология </w:t>
            </w:r>
          </w:p>
          <w:p w14:paraId="688BCB5F" w14:textId="064C7229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(Игнатович Е.Н.) </w:t>
            </w:r>
            <w:r w:rsidRPr="0076136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1417" w:type="dxa"/>
          </w:tcPr>
          <w:p w14:paraId="6E025E32" w14:textId="77777777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  <w:p w14:paraId="32216D3C" w14:textId="6BE48C89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(1) Иванова Д.А.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276" w:type="dxa"/>
          </w:tcPr>
          <w:p w14:paraId="30C4AA45" w14:textId="0C3898FD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Физкультура (2) </w:t>
            </w:r>
            <w:proofErr w:type="spellStart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Лахина</w:t>
            </w:r>
            <w:proofErr w:type="spellEnd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2410" w:type="dxa"/>
            <w:gridSpan w:val="2"/>
          </w:tcPr>
          <w:p w14:paraId="63B76727" w14:textId="77777777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Охрана труда </w:t>
            </w:r>
          </w:p>
          <w:p w14:paraId="10B1AD68" w14:textId="0DFD3AD5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(Лебедева Н.А.)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551" w:type="dxa"/>
            <w:gridSpan w:val="2"/>
          </w:tcPr>
          <w:p w14:paraId="747A9967" w14:textId="563BDDD2" w:rsidR="008B5C5D" w:rsidRPr="008B5C5D" w:rsidRDefault="00552A6E" w:rsidP="00552A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1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9.50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="008B5C5D"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СД в психиатрии и наркологии</w:t>
            </w:r>
          </w:p>
          <w:p w14:paraId="627913E4" w14:textId="7218B150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Белковская</w:t>
            </w:r>
            <w:proofErr w:type="spellEnd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С.А.) 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  <w:tc>
          <w:tcPr>
            <w:tcW w:w="1134" w:type="dxa"/>
          </w:tcPr>
          <w:p w14:paraId="586B60A0" w14:textId="5FAA1D4D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43102CAA" w14:textId="409FD0A0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(2) Макаренко А.Н. </w:t>
            </w:r>
          </w:p>
        </w:tc>
      </w:tr>
      <w:tr w:rsidR="008B5C5D" w:rsidRPr="00761363" w14:paraId="24F946B9" w14:textId="5E8E4FBF" w:rsidTr="00784BE5">
        <w:tc>
          <w:tcPr>
            <w:tcW w:w="850" w:type="dxa"/>
            <w:vMerge/>
          </w:tcPr>
          <w:p w14:paraId="43578247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0F2DC2BA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12.30-13.15</w:t>
            </w:r>
          </w:p>
          <w:p w14:paraId="69940062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13.30-14.15</w:t>
            </w:r>
          </w:p>
        </w:tc>
        <w:tc>
          <w:tcPr>
            <w:tcW w:w="2835" w:type="dxa"/>
            <w:gridSpan w:val="2"/>
          </w:tcPr>
          <w:p w14:paraId="01D93E6E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Сестринское дело и МТ </w:t>
            </w:r>
          </w:p>
          <w:p w14:paraId="3BF00BAC" w14:textId="44BC5BAE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Топырик</w:t>
            </w:r>
            <w:proofErr w:type="spellEnd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А.Г.</w:t>
            </w: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 </w:t>
            </w:r>
            <w:r w:rsidR="00784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417" w:type="dxa"/>
          </w:tcPr>
          <w:p w14:paraId="4AC49C22" w14:textId="2151B633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Физкультура (1) </w:t>
            </w:r>
            <w:proofErr w:type="spellStart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Лахина</w:t>
            </w:r>
            <w:proofErr w:type="spellEnd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276" w:type="dxa"/>
          </w:tcPr>
          <w:p w14:paraId="631B65D6" w14:textId="77777777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  <w:p w14:paraId="36511853" w14:textId="2D1E9FF4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(2) Иванова Д.А.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276" w:type="dxa"/>
          </w:tcPr>
          <w:p w14:paraId="356D668A" w14:textId="77777777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Латинский язык </w:t>
            </w:r>
          </w:p>
          <w:p w14:paraId="0FC4F9EE" w14:textId="77777777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(1) </w:t>
            </w:r>
          </w:p>
          <w:p w14:paraId="017F9765" w14:textId="4B96BD2A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Астановка</w:t>
            </w:r>
            <w:proofErr w:type="spellEnd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М.А. 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134" w:type="dxa"/>
          </w:tcPr>
          <w:p w14:paraId="330E138E" w14:textId="77777777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Физкультура </w:t>
            </w:r>
          </w:p>
          <w:p w14:paraId="048F3715" w14:textId="0C0C4E14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(2) Макаренко А.Н.</w:t>
            </w:r>
          </w:p>
        </w:tc>
        <w:tc>
          <w:tcPr>
            <w:tcW w:w="2551" w:type="dxa"/>
            <w:gridSpan w:val="2"/>
          </w:tcPr>
          <w:p w14:paraId="0743FDA3" w14:textId="10ED1F52" w:rsidR="008B5C5D" w:rsidRPr="00761363" w:rsidRDefault="00552A6E" w:rsidP="00552A6E">
            <w:pPr>
              <w:tabs>
                <w:tab w:val="center" w:pos="95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1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12.00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="008B5C5D"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>СД в педиатрии</w:t>
            </w:r>
          </w:p>
          <w:p w14:paraId="56661AC6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(Фролова Т.Э.) </w:t>
            </w:r>
            <w:r w:rsidRPr="0076136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</w:t>
            </w:r>
          </w:p>
          <w:p w14:paraId="56AD7382" w14:textId="77777777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14:paraId="059F669F" w14:textId="77777777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хирургии </w:t>
            </w:r>
          </w:p>
          <w:p w14:paraId="14963200" w14:textId="4F308F64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Железова</w:t>
            </w:r>
            <w:proofErr w:type="spellEnd"/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Л.Н.)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</w:tr>
      <w:tr w:rsidR="008B5C5D" w:rsidRPr="00761363" w14:paraId="64F0D5D4" w14:textId="6108D4C8" w:rsidTr="00784BE5">
        <w:tc>
          <w:tcPr>
            <w:tcW w:w="850" w:type="dxa"/>
            <w:vMerge/>
          </w:tcPr>
          <w:p w14:paraId="0A1AEB78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45C82047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14.30-15.15</w:t>
            </w:r>
          </w:p>
          <w:p w14:paraId="298B1AC9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15.25-16.10</w:t>
            </w:r>
          </w:p>
        </w:tc>
        <w:tc>
          <w:tcPr>
            <w:tcW w:w="2835" w:type="dxa"/>
            <w:gridSpan w:val="2"/>
          </w:tcPr>
          <w:p w14:paraId="43E7A210" w14:textId="77777777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Микробиология, вирусология, иммунология</w:t>
            </w:r>
          </w:p>
          <w:p w14:paraId="326D2E53" w14:textId="28412425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(Шевченко Е.И.) </w:t>
            </w:r>
            <w:r w:rsidRPr="00784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2693" w:type="dxa"/>
            <w:gridSpan w:val="2"/>
          </w:tcPr>
          <w:p w14:paraId="1E99B619" w14:textId="309E8FA8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Анатомия и физиология (Игнатович Е.Н.)</w:t>
            </w:r>
            <w:r w:rsidRPr="00784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33</w:t>
            </w:r>
          </w:p>
        </w:tc>
        <w:tc>
          <w:tcPr>
            <w:tcW w:w="2410" w:type="dxa"/>
            <w:gridSpan w:val="2"/>
          </w:tcPr>
          <w:p w14:paraId="720CF305" w14:textId="77777777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Основы репродуктивного здоровья</w:t>
            </w:r>
          </w:p>
          <w:p w14:paraId="20A8FD6B" w14:textId="2CB59A79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Кирко</w:t>
            </w:r>
            <w:proofErr w:type="spellEnd"/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З.Л.)  </w:t>
            </w:r>
            <w:r w:rsidRPr="00784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2551" w:type="dxa"/>
            <w:gridSpan w:val="2"/>
          </w:tcPr>
          <w:p w14:paraId="053F2A18" w14:textId="5EF7E220" w:rsidR="008B5C5D" w:rsidRPr="00784BE5" w:rsidRDefault="00552A6E" w:rsidP="00552A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1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14.00</w:t>
            </w: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="008B5C5D"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при инфекционных заболеваниях </w:t>
            </w:r>
          </w:p>
          <w:p w14:paraId="2CE9D9AF" w14:textId="6D8D9B69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Ретинская</w:t>
            </w:r>
            <w:proofErr w:type="spellEnd"/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Е.С.) </w:t>
            </w:r>
            <w:r w:rsidRPr="00784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  <w:tc>
          <w:tcPr>
            <w:tcW w:w="2552" w:type="dxa"/>
            <w:gridSpan w:val="2"/>
          </w:tcPr>
          <w:p w14:paraId="38DD6BF8" w14:textId="77777777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педиатрии </w:t>
            </w:r>
          </w:p>
          <w:p w14:paraId="2AD7F1FF" w14:textId="2183CB7B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(Фролова Т.Э.) </w:t>
            </w:r>
            <w:r w:rsidRPr="00784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B5C5D" w:rsidRPr="00761363" w14:paraId="002F2F67" w14:textId="396B8859" w:rsidTr="00784BE5">
        <w:trPr>
          <w:trHeight w:val="465"/>
        </w:trPr>
        <w:tc>
          <w:tcPr>
            <w:tcW w:w="850" w:type="dxa"/>
            <w:vMerge/>
          </w:tcPr>
          <w:p w14:paraId="0648101E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159F0A2B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16.30-17.15</w:t>
            </w:r>
          </w:p>
          <w:p w14:paraId="1155E11A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17.25-18.10</w:t>
            </w:r>
          </w:p>
        </w:tc>
        <w:tc>
          <w:tcPr>
            <w:tcW w:w="2835" w:type="dxa"/>
            <w:gridSpan w:val="2"/>
          </w:tcPr>
          <w:p w14:paraId="27061560" w14:textId="77777777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Психология </w:t>
            </w:r>
          </w:p>
          <w:p w14:paraId="34DCCA82" w14:textId="24E8BBD0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(Коваленко А.Ф.) </w:t>
            </w:r>
            <w:r w:rsidR="00552A6E" w:rsidRPr="00784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2693" w:type="dxa"/>
            <w:gridSpan w:val="2"/>
          </w:tcPr>
          <w:p w14:paraId="6133A45C" w14:textId="77777777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Сестринское дело и МТ </w:t>
            </w:r>
          </w:p>
          <w:p w14:paraId="2E54A144" w14:textId="0B47D601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Топырик</w:t>
            </w:r>
            <w:proofErr w:type="spellEnd"/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А.Г.) </w:t>
            </w:r>
            <w:r w:rsidRPr="00784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1276" w:type="dxa"/>
          </w:tcPr>
          <w:p w14:paraId="452B68AD" w14:textId="77777777" w:rsidR="00A45F17" w:rsidRDefault="00A45F17" w:rsidP="008B5C5D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16.30-17.15</w:t>
            </w:r>
          </w:p>
          <w:p w14:paraId="51D44089" w14:textId="39EC9C0D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(1) </w:t>
            </w:r>
            <w:proofErr w:type="spellStart"/>
            <w:r w:rsidRPr="00784BE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Лахина</w:t>
            </w:r>
            <w:proofErr w:type="spellEnd"/>
            <w:r w:rsidRPr="00784BE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А.А.</w:t>
            </w:r>
          </w:p>
        </w:tc>
        <w:tc>
          <w:tcPr>
            <w:tcW w:w="1134" w:type="dxa"/>
          </w:tcPr>
          <w:p w14:paraId="6403CC54" w14:textId="77777777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126A3948" w14:textId="77777777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14:paraId="7DEA878B" w14:textId="77777777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Общая онкология</w:t>
            </w:r>
          </w:p>
          <w:p w14:paraId="6D5A8776" w14:textId="295EDC1B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Железова</w:t>
            </w:r>
            <w:proofErr w:type="spellEnd"/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Л.Н.) </w:t>
            </w:r>
            <w:r w:rsidRPr="00784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</w:tr>
      <w:tr w:rsidR="00442962" w:rsidRPr="008B5C5D" w14:paraId="3666B167" w14:textId="5CA1971D" w:rsidTr="00784BE5">
        <w:trPr>
          <w:trHeight w:val="1055"/>
        </w:trPr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btLr"/>
          </w:tcPr>
          <w:p w14:paraId="468E8A90" w14:textId="77777777" w:rsidR="00442962" w:rsidRPr="00761363" w:rsidRDefault="00442962" w:rsidP="0044296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03.09 </w:t>
            </w:r>
          </w:p>
          <w:p w14:paraId="65668BA7" w14:textId="4186EFC1" w:rsidR="00442962" w:rsidRPr="00761363" w:rsidRDefault="00442962" w:rsidP="0044296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5C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277" w:type="dxa"/>
            <w:tcBorders>
              <w:top w:val="single" w:sz="12" w:space="0" w:color="auto"/>
            </w:tcBorders>
          </w:tcPr>
          <w:p w14:paraId="2A08819A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08.30-09.15</w:t>
            </w:r>
          </w:p>
          <w:p w14:paraId="2360B50F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09.30-10.15</w:t>
            </w:r>
          </w:p>
          <w:p w14:paraId="500EB832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</w:tcBorders>
          </w:tcPr>
          <w:p w14:paraId="79DDAB43" w14:textId="247B6CCA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075CC2CA" w14:textId="136B80D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6FE11F2B" w14:textId="77777777" w:rsidR="00784BE5" w:rsidRDefault="00784BE5" w:rsidP="00442962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12316A4E" w14:textId="77777777" w:rsidR="00784BE5" w:rsidRDefault="00784BE5" w:rsidP="00442962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9.30-10.15</w:t>
            </w:r>
          </w:p>
          <w:p w14:paraId="7F25AFE0" w14:textId="47BBFEF9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(2) </w:t>
            </w:r>
            <w:proofErr w:type="spellStart"/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Лахина</w:t>
            </w:r>
            <w:proofErr w:type="spellEnd"/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А.А.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</w:tcPr>
          <w:p w14:paraId="54FC0CB2" w14:textId="77777777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</w:tcPr>
          <w:p w14:paraId="261269E1" w14:textId="4F01A2FC" w:rsidR="00442962" w:rsidRPr="00442962" w:rsidRDefault="0029340B" w:rsidP="0029340B">
            <w:pPr>
              <w:tabs>
                <w:tab w:val="center" w:pos="955"/>
              </w:tabs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8.00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ab/>
            </w:r>
            <w:r w:rsidR="00442962"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Час куратора</w:t>
            </w:r>
          </w:p>
          <w:p w14:paraId="4D1C2930" w14:textId="55981EDE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(Шевченко Е.И.) общ.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</w:tcBorders>
          </w:tcPr>
          <w:p w14:paraId="30EF6612" w14:textId="2B5DBD5E" w:rsidR="00442962" w:rsidRPr="00442962" w:rsidRDefault="0029340B" w:rsidP="0029340B">
            <w:pPr>
              <w:tabs>
                <w:tab w:val="center" w:pos="1309"/>
              </w:tabs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8.00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ab/>
            </w:r>
            <w:r w:rsidR="00442962"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Час куратора</w:t>
            </w:r>
          </w:p>
          <w:p w14:paraId="3E2F0D3A" w14:textId="52472A03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(Иванова Д.А.) общ.</w:t>
            </w:r>
          </w:p>
        </w:tc>
      </w:tr>
      <w:tr w:rsidR="00442962" w:rsidRPr="00761363" w14:paraId="49EA8ECF" w14:textId="77777777" w:rsidTr="00784BE5">
        <w:tc>
          <w:tcPr>
            <w:tcW w:w="850" w:type="dxa"/>
            <w:vMerge/>
          </w:tcPr>
          <w:p w14:paraId="7FD242DC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405BEDDB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10.30-11.15</w:t>
            </w:r>
          </w:p>
          <w:p w14:paraId="21C0AED2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11.30-12.15</w:t>
            </w:r>
          </w:p>
        </w:tc>
        <w:tc>
          <w:tcPr>
            <w:tcW w:w="2835" w:type="dxa"/>
            <w:gridSpan w:val="2"/>
          </w:tcPr>
          <w:p w14:paraId="30F77AB6" w14:textId="77777777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Медицинская генетика</w:t>
            </w:r>
          </w:p>
          <w:p w14:paraId="7D60AF00" w14:textId="212B5F14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Топырик</w:t>
            </w:r>
            <w:proofErr w:type="spellEnd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А.Г.)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693" w:type="dxa"/>
            <w:gridSpan w:val="2"/>
          </w:tcPr>
          <w:p w14:paraId="538753D6" w14:textId="77777777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Фармакология </w:t>
            </w:r>
          </w:p>
          <w:p w14:paraId="1F582812" w14:textId="09A81D60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Хританович</w:t>
            </w:r>
            <w:proofErr w:type="spellEnd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В.И.)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31</w:t>
            </w:r>
          </w:p>
        </w:tc>
        <w:tc>
          <w:tcPr>
            <w:tcW w:w="1276" w:type="dxa"/>
          </w:tcPr>
          <w:p w14:paraId="0A38FF84" w14:textId="6692833F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(1) </w:t>
            </w:r>
            <w:proofErr w:type="spellStart"/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Лахина</w:t>
            </w:r>
            <w:proofErr w:type="spellEnd"/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А.А.</w:t>
            </w:r>
          </w:p>
        </w:tc>
        <w:tc>
          <w:tcPr>
            <w:tcW w:w="1134" w:type="dxa"/>
          </w:tcPr>
          <w:p w14:paraId="521F7EBA" w14:textId="77777777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Латинский язык </w:t>
            </w:r>
          </w:p>
          <w:p w14:paraId="1D4D7692" w14:textId="5E98C8B9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(2) </w:t>
            </w:r>
          </w:p>
          <w:p w14:paraId="5C49E72E" w14:textId="3FCA8014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Астановка</w:t>
            </w:r>
            <w:proofErr w:type="spellEnd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М.А. 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2551" w:type="dxa"/>
            <w:gridSpan w:val="2"/>
          </w:tcPr>
          <w:p w14:paraId="0854BB2D" w14:textId="1B7301F5" w:rsidR="00442962" w:rsidRPr="00442962" w:rsidRDefault="0029340B" w:rsidP="0029340B">
            <w:pPr>
              <w:tabs>
                <w:tab w:val="center" w:pos="95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1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9.50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="00442962"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СД в хирургии</w:t>
            </w:r>
          </w:p>
          <w:p w14:paraId="21DE2B56" w14:textId="20079A8A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Железова</w:t>
            </w:r>
            <w:proofErr w:type="spellEnd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Л.Н.) 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  <w:tc>
          <w:tcPr>
            <w:tcW w:w="2552" w:type="dxa"/>
            <w:gridSpan w:val="2"/>
          </w:tcPr>
          <w:p w14:paraId="402CB808" w14:textId="10DAE774" w:rsidR="00442962" w:rsidRPr="00442962" w:rsidRDefault="0029340B" w:rsidP="0029340B">
            <w:pPr>
              <w:tabs>
                <w:tab w:val="left" w:pos="204"/>
                <w:tab w:val="center" w:pos="1309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1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9.50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="00442962"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педиатрии </w:t>
            </w:r>
          </w:p>
          <w:p w14:paraId="404FA144" w14:textId="0E9CDDC8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(Фролова Т.Э.)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42962" w:rsidRPr="00761363" w14:paraId="1353CA3A" w14:textId="77777777" w:rsidTr="00784BE5">
        <w:trPr>
          <w:trHeight w:val="1214"/>
        </w:trPr>
        <w:tc>
          <w:tcPr>
            <w:tcW w:w="850" w:type="dxa"/>
            <w:vMerge/>
          </w:tcPr>
          <w:p w14:paraId="467584A0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256DB768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12.30-13.15</w:t>
            </w:r>
          </w:p>
          <w:p w14:paraId="7D21DCFB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13.30-14.15</w:t>
            </w:r>
          </w:p>
        </w:tc>
        <w:tc>
          <w:tcPr>
            <w:tcW w:w="2835" w:type="dxa"/>
            <w:gridSpan w:val="2"/>
          </w:tcPr>
          <w:p w14:paraId="24BE70A0" w14:textId="77777777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Фармакология </w:t>
            </w:r>
          </w:p>
          <w:p w14:paraId="40573EB9" w14:textId="632FE1AB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Хританович</w:t>
            </w:r>
            <w:proofErr w:type="spellEnd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В.И.)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31</w:t>
            </w:r>
          </w:p>
        </w:tc>
        <w:tc>
          <w:tcPr>
            <w:tcW w:w="2693" w:type="dxa"/>
            <w:gridSpan w:val="2"/>
          </w:tcPr>
          <w:p w14:paraId="3D35755A" w14:textId="77777777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Латинский язык </w:t>
            </w:r>
          </w:p>
          <w:p w14:paraId="4468EB87" w14:textId="46E3D463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Четырбок</w:t>
            </w:r>
            <w:proofErr w:type="spellEnd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Г.Г.)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410" w:type="dxa"/>
            <w:gridSpan w:val="2"/>
          </w:tcPr>
          <w:p w14:paraId="210D8647" w14:textId="77777777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Гигиена </w:t>
            </w:r>
          </w:p>
          <w:p w14:paraId="3DA33CF0" w14:textId="5406B9AA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(Шевченко Е.И.)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41</w:t>
            </w:r>
          </w:p>
        </w:tc>
        <w:tc>
          <w:tcPr>
            <w:tcW w:w="2551" w:type="dxa"/>
            <w:gridSpan w:val="2"/>
          </w:tcPr>
          <w:p w14:paraId="42F20494" w14:textId="3E2BF4B8" w:rsidR="00442962" w:rsidRPr="00442962" w:rsidRDefault="0029340B" w:rsidP="0029340B">
            <w:pPr>
              <w:tabs>
                <w:tab w:val="center" w:pos="95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ED31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12.00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proofErr w:type="gramEnd"/>
            <w:r w:rsidR="00442962"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педиатрии </w:t>
            </w:r>
          </w:p>
          <w:p w14:paraId="75FFD64F" w14:textId="59A67742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(Фролова Т.Э.)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gridSpan w:val="2"/>
          </w:tcPr>
          <w:p w14:paraId="2B2E4000" w14:textId="4284615B" w:rsidR="00442962" w:rsidRPr="00442962" w:rsidRDefault="0029340B" w:rsidP="0029340B">
            <w:pPr>
              <w:tabs>
                <w:tab w:val="center" w:pos="1309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1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12.00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="00442962"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СД в хирургии</w:t>
            </w:r>
          </w:p>
          <w:p w14:paraId="2A54D3F3" w14:textId="285A17AB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Железова</w:t>
            </w:r>
            <w:proofErr w:type="spellEnd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Л.Н.) 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</w:tr>
      <w:tr w:rsidR="00A45F17" w:rsidRPr="00761363" w14:paraId="3FA39418" w14:textId="72CD8C6F" w:rsidTr="00784BE5">
        <w:trPr>
          <w:trHeight w:val="463"/>
        </w:trPr>
        <w:tc>
          <w:tcPr>
            <w:tcW w:w="850" w:type="dxa"/>
            <w:vMerge/>
          </w:tcPr>
          <w:p w14:paraId="1081C859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5DEFB76D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14.30-15.15</w:t>
            </w:r>
          </w:p>
          <w:p w14:paraId="505CBA2C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15.25-16.10</w:t>
            </w:r>
          </w:p>
          <w:p w14:paraId="105F0134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14:paraId="5EF9458C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Латинский язык </w:t>
            </w:r>
          </w:p>
          <w:p w14:paraId="2E6518AD" w14:textId="086E6C19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Четырбок</w:t>
            </w:r>
            <w:proofErr w:type="spellEnd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Г.Г.)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693" w:type="dxa"/>
            <w:gridSpan w:val="2"/>
          </w:tcPr>
          <w:p w14:paraId="3B335739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Охрана окружающей среды</w:t>
            </w:r>
          </w:p>
          <w:p w14:paraId="6052538A" w14:textId="5962B7D5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(Игнатович Е.Н.)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2410" w:type="dxa"/>
            <w:gridSpan w:val="2"/>
          </w:tcPr>
          <w:p w14:paraId="27463E02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Фармакология </w:t>
            </w:r>
          </w:p>
          <w:p w14:paraId="684B7B72" w14:textId="4CC59A5C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Хританович</w:t>
            </w:r>
            <w:proofErr w:type="spellEnd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В.И.)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31</w:t>
            </w:r>
          </w:p>
        </w:tc>
        <w:tc>
          <w:tcPr>
            <w:tcW w:w="2551" w:type="dxa"/>
            <w:gridSpan w:val="2"/>
          </w:tcPr>
          <w:p w14:paraId="336BC17A" w14:textId="395798A6" w:rsidR="00A45F17" w:rsidRPr="00761363" w:rsidRDefault="00A45F17" w:rsidP="00A45F17">
            <w:pPr>
              <w:tabs>
                <w:tab w:val="center" w:pos="95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1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14.00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терапии </w:t>
            </w:r>
          </w:p>
          <w:p w14:paraId="47EA2F59" w14:textId="15CFDA12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>Ретинская</w:t>
            </w:r>
            <w:proofErr w:type="spellEnd"/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Е.С.) </w:t>
            </w: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общ.</w:t>
            </w:r>
          </w:p>
          <w:p w14:paraId="18DC7079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14:paraId="301F05AF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СД при инфекционных заболеваниях</w:t>
            </w:r>
          </w:p>
          <w:p w14:paraId="5291625A" w14:textId="3129D2F5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(Щерба Н.В.)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9340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библ.</w:t>
            </w:r>
          </w:p>
        </w:tc>
      </w:tr>
      <w:tr w:rsidR="00A45F17" w:rsidRPr="00761363" w14:paraId="63F7E193" w14:textId="77777777" w:rsidTr="00784BE5">
        <w:tc>
          <w:tcPr>
            <w:tcW w:w="850" w:type="dxa"/>
            <w:vMerge/>
          </w:tcPr>
          <w:p w14:paraId="36B6E525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14:paraId="2F774FE7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16.30-17.15</w:t>
            </w:r>
          </w:p>
          <w:p w14:paraId="0F41110F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17.25-18.10</w:t>
            </w:r>
          </w:p>
          <w:p w14:paraId="21819250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 w:val="restart"/>
          </w:tcPr>
          <w:p w14:paraId="391473C8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Охрана труда </w:t>
            </w:r>
          </w:p>
          <w:p w14:paraId="02D6C0B0" w14:textId="60AA855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(Лебедева Н.А.)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693" w:type="dxa"/>
            <w:gridSpan w:val="2"/>
            <w:vMerge w:val="restart"/>
          </w:tcPr>
          <w:p w14:paraId="71D2020C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>Микробиология, вирусология, иммунология</w:t>
            </w:r>
          </w:p>
          <w:p w14:paraId="03AAC734" w14:textId="585FD826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(Шевченко Е.И.) </w:t>
            </w:r>
            <w:r w:rsidRPr="0076136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1 </w:t>
            </w:r>
          </w:p>
        </w:tc>
        <w:tc>
          <w:tcPr>
            <w:tcW w:w="2410" w:type="dxa"/>
            <w:gridSpan w:val="2"/>
            <w:vMerge w:val="restart"/>
          </w:tcPr>
          <w:p w14:paraId="781354D1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и МТ </w:t>
            </w:r>
          </w:p>
          <w:p w14:paraId="49A8D043" w14:textId="18A9C8DE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(Козлова Т.С.)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1276" w:type="dxa"/>
          </w:tcPr>
          <w:p w14:paraId="6C4A77EA" w14:textId="13A15F9C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(1) Макаренко А.Н. </w:t>
            </w:r>
          </w:p>
        </w:tc>
        <w:tc>
          <w:tcPr>
            <w:tcW w:w="1275" w:type="dxa"/>
          </w:tcPr>
          <w:p w14:paraId="7FE737E7" w14:textId="55CB65A4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Час психолога (2)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Колбина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С.Н.  </w:t>
            </w:r>
            <w:r w:rsidRPr="0029340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552" w:type="dxa"/>
            <w:gridSpan w:val="2"/>
            <w:vMerge w:val="restart"/>
          </w:tcPr>
          <w:p w14:paraId="7CEB5608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терапии </w:t>
            </w:r>
          </w:p>
          <w:p w14:paraId="337328FB" w14:textId="6B507EBE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Астановка</w:t>
            </w:r>
            <w:proofErr w:type="spellEnd"/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М.А.)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29340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библ.</w:t>
            </w:r>
          </w:p>
        </w:tc>
      </w:tr>
      <w:tr w:rsidR="00442962" w:rsidRPr="00761363" w14:paraId="4800E88F" w14:textId="2E77036B" w:rsidTr="00784BE5">
        <w:tc>
          <w:tcPr>
            <w:tcW w:w="850" w:type="dxa"/>
            <w:vMerge/>
          </w:tcPr>
          <w:p w14:paraId="01752E05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14:paraId="6879CE9D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14:paraId="31687B3B" w14:textId="1779DCB3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</w:tcPr>
          <w:p w14:paraId="4711E415" w14:textId="0DD2FA1E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</w:tcPr>
          <w:p w14:paraId="49BC4730" w14:textId="3FD561BD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0CFBE57" w14:textId="6180EB39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Час психолога (1)</w:t>
            </w:r>
            <w:r w:rsidR="002934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526CC">
              <w:rPr>
                <w:rFonts w:ascii="Times New Roman" w:eastAsia="Calibri" w:hAnsi="Times New Roman" w:cs="Times New Roman"/>
                <w:sz w:val="18"/>
                <w:szCs w:val="18"/>
              </w:rPr>
              <w:t>Колбина</w:t>
            </w:r>
            <w:proofErr w:type="spellEnd"/>
            <w:r w:rsidR="002526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С.Н.</w:t>
            </w:r>
            <w:r w:rsidR="002934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9340B" w:rsidRPr="0029340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14:paraId="5FB80235" w14:textId="3CE70384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(2) Макаренко А.Н. </w:t>
            </w:r>
          </w:p>
        </w:tc>
        <w:tc>
          <w:tcPr>
            <w:tcW w:w="2552" w:type="dxa"/>
            <w:gridSpan w:val="2"/>
            <w:vMerge/>
          </w:tcPr>
          <w:p w14:paraId="26CAE8DA" w14:textId="386B5719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45F17" w:rsidRPr="00761363" w14:paraId="23CEF54D" w14:textId="5153C9E3" w:rsidTr="00784BE5">
        <w:trPr>
          <w:trHeight w:val="381"/>
        </w:trPr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65E69568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12" w:space="0" w:color="auto"/>
            </w:tcBorders>
          </w:tcPr>
          <w:p w14:paraId="59FEA05B" w14:textId="40888516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18.20-19.05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85A9A47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D162F1A" w14:textId="373F950A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(2) Макаренко А.Н. </w:t>
            </w:r>
          </w:p>
        </w:tc>
        <w:tc>
          <w:tcPr>
            <w:tcW w:w="2693" w:type="dxa"/>
            <w:gridSpan w:val="2"/>
            <w:tcBorders>
              <w:bottom w:val="single" w:sz="12" w:space="0" w:color="auto"/>
            </w:tcBorders>
          </w:tcPr>
          <w:p w14:paraId="7019BDE4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bottom w:val="single" w:sz="12" w:space="0" w:color="auto"/>
            </w:tcBorders>
          </w:tcPr>
          <w:p w14:paraId="4ADB40F9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14:paraId="073AD551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bottom w:val="single" w:sz="12" w:space="0" w:color="auto"/>
            </w:tcBorders>
          </w:tcPr>
          <w:p w14:paraId="1674E960" w14:textId="69DE3DCE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45F17" w:rsidRPr="00442962" w14:paraId="360EBDDD" w14:textId="1E29CE89" w:rsidTr="00784BE5">
        <w:trPr>
          <w:trHeight w:val="848"/>
        </w:trPr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btLr"/>
          </w:tcPr>
          <w:p w14:paraId="55A561F7" w14:textId="77777777" w:rsidR="00A45F17" w:rsidRPr="00761363" w:rsidRDefault="00A45F17" w:rsidP="00A45F1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04.09 </w:t>
            </w:r>
          </w:p>
          <w:p w14:paraId="44AC1626" w14:textId="1D7B6738" w:rsidR="00A45F17" w:rsidRPr="00761363" w:rsidRDefault="00A45F17" w:rsidP="00A45F1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29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277" w:type="dxa"/>
            <w:tcBorders>
              <w:top w:val="single" w:sz="12" w:space="0" w:color="auto"/>
            </w:tcBorders>
          </w:tcPr>
          <w:p w14:paraId="18DA8C58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08.30-09.15</w:t>
            </w:r>
          </w:p>
          <w:p w14:paraId="1346CBF6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09.30-10.15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51752FE7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564EA98B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9.30-10.15</w:t>
            </w:r>
          </w:p>
          <w:p w14:paraId="1E0B547E" w14:textId="35D20D22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Физкультура (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) Макаренко А.Н.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493CCF7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E0E58B2" w14:textId="082F8C55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Ин. </w:t>
            </w:r>
            <w:proofErr w:type="spellStart"/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яз</w:t>
            </w:r>
            <w:proofErr w:type="spellEnd"/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(1) Иванова Д.А.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42</w:t>
            </w:r>
          </w:p>
          <w:p w14:paraId="33B51B20" w14:textId="66E5EEFD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7FE4502B" w14:textId="5AFF7D2C" w:rsidR="00A45F17" w:rsidRPr="002658B8" w:rsidRDefault="00A45F17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Медицинская генетика (2) </w:t>
            </w:r>
            <w:proofErr w:type="spellStart"/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Топырик</w:t>
            </w:r>
            <w:proofErr w:type="spellEnd"/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А.Г.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</w:t>
            </w:r>
            <w:r w:rsidRPr="002658B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</w:tcPr>
          <w:p w14:paraId="65C30599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Микробиология </w:t>
            </w:r>
          </w:p>
          <w:p w14:paraId="50CDAFFB" w14:textId="05BAB712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(Шевченко Е.И.)</w:t>
            </w:r>
            <w:r w:rsidRPr="002658B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</w:tcPr>
          <w:p w14:paraId="2A124E9A" w14:textId="63D345B9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</w:tcBorders>
          </w:tcPr>
          <w:p w14:paraId="44E51C42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45F17" w:rsidRPr="00442962" w14:paraId="354772CC" w14:textId="33DED7A3" w:rsidTr="00784BE5">
        <w:tc>
          <w:tcPr>
            <w:tcW w:w="850" w:type="dxa"/>
            <w:vMerge/>
          </w:tcPr>
          <w:p w14:paraId="17112D79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090A3927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10.30-11.15</w:t>
            </w:r>
          </w:p>
          <w:p w14:paraId="683F3780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11.30-12.15</w:t>
            </w:r>
          </w:p>
        </w:tc>
        <w:tc>
          <w:tcPr>
            <w:tcW w:w="2835" w:type="dxa"/>
            <w:gridSpan w:val="2"/>
          </w:tcPr>
          <w:p w14:paraId="62810C96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Микробиология </w:t>
            </w:r>
          </w:p>
          <w:p w14:paraId="3B8B2E16" w14:textId="3C077D98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(Шевченко Е.И.)</w:t>
            </w:r>
            <w:r w:rsidRPr="002658B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23</w:t>
            </w:r>
          </w:p>
        </w:tc>
        <w:tc>
          <w:tcPr>
            <w:tcW w:w="1417" w:type="dxa"/>
          </w:tcPr>
          <w:p w14:paraId="0930170B" w14:textId="334235C2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Медицинская генетика (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Топырик</w:t>
            </w:r>
            <w:proofErr w:type="spellEnd"/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А.Г.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</w:t>
            </w:r>
            <w:r w:rsidRPr="002658B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1276" w:type="dxa"/>
          </w:tcPr>
          <w:p w14:paraId="20DC2407" w14:textId="2BEC937A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Ин. </w:t>
            </w:r>
            <w:proofErr w:type="spellStart"/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яз</w:t>
            </w:r>
            <w:proofErr w:type="spellEnd"/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</w:t>
            </w:r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) Иванова Д.А.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42</w:t>
            </w:r>
          </w:p>
          <w:p w14:paraId="281FCC6A" w14:textId="1671EB9C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14:paraId="7A4DD7D2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Анатомия </w:t>
            </w:r>
          </w:p>
          <w:p w14:paraId="1CA5221B" w14:textId="32B747BD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(Редько Е.А.) </w:t>
            </w:r>
            <w:r w:rsidRPr="000969A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2551" w:type="dxa"/>
            <w:gridSpan w:val="2"/>
          </w:tcPr>
          <w:p w14:paraId="10B1862C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СД в терапии</w:t>
            </w:r>
          </w:p>
          <w:p w14:paraId="52E78FF6" w14:textId="07D07163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Ретинская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Е.С.)</w:t>
            </w:r>
            <w:r w:rsidRPr="0027643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41</w:t>
            </w:r>
          </w:p>
        </w:tc>
        <w:tc>
          <w:tcPr>
            <w:tcW w:w="1134" w:type="dxa"/>
          </w:tcPr>
          <w:p w14:paraId="063B8AC6" w14:textId="2EAB043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(1) Макаренко А.Н. </w:t>
            </w:r>
          </w:p>
        </w:tc>
        <w:tc>
          <w:tcPr>
            <w:tcW w:w="1418" w:type="dxa"/>
          </w:tcPr>
          <w:p w14:paraId="07036774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45F17" w:rsidRPr="00442962" w14:paraId="588965EA" w14:textId="28A47B73" w:rsidTr="00784BE5">
        <w:tc>
          <w:tcPr>
            <w:tcW w:w="850" w:type="dxa"/>
            <w:vMerge/>
          </w:tcPr>
          <w:p w14:paraId="110BBDAD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0A7846DB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12.30-13.15</w:t>
            </w:r>
          </w:p>
          <w:p w14:paraId="4342EB18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13.30-14.15</w:t>
            </w:r>
          </w:p>
        </w:tc>
        <w:tc>
          <w:tcPr>
            <w:tcW w:w="2835" w:type="dxa"/>
            <w:gridSpan w:val="2"/>
          </w:tcPr>
          <w:p w14:paraId="458A5482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и МТ </w:t>
            </w:r>
          </w:p>
          <w:p w14:paraId="532CCD5B" w14:textId="020C8005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Топырик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А.Г.) </w:t>
            </w:r>
            <w:r w:rsidRPr="002658B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693" w:type="dxa"/>
            <w:gridSpan w:val="2"/>
          </w:tcPr>
          <w:p w14:paraId="03EC116F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Гигиена </w:t>
            </w:r>
          </w:p>
          <w:p w14:paraId="630EEDA7" w14:textId="2C2DA76E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(Шевченко Е.И.)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акт.зал</w:t>
            </w:r>
            <w:proofErr w:type="spellEnd"/>
            <w:proofErr w:type="gramEnd"/>
          </w:p>
        </w:tc>
        <w:tc>
          <w:tcPr>
            <w:tcW w:w="2410" w:type="dxa"/>
            <w:gridSpan w:val="2"/>
          </w:tcPr>
          <w:p w14:paraId="1A6B293E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Основы репродуктивного здоровья</w:t>
            </w:r>
          </w:p>
          <w:p w14:paraId="3698A588" w14:textId="1C9ABF54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Кирко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З.Л.) </w:t>
            </w:r>
            <w:r w:rsidRPr="000969A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276" w:type="dxa"/>
          </w:tcPr>
          <w:p w14:paraId="249DBE1C" w14:textId="00E92580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(1) Макаренко А.Н. </w:t>
            </w:r>
          </w:p>
        </w:tc>
        <w:tc>
          <w:tcPr>
            <w:tcW w:w="1275" w:type="dxa"/>
          </w:tcPr>
          <w:p w14:paraId="06C1451F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(2)</w:t>
            </w:r>
          </w:p>
          <w:p w14:paraId="1E0375A7" w14:textId="7D970620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Иванова Д.А.</w:t>
            </w:r>
            <w:r w:rsidRPr="0027643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42</w:t>
            </w:r>
          </w:p>
        </w:tc>
        <w:tc>
          <w:tcPr>
            <w:tcW w:w="2552" w:type="dxa"/>
            <w:gridSpan w:val="2"/>
          </w:tcPr>
          <w:p w14:paraId="17834D18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терапии </w:t>
            </w:r>
          </w:p>
          <w:p w14:paraId="4920A7FE" w14:textId="79499919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Астановка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М.А.) </w:t>
            </w:r>
            <w:r w:rsidRPr="0027643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41</w:t>
            </w:r>
          </w:p>
        </w:tc>
      </w:tr>
      <w:tr w:rsidR="00A45F17" w:rsidRPr="00442962" w14:paraId="2813000E" w14:textId="04D9A47A" w:rsidTr="00784BE5">
        <w:tc>
          <w:tcPr>
            <w:tcW w:w="850" w:type="dxa"/>
            <w:vMerge/>
          </w:tcPr>
          <w:p w14:paraId="2A17A331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67DC58D4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14.30-15.15</w:t>
            </w:r>
          </w:p>
          <w:p w14:paraId="0B48A88B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15.25-16.10</w:t>
            </w:r>
          </w:p>
        </w:tc>
        <w:tc>
          <w:tcPr>
            <w:tcW w:w="2835" w:type="dxa"/>
            <w:gridSpan w:val="2"/>
          </w:tcPr>
          <w:p w14:paraId="659C838F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Общественное здоровье</w:t>
            </w:r>
          </w:p>
          <w:p w14:paraId="0F664FC7" w14:textId="32BD9380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(Дубовская Ж.Г.) </w:t>
            </w:r>
            <w:r w:rsidRPr="002658B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2693" w:type="dxa"/>
            <w:gridSpan w:val="2"/>
          </w:tcPr>
          <w:p w14:paraId="2DA66062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Психология </w:t>
            </w:r>
          </w:p>
          <w:p w14:paraId="3B0C65C3" w14:textId="0822C7B1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(Коваленко А.Ф.) </w:t>
            </w:r>
            <w:r w:rsidRPr="000969A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библ.</w:t>
            </w:r>
          </w:p>
        </w:tc>
        <w:tc>
          <w:tcPr>
            <w:tcW w:w="2410" w:type="dxa"/>
            <w:gridSpan w:val="2"/>
          </w:tcPr>
          <w:p w14:paraId="2A0386B9" w14:textId="77777777" w:rsidR="00A45F17" w:rsidRPr="000969A8" w:rsidRDefault="00A45F17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969A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История белорусской государственности</w:t>
            </w:r>
          </w:p>
          <w:p w14:paraId="0E140FE4" w14:textId="5083B04A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69A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(Милош В.И.)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3</w:t>
            </w:r>
            <w:r w:rsidR="00E730A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64A0FFB3" w14:textId="7A5449E9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(1)</w:t>
            </w:r>
          </w:p>
          <w:p w14:paraId="1EB0285D" w14:textId="0F7E52CB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Иванова Д.А.</w:t>
            </w:r>
            <w:r w:rsidRPr="0027643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42</w:t>
            </w:r>
          </w:p>
        </w:tc>
        <w:tc>
          <w:tcPr>
            <w:tcW w:w="1275" w:type="dxa"/>
          </w:tcPr>
          <w:p w14:paraId="7A38AF16" w14:textId="2B99A273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Физкультура (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</w:t>
            </w: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) Макаренко А.Н. </w:t>
            </w:r>
          </w:p>
        </w:tc>
        <w:tc>
          <w:tcPr>
            <w:tcW w:w="2552" w:type="dxa"/>
            <w:gridSpan w:val="2"/>
          </w:tcPr>
          <w:p w14:paraId="5508BFE6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педиатрии </w:t>
            </w:r>
          </w:p>
          <w:p w14:paraId="2C8790B2" w14:textId="34E5884A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(Фролова Т.Э.)</w:t>
            </w:r>
            <w:r w:rsidRPr="0027643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41</w:t>
            </w:r>
          </w:p>
        </w:tc>
      </w:tr>
      <w:tr w:rsidR="00A45F17" w:rsidRPr="00442962" w14:paraId="78D0CE18" w14:textId="67C6D53A" w:rsidTr="00784BE5">
        <w:tc>
          <w:tcPr>
            <w:tcW w:w="850" w:type="dxa"/>
            <w:vMerge/>
          </w:tcPr>
          <w:p w14:paraId="7BF5ED9A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24A928F4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16.30-17.15</w:t>
            </w:r>
          </w:p>
          <w:p w14:paraId="0894E3CC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17.25-18.10</w:t>
            </w:r>
          </w:p>
        </w:tc>
        <w:tc>
          <w:tcPr>
            <w:tcW w:w="2835" w:type="dxa"/>
            <w:gridSpan w:val="2"/>
          </w:tcPr>
          <w:p w14:paraId="38F16732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Охрана окружающей среды</w:t>
            </w:r>
          </w:p>
          <w:p w14:paraId="58276493" w14:textId="4D946661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(Игнатович Е.Н.) </w:t>
            </w:r>
            <w:r w:rsidRPr="002658B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2693" w:type="dxa"/>
            <w:gridSpan w:val="2"/>
          </w:tcPr>
          <w:p w14:paraId="169E596E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6611642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972880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16.30-17.15</w:t>
            </w:r>
          </w:p>
          <w:p w14:paraId="001955AA" w14:textId="7139C06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(2) Макаренко А.Н. </w:t>
            </w:r>
          </w:p>
        </w:tc>
        <w:tc>
          <w:tcPr>
            <w:tcW w:w="2551" w:type="dxa"/>
            <w:gridSpan w:val="2"/>
          </w:tcPr>
          <w:p w14:paraId="2831081A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Общая онкология </w:t>
            </w:r>
          </w:p>
          <w:p w14:paraId="38E016CF" w14:textId="74F9A4B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Железова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Л.Н.) </w:t>
            </w:r>
            <w:r w:rsidRPr="0027643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552" w:type="dxa"/>
            <w:gridSpan w:val="2"/>
          </w:tcPr>
          <w:p w14:paraId="6125255E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СД в психиатрии и наркологии</w:t>
            </w:r>
          </w:p>
          <w:p w14:paraId="51EF06BC" w14:textId="00067B49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Белковская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С.А.) </w:t>
            </w:r>
            <w:r w:rsidRPr="0027643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41</w:t>
            </w:r>
          </w:p>
        </w:tc>
      </w:tr>
    </w:tbl>
    <w:p w14:paraId="1275BBA9" w14:textId="77777777" w:rsidR="000F2351" w:rsidRDefault="00761363" w:rsidP="007613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6136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14:paraId="7F101339" w14:textId="29D95A9B" w:rsidR="00761363" w:rsidRPr="00761363" w:rsidRDefault="00761363" w:rsidP="007613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61363">
        <w:rPr>
          <w:rFonts w:ascii="Times New Roman" w:eastAsia="Calibri" w:hAnsi="Times New Roman" w:cs="Times New Roman"/>
          <w:sz w:val="28"/>
          <w:szCs w:val="28"/>
          <w:lang w:val="ru-RU"/>
        </w:rPr>
        <w:t>Зам</w:t>
      </w:r>
      <w:r w:rsidR="000F235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еститель </w:t>
      </w:r>
      <w:r w:rsidRPr="0076136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директора по учебной работе                                                                          </w:t>
      </w:r>
      <w:proofErr w:type="spellStart"/>
      <w:r w:rsidRPr="00761363">
        <w:rPr>
          <w:rFonts w:ascii="Times New Roman" w:eastAsia="Calibri" w:hAnsi="Times New Roman" w:cs="Times New Roman"/>
          <w:sz w:val="28"/>
          <w:szCs w:val="28"/>
          <w:lang w:val="ru-RU"/>
        </w:rPr>
        <w:t>Ж.В.Ференец</w:t>
      </w:r>
      <w:proofErr w:type="spellEnd"/>
    </w:p>
    <w:sectPr w:rsidR="00761363" w:rsidRPr="00761363" w:rsidSect="000F2351">
      <w:pgSz w:w="15840" w:h="12240" w:orient="landscape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5E89F" w14:textId="77777777" w:rsidR="00761363" w:rsidRDefault="00761363" w:rsidP="00761363">
      <w:pPr>
        <w:spacing w:after="0" w:line="240" w:lineRule="auto"/>
      </w:pPr>
      <w:r>
        <w:separator/>
      </w:r>
    </w:p>
  </w:endnote>
  <w:endnote w:type="continuationSeparator" w:id="0">
    <w:p w14:paraId="1BDC6D1B" w14:textId="77777777" w:rsidR="00761363" w:rsidRDefault="00761363" w:rsidP="00761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A5165" w14:textId="77777777" w:rsidR="00761363" w:rsidRDefault="00761363" w:rsidP="00761363">
      <w:pPr>
        <w:spacing w:after="0" w:line="240" w:lineRule="auto"/>
      </w:pPr>
      <w:r>
        <w:separator/>
      </w:r>
    </w:p>
  </w:footnote>
  <w:footnote w:type="continuationSeparator" w:id="0">
    <w:p w14:paraId="0F2FF16B" w14:textId="77777777" w:rsidR="00761363" w:rsidRDefault="00761363" w:rsidP="00761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1131B"/>
    <w:multiLevelType w:val="hybridMultilevel"/>
    <w:tmpl w:val="F87406DE"/>
    <w:lvl w:ilvl="0" w:tplc="74E859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15CCE"/>
    <w:multiLevelType w:val="hybridMultilevel"/>
    <w:tmpl w:val="5A3E838A"/>
    <w:lvl w:ilvl="0" w:tplc="7ED880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363"/>
    <w:rsid w:val="000969A8"/>
    <w:rsid w:val="000F2351"/>
    <w:rsid w:val="002526CC"/>
    <w:rsid w:val="002658B8"/>
    <w:rsid w:val="00276439"/>
    <w:rsid w:val="0029340B"/>
    <w:rsid w:val="00345B4C"/>
    <w:rsid w:val="00442962"/>
    <w:rsid w:val="00552A6E"/>
    <w:rsid w:val="00555F89"/>
    <w:rsid w:val="0056175D"/>
    <w:rsid w:val="00581682"/>
    <w:rsid w:val="00761363"/>
    <w:rsid w:val="00784BE5"/>
    <w:rsid w:val="007F4841"/>
    <w:rsid w:val="008B5C5D"/>
    <w:rsid w:val="009A2023"/>
    <w:rsid w:val="00A45F17"/>
    <w:rsid w:val="00AA1853"/>
    <w:rsid w:val="00B924C5"/>
    <w:rsid w:val="00DC6B19"/>
    <w:rsid w:val="00E730AF"/>
    <w:rsid w:val="00ED3173"/>
    <w:rsid w:val="00F915E1"/>
    <w:rsid w:val="00FA4FDB"/>
    <w:rsid w:val="00FD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A7FE9"/>
  <w15:chartTrackingRefBased/>
  <w15:docId w15:val="{FB8625CB-2DFD-4339-9D54-89DD43BC6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36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136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1363"/>
  </w:style>
  <w:style w:type="paragraph" w:styleId="a6">
    <w:name w:val="footer"/>
    <w:basedOn w:val="a"/>
    <w:link w:val="a7"/>
    <w:uiPriority w:val="99"/>
    <w:unhideWhenUsed/>
    <w:rsid w:val="0076136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1363"/>
  </w:style>
  <w:style w:type="paragraph" w:styleId="a8">
    <w:name w:val="List Paragraph"/>
    <w:basedOn w:val="a"/>
    <w:uiPriority w:val="34"/>
    <w:qFormat/>
    <w:rsid w:val="00581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592</Words>
  <Characters>4442</Characters>
  <Application>Microsoft Office Word</Application>
  <DocSecurity>0</DocSecurity>
  <Lines>185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 ПГМК</dc:creator>
  <cp:keywords/>
  <dc:description/>
  <cp:lastModifiedBy>УО ПГМК</cp:lastModifiedBy>
  <cp:revision>4</cp:revision>
  <cp:lastPrinted>2026-08-27T12:09:00Z</cp:lastPrinted>
  <dcterms:created xsi:type="dcterms:W3CDTF">2026-08-24T09:44:00Z</dcterms:created>
  <dcterms:modified xsi:type="dcterms:W3CDTF">2026-08-27T12:11:00Z</dcterms:modified>
</cp:coreProperties>
</file>