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CEBC" w14:textId="77777777" w:rsidR="002461D2" w:rsidRDefault="002461D2" w:rsidP="002461D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F1BBD0B" w14:textId="77777777" w:rsidR="002461D2" w:rsidRPr="007762B8" w:rsidRDefault="002461D2" w:rsidP="002461D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62B8">
        <w:rPr>
          <w:rFonts w:ascii="Times New Roman" w:hAnsi="Times New Roman" w:cs="Times New Roman"/>
          <w:sz w:val="24"/>
          <w:szCs w:val="24"/>
        </w:rPr>
        <w:t>иректор Полоцкого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2B8">
        <w:rPr>
          <w:rFonts w:ascii="Times New Roman" w:hAnsi="Times New Roman" w:cs="Times New Roman"/>
          <w:sz w:val="24"/>
          <w:szCs w:val="24"/>
        </w:rPr>
        <w:t>медицинског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762B8">
        <w:rPr>
          <w:rFonts w:ascii="Times New Roman" w:hAnsi="Times New Roman" w:cs="Times New Roman"/>
          <w:sz w:val="24"/>
          <w:szCs w:val="24"/>
        </w:rPr>
        <w:t>колледжа</w:t>
      </w:r>
    </w:p>
    <w:p w14:paraId="26302910" w14:textId="77777777" w:rsidR="002461D2" w:rsidRPr="007762B8" w:rsidRDefault="002461D2" w:rsidP="002461D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</w:p>
    <w:p w14:paraId="20A40B07" w14:textId="77777777" w:rsidR="002461D2" w:rsidRPr="006A3000" w:rsidRDefault="002461D2" w:rsidP="002461D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762B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7762B8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047D892" w14:textId="77777777" w:rsidR="002461D2" w:rsidRPr="00E34036" w:rsidRDefault="002461D2" w:rsidP="002461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036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6F4C2863" w14:textId="1EDB64E9" w:rsidR="002461D2" w:rsidRDefault="002461D2" w:rsidP="002461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27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04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</w:t>
      </w:r>
      <w:r w:rsidR="00313117">
        <w:rPr>
          <w:rFonts w:ascii="Times New Roman" w:hAnsi="Times New Roman" w:cs="Times New Roman"/>
          <w:b/>
          <w:sz w:val="36"/>
          <w:szCs w:val="36"/>
          <w:u w:val="single"/>
        </w:rPr>
        <w:t>02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313117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</w:p>
    <w:p w14:paraId="57B64584" w14:textId="77777777" w:rsidR="002461D2" w:rsidRPr="00E34036" w:rsidRDefault="002461D2" w:rsidP="002461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a3"/>
        <w:tblW w:w="14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3544"/>
        <w:gridCol w:w="2693"/>
        <w:gridCol w:w="3119"/>
        <w:gridCol w:w="2693"/>
      </w:tblGrid>
      <w:tr w:rsidR="002461D2" w:rsidRPr="009A6635" w14:paraId="4A797C14" w14:textId="77777777" w:rsidTr="00313117">
        <w:trPr>
          <w:cantSplit/>
          <w:trHeight w:val="474"/>
        </w:trPr>
        <w:tc>
          <w:tcPr>
            <w:tcW w:w="880" w:type="dxa"/>
            <w:textDirection w:val="btLr"/>
          </w:tcPr>
          <w:p w14:paraId="0695B3FF" w14:textId="77777777" w:rsidR="002461D2" w:rsidRPr="009A6635" w:rsidRDefault="002461D2" w:rsidP="001F11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6E559" w14:textId="77777777" w:rsidR="002461D2" w:rsidRPr="007762B8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3544" w:type="dxa"/>
          </w:tcPr>
          <w:p w14:paraId="47396B83" w14:textId="77777777" w:rsidR="002461D2" w:rsidRPr="004D2557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2693" w:type="dxa"/>
          </w:tcPr>
          <w:p w14:paraId="00DE54D0" w14:textId="77777777" w:rsidR="002461D2" w:rsidRPr="00E1767A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3119" w:type="dxa"/>
          </w:tcPr>
          <w:p w14:paraId="6C686954" w14:textId="77777777" w:rsidR="002461D2" w:rsidRPr="002B335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767A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2693" w:type="dxa"/>
          </w:tcPr>
          <w:p w14:paraId="7C9DBD70" w14:textId="77777777" w:rsidR="002461D2" w:rsidRPr="002B335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355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2461D2" w:rsidRPr="00745135" w14:paraId="2EDBFF9E" w14:textId="77777777" w:rsidTr="00313117">
        <w:trPr>
          <w:trHeight w:val="443"/>
        </w:trPr>
        <w:tc>
          <w:tcPr>
            <w:tcW w:w="880" w:type="dxa"/>
            <w:vMerge w:val="restart"/>
            <w:textDirection w:val="btLr"/>
          </w:tcPr>
          <w:p w14:paraId="3199F7FD" w14:textId="4F94E148" w:rsidR="002461D2" w:rsidRPr="00745135" w:rsidRDefault="002461D2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27.04</w:t>
            </w:r>
            <w:r w:rsidR="00745135" w:rsidRPr="00745135">
              <w:rPr>
                <w:rFonts w:ascii="Times New Roman" w:hAnsi="Times New Roman" w:cs="Times New Roman"/>
                <w:b/>
              </w:rPr>
              <w:t>-30.04</w:t>
            </w:r>
          </w:p>
          <w:p w14:paraId="7ACB6DE3" w14:textId="6E7700DE" w:rsidR="002461D2" w:rsidRPr="00745135" w:rsidRDefault="00313117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2461D2" w:rsidRPr="00745135">
              <w:rPr>
                <w:rFonts w:ascii="Times New Roman" w:hAnsi="Times New Roman" w:cs="Times New Roman"/>
                <w:b/>
              </w:rPr>
              <w:t>онедельник</w:t>
            </w:r>
            <w:r w:rsidR="00745135" w:rsidRPr="0074513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14:paraId="69439A85" w14:textId="77777777" w:rsidR="002461D2" w:rsidRPr="00745135" w:rsidRDefault="002461D2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08.30-09.15</w:t>
            </w:r>
          </w:p>
          <w:p w14:paraId="618BC04C" w14:textId="77777777" w:rsidR="002461D2" w:rsidRPr="00745135" w:rsidRDefault="002461D2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3544" w:type="dxa"/>
          </w:tcPr>
          <w:p w14:paraId="5BC86E9F" w14:textId="77777777" w:rsidR="002461D2" w:rsidRPr="00745135" w:rsidRDefault="002461D2" w:rsidP="002461D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>ПРАКТИКА</w:t>
            </w:r>
          </w:p>
          <w:p w14:paraId="495D1799" w14:textId="67C716F4" w:rsidR="002461D2" w:rsidRPr="00745135" w:rsidRDefault="002461D2" w:rsidP="002461D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44C0CF02" w14:textId="3AFB5BD9" w:rsidR="002461D2" w:rsidRPr="00745135" w:rsidRDefault="002461D2" w:rsidP="002461D2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3119" w:type="dxa"/>
          </w:tcPr>
          <w:p w14:paraId="3D2642D1" w14:textId="391FA9EA" w:rsidR="002461D2" w:rsidRPr="00745135" w:rsidRDefault="002461D2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>СЕССИЯ</w:t>
            </w:r>
          </w:p>
        </w:tc>
        <w:tc>
          <w:tcPr>
            <w:tcW w:w="2693" w:type="dxa"/>
          </w:tcPr>
          <w:p w14:paraId="47FF7944" w14:textId="0EC6480F" w:rsidR="002461D2" w:rsidRPr="00745135" w:rsidRDefault="002461D2" w:rsidP="002461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>СЕССИЯ</w:t>
            </w:r>
          </w:p>
        </w:tc>
      </w:tr>
      <w:tr w:rsidR="002461D2" w:rsidRPr="00745135" w14:paraId="1EFE7F1E" w14:textId="77777777" w:rsidTr="00313117">
        <w:trPr>
          <w:trHeight w:val="523"/>
        </w:trPr>
        <w:tc>
          <w:tcPr>
            <w:tcW w:w="880" w:type="dxa"/>
            <w:vMerge/>
          </w:tcPr>
          <w:p w14:paraId="48EA290A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A3539E6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10.30-11.15</w:t>
            </w:r>
          </w:p>
          <w:p w14:paraId="46FB2185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3544" w:type="dxa"/>
          </w:tcPr>
          <w:p w14:paraId="2B41B38D" w14:textId="77777777" w:rsidR="002461D2" w:rsidRPr="00745135" w:rsidRDefault="002461D2" w:rsidP="001F1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3BACFA" w14:textId="6923F448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14:paraId="4AB3A8A4" w14:textId="7E613E32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2EDE3E08" w14:textId="448A38D4" w:rsidR="002461D2" w:rsidRPr="00745135" w:rsidRDefault="002461D2" w:rsidP="001F1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461D2" w:rsidRPr="00745135" w14:paraId="73772FBB" w14:textId="77777777" w:rsidTr="00313117">
        <w:trPr>
          <w:trHeight w:val="610"/>
        </w:trPr>
        <w:tc>
          <w:tcPr>
            <w:tcW w:w="880" w:type="dxa"/>
            <w:vMerge/>
          </w:tcPr>
          <w:p w14:paraId="245F5CF2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97D687B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12.30-13.15</w:t>
            </w:r>
          </w:p>
          <w:p w14:paraId="5B1E3C34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3544" w:type="dxa"/>
          </w:tcPr>
          <w:p w14:paraId="31F88B1B" w14:textId="77777777" w:rsidR="002461D2" w:rsidRPr="00745135" w:rsidRDefault="002461D2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1F28CEA1" w14:textId="235F5CFA" w:rsidR="002461D2" w:rsidRPr="00745135" w:rsidRDefault="002461D2" w:rsidP="001F11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14:paraId="3A5D3107" w14:textId="739C0DE1" w:rsidR="002461D2" w:rsidRPr="00745135" w:rsidRDefault="002461D2" w:rsidP="001F118B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CB33EA6" w14:textId="77777777" w:rsidR="002461D2" w:rsidRPr="00745135" w:rsidRDefault="002461D2" w:rsidP="001F118B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331" w:rsidRPr="00745135" w14:paraId="1CBE73AD" w14:textId="77777777" w:rsidTr="00104331">
        <w:trPr>
          <w:cantSplit/>
          <w:trHeight w:val="1134"/>
        </w:trPr>
        <w:tc>
          <w:tcPr>
            <w:tcW w:w="880" w:type="dxa"/>
            <w:textDirection w:val="btLr"/>
          </w:tcPr>
          <w:p w14:paraId="37B8FE23" w14:textId="77777777" w:rsidR="00104331" w:rsidRDefault="00104331" w:rsidP="001043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</w:p>
          <w:p w14:paraId="414A399C" w14:textId="24027402" w:rsidR="00104331" w:rsidRPr="00745135" w:rsidRDefault="00104331" w:rsidP="001043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</w:tcPr>
          <w:p w14:paraId="073B4C36" w14:textId="77777777" w:rsidR="00104331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08.30-09.15</w:t>
            </w:r>
          </w:p>
          <w:p w14:paraId="5790DFB3" w14:textId="5BDF0159" w:rsidR="00104331" w:rsidRPr="00745135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3544" w:type="dxa"/>
          </w:tcPr>
          <w:p w14:paraId="0C903D9D" w14:textId="77777777" w:rsidR="00104331" w:rsidRPr="00104331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4331">
              <w:rPr>
                <w:rFonts w:ascii="Times New Roman" w:hAnsi="Times New Roman" w:cs="Times New Roman"/>
                <w:b/>
              </w:rPr>
              <w:t>Час куратора</w:t>
            </w:r>
          </w:p>
          <w:p w14:paraId="6BE2C18C" w14:textId="5FE7D16F" w:rsidR="00104331" w:rsidRPr="00745135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(Шевченко Е.И.)</w:t>
            </w:r>
          </w:p>
        </w:tc>
        <w:tc>
          <w:tcPr>
            <w:tcW w:w="2693" w:type="dxa"/>
          </w:tcPr>
          <w:p w14:paraId="6B59BBFE" w14:textId="77777777" w:rsidR="00104331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 куратора </w:t>
            </w:r>
          </w:p>
          <w:p w14:paraId="75280ACC" w14:textId="7DBCD2FC" w:rsidR="00104331" w:rsidRPr="00104331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4331">
              <w:rPr>
                <w:rFonts w:ascii="Times New Roman" w:hAnsi="Times New Roman" w:cs="Times New Roman"/>
                <w:bCs/>
              </w:rPr>
              <w:t>(Иванова Д.А.)</w:t>
            </w:r>
          </w:p>
        </w:tc>
        <w:tc>
          <w:tcPr>
            <w:tcW w:w="3119" w:type="dxa"/>
          </w:tcPr>
          <w:p w14:paraId="1C332687" w14:textId="77777777" w:rsidR="00104331" w:rsidRPr="00745135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7159CA9A" w14:textId="77777777" w:rsidR="00104331" w:rsidRPr="00745135" w:rsidRDefault="00104331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135" w:rsidRPr="00745135" w14:paraId="08FC1122" w14:textId="77777777" w:rsidTr="00745135">
        <w:trPr>
          <w:trHeight w:val="380"/>
        </w:trPr>
        <w:tc>
          <w:tcPr>
            <w:tcW w:w="14630" w:type="dxa"/>
            <w:gridSpan w:val="6"/>
          </w:tcPr>
          <w:p w14:paraId="013C7FB6" w14:textId="0AC1F365" w:rsidR="00745135" w:rsidRPr="00745135" w:rsidRDefault="00745135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01.05 (пятница) ВЫХОДНОЙ</w:t>
            </w:r>
          </w:p>
        </w:tc>
      </w:tr>
      <w:tr w:rsidR="00745135" w:rsidRPr="00745135" w14:paraId="4A486D72" w14:textId="77777777" w:rsidTr="00313117">
        <w:trPr>
          <w:trHeight w:val="380"/>
        </w:trPr>
        <w:tc>
          <w:tcPr>
            <w:tcW w:w="880" w:type="dxa"/>
            <w:vMerge w:val="restart"/>
            <w:textDirection w:val="btLr"/>
          </w:tcPr>
          <w:p w14:paraId="3E86215D" w14:textId="77777777" w:rsidR="00745135" w:rsidRPr="00745135" w:rsidRDefault="00745135" w:rsidP="0074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02.05</w:t>
            </w:r>
          </w:p>
          <w:p w14:paraId="7147F639" w14:textId="2E31AB52" w:rsidR="00745135" w:rsidRPr="00745135" w:rsidRDefault="00745135" w:rsidP="0074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01" w:type="dxa"/>
          </w:tcPr>
          <w:p w14:paraId="6BCC1573" w14:textId="77777777" w:rsidR="00745135" w:rsidRPr="00745135" w:rsidRDefault="00745135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08.00-08.45</w:t>
            </w:r>
          </w:p>
          <w:p w14:paraId="70BDD50D" w14:textId="03A70EB2" w:rsidR="00745135" w:rsidRPr="00745135" w:rsidRDefault="00745135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08.55-09.40</w:t>
            </w:r>
          </w:p>
        </w:tc>
        <w:tc>
          <w:tcPr>
            <w:tcW w:w="3544" w:type="dxa"/>
          </w:tcPr>
          <w:p w14:paraId="339B5FC5" w14:textId="3B9D4287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(1) Козлова Т.С. 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62A515CE" w14:textId="2EF7E1D4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(2) </w:t>
            </w:r>
            <w:proofErr w:type="spellStart"/>
            <w:r w:rsidRPr="00745135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745135">
              <w:rPr>
                <w:rFonts w:ascii="Times New Roman" w:hAnsi="Times New Roman" w:cs="Times New Roman"/>
                <w:bCs/>
              </w:rPr>
              <w:t xml:space="preserve"> А.Г.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720E41CD" w14:textId="406A2C6C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745135">
              <w:rPr>
                <w:rFonts w:ascii="Times New Roman" w:hAnsi="Times New Roman" w:cs="Times New Roman"/>
                <w:bCs/>
              </w:rPr>
              <w:t>Лапковская</w:t>
            </w:r>
            <w:proofErr w:type="spellEnd"/>
            <w:r w:rsidRPr="00745135">
              <w:rPr>
                <w:rFonts w:ascii="Times New Roman" w:hAnsi="Times New Roman" w:cs="Times New Roman"/>
                <w:bCs/>
              </w:rPr>
              <w:t xml:space="preserve"> Т.Е.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3DA346BD" w14:textId="2694C020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3BDD939B" w14:textId="77777777" w:rsidR="00745135" w:rsidRPr="00745135" w:rsidRDefault="00745135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3E747E12" w14:textId="07E1D220" w:rsidR="00745135" w:rsidRPr="00313117" w:rsidRDefault="00313117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11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693" w:type="dxa"/>
          </w:tcPr>
          <w:p w14:paraId="16154D70" w14:textId="21050BF4" w:rsidR="00745135" w:rsidRPr="00313117" w:rsidRDefault="00313117" w:rsidP="001F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11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45135" w:rsidRPr="00745135" w14:paraId="1F1C8BE8" w14:textId="77777777" w:rsidTr="00313117">
        <w:trPr>
          <w:trHeight w:val="380"/>
        </w:trPr>
        <w:tc>
          <w:tcPr>
            <w:tcW w:w="880" w:type="dxa"/>
            <w:vMerge/>
          </w:tcPr>
          <w:p w14:paraId="69BE0CA4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6068812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09.50-10.35</w:t>
            </w:r>
          </w:p>
          <w:p w14:paraId="3AF7D88E" w14:textId="4BDC1B35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5135">
              <w:rPr>
                <w:rFonts w:ascii="Times New Roman" w:hAnsi="Times New Roman" w:cs="Times New Roman"/>
                <w:b/>
              </w:rPr>
              <w:t>10.45-11.30</w:t>
            </w:r>
          </w:p>
        </w:tc>
        <w:tc>
          <w:tcPr>
            <w:tcW w:w="3544" w:type="dxa"/>
          </w:tcPr>
          <w:p w14:paraId="3FE51E68" w14:textId="114186A2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(1) Козлова Т.С. 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53CC491B" w14:textId="1F9BDC88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(2) </w:t>
            </w:r>
            <w:proofErr w:type="spellStart"/>
            <w:r w:rsidRPr="00745135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745135">
              <w:rPr>
                <w:rFonts w:ascii="Times New Roman" w:hAnsi="Times New Roman" w:cs="Times New Roman"/>
                <w:bCs/>
              </w:rPr>
              <w:t xml:space="preserve"> А.Г.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5F1D7C08" w14:textId="0AB64E73" w:rsidR="00745135" w:rsidRPr="00745135" w:rsidRDefault="00745135" w:rsidP="007451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135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745135">
              <w:rPr>
                <w:rFonts w:ascii="Times New Roman" w:hAnsi="Times New Roman" w:cs="Times New Roman"/>
                <w:bCs/>
              </w:rPr>
              <w:t>Лапковская</w:t>
            </w:r>
            <w:proofErr w:type="spellEnd"/>
            <w:r w:rsidRPr="00745135">
              <w:rPr>
                <w:rFonts w:ascii="Times New Roman" w:hAnsi="Times New Roman" w:cs="Times New Roman"/>
                <w:bCs/>
              </w:rPr>
              <w:t xml:space="preserve"> Т.Е. </w:t>
            </w:r>
            <w:r w:rsidR="008C5250">
              <w:rPr>
                <w:rFonts w:ascii="Times New Roman" w:hAnsi="Times New Roman" w:cs="Times New Roman"/>
                <w:b/>
              </w:rPr>
              <w:t>общ</w:t>
            </w:r>
          </w:p>
          <w:p w14:paraId="513B856B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737A3ECC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33C80BA6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C73BCBE" w14:textId="77777777" w:rsidR="00745135" w:rsidRPr="00745135" w:rsidRDefault="00745135" w:rsidP="0074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AF0278F" w14:textId="22029563" w:rsidR="00345B4C" w:rsidRDefault="00345B4C">
      <w:pPr>
        <w:rPr>
          <w:rFonts w:ascii="Times New Roman" w:hAnsi="Times New Roman" w:cs="Times New Roman"/>
        </w:rPr>
      </w:pPr>
    </w:p>
    <w:p w14:paraId="5829BEAC" w14:textId="1F278ED0" w:rsidR="00313117" w:rsidRPr="00313117" w:rsidRDefault="00313117">
      <w:pPr>
        <w:rPr>
          <w:rFonts w:ascii="Times New Roman" w:hAnsi="Times New Roman" w:cs="Times New Roman"/>
          <w:sz w:val="28"/>
          <w:szCs w:val="28"/>
        </w:rPr>
      </w:pPr>
      <w:r w:rsidRPr="00313117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313117" w:rsidRPr="00313117" w:rsidSect="00313117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D2"/>
    <w:rsid w:val="00104331"/>
    <w:rsid w:val="002461D2"/>
    <w:rsid w:val="00313117"/>
    <w:rsid w:val="00345B4C"/>
    <w:rsid w:val="0056175D"/>
    <w:rsid w:val="00745135"/>
    <w:rsid w:val="008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BC6"/>
  <w15:chartTrackingRefBased/>
  <w15:docId w15:val="{4F682F63-CB41-4FFC-B980-F1E97F31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D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D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2026-04-23T08:40:00Z</cp:lastPrinted>
  <dcterms:created xsi:type="dcterms:W3CDTF">2026-03-10T05:38:00Z</dcterms:created>
  <dcterms:modified xsi:type="dcterms:W3CDTF">2026-04-23T08:42:00Z</dcterms:modified>
</cp:coreProperties>
</file>