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56"/>
        <w:tblOverlap w:val="nev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591810" w14:paraId="197DCD41" w14:textId="77777777" w:rsidTr="00C40CAF">
        <w:tc>
          <w:tcPr>
            <w:tcW w:w="9639" w:type="dxa"/>
          </w:tcPr>
          <w:p w14:paraId="6751C950" w14:textId="77777777" w:rsidR="00591810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A5003E" w14:textId="77777777" w:rsidR="00591810" w:rsidRPr="00623AB3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20071FDE" w14:textId="77777777" w:rsidR="00591810" w:rsidRPr="00623AB3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колледжа </w:t>
            </w:r>
          </w:p>
          <w:p w14:paraId="4C5E5D37" w14:textId="77777777" w:rsidR="00591810" w:rsidRPr="00623AB3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 И.Н. Шевякова</w:t>
            </w:r>
          </w:p>
          <w:p w14:paraId="5B2AF174" w14:textId="77777777" w:rsidR="00591810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 ______________2025</w:t>
            </w:r>
          </w:p>
        </w:tc>
      </w:tr>
    </w:tbl>
    <w:p w14:paraId="7DDF39FA" w14:textId="77777777" w:rsidR="009E15F4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01923" w14:textId="77777777" w:rsidR="009E15F4" w:rsidRPr="00503052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052">
        <w:rPr>
          <w:rFonts w:ascii="Times New Roman" w:hAnsi="Times New Roman" w:cs="Times New Roman"/>
          <w:b/>
          <w:sz w:val="40"/>
          <w:szCs w:val="40"/>
        </w:rPr>
        <w:t>РАСПИСАНИЕ   УЧЕБНЫХ   ЗАНЯТИЙ</w:t>
      </w:r>
    </w:p>
    <w:p w14:paraId="1F915485" w14:textId="77777777" w:rsidR="009E15F4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42F16" w14:textId="055193CA" w:rsidR="009E15F4" w:rsidRPr="00503052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С </w:t>
      </w:r>
      <w:r w:rsidR="00117461">
        <w:rPr>
          <w:rFonts w:ascii="Times New Roman" w:hAnsi="Times New Roman" w:cs="Times New Roman"/>
          <w:b/>
          <w:sz w:val="36"/>
          <w:szCs w:val="36"/>
          <w:u w:val="single"/>
        </w:rPr>
        <w:t>15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.09 по </w:t>
      </w:r>
      <w:r w:rsidR="00117461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>.09.2025</w:t>
      </w:r>
    </w:p>
    <w:p w14:paraId="0F6F1E63" w14:textId="77777777" w:rsidR="009E15F4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1701"/>
        <w:gridCol w:w="1701"/>
        <w:gridCol w:w="2977"/>
        <w:gridCol w:w="3544"/>
      </w:tblGrid>
      <w:tr w:rsidR="00117461" w14:paraId="076CC288" w14:textId="77777777" w:rsidTr="008F3D17">
        <w:tc>
          <w:tcPr>
            <w:tcW w:w="1135" w:type="dxa"/>
          </w:tcPr>
          <w:p w14:paraId="7D2EDC0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09BBE7A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118" w:type="dxa"/>
            <w:gridSpan w:val="2"/>
          </w:tcPr>
          <w:p w14:paraId="08B326A0" w14:textId="77777777" w:rsidR="00117461" w:rsidRPr="00016E44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СД-2-1</w:t>
            </w:r>
          </w:p>
        </w:tc>
        <w:tc>
          <w:tcPr>
            <w:tcW w:w="3402" w:type="dxa"/>
            <w:gridSpan w:val="2"/>
          </w:tcPr>
          <w:p w14:paraId="5BDD6EA3" w14:textId="77777777" w:rsidR="00117461" w:rsidRPr="00016E44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СД-2-2</w:t>
            </w:r>
          </w:p>
        </w:tc>
        <w:tc>
          <w:tcPr>
            <w:tcW w:w="2977" w:type="dxa"/>
          </w:tcPr>
          <w:p w14:paraId="58EA4AFD" w14:textId="77777777" w:rsidR="00117461" w:rsidRPr="00016E44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</w:t>
            </w:r>
          </w:p>
        </w:tc>
        <w:tc>
          <w:tcPr>
            <w:tcW w:w="3544" w:type="dxa"/>
          </w:tcPr>
          <w:p w14:paraId="2F4BBBB4" w14:textId="77777777" w:rsidR="00117461" w:rsidRPr="00016E44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СД-3</w:t>
            </w:r>
          </w:p>
        </w:tc>
      </w:tr>
      <w:tr w:rsidR="00117461" w:rsidRPr="00893E2A" w14:paraId="1322DE5B" w14:textId="77777777" w:rsidTr="008F3D17">
        <w:tc>
          <w:tcPr>
            <w:tcW w:w="1135" w:type="dxa"/>
            <w:vMerge w:val="restart"/>
            <w:textDirection w:val="btLr"/>
          </w:tcPr>
          <w:p w14:paraId="726FA296" w14:textId="77777777" w:rsidR="00117461" w:rsidRPr="001D306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3FBD43C3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5ADD5FA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9AADB3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</w:tcPr>
          <w:p w14:paraId="2AA88F2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1F8840E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35</w:t>
            </w:r>
          </w:p>
        </w:tc>
        <w:tc>
          <w:tcPr>
            <w:tcW w:w="3402" w:type="dxa"/>
            <w:gridSpan w:val="2"/>
          </w:tcPr>
          <w:p w14:paraId="492EBC2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20F5F78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172575B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1F2BF253" w14:textId="77777777" w:rsidTr="008F3D17">
        <w:trPr>
          <w:trHeight w:val="1237"/>
        </w:trPr>
        <w:tc>
          <w:tcPr>
            <w:tcW w:w="1135" w:type="dxa"/>
            <w:vMerge/>
          </w:tcPr>
          <w:p w14:paraId="3BB904D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BF71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442E34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0516F8C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5D52FB8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3875E7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31</w:t>
            </w:r>
          </w:p>
        </w:tc>
        <w:tc>
          <w:tcPr>
            <w:tcW w:w="1559" w:type="dxa"/>
          </w:tcPr>
          <w:p w14:paraId="0B3F52C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Гигиена </w:t>
            </w:r>
          </w:p>
          <w:p w14:paraId="1757261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55DD22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</w:t>
            </w:r>
          </w:p>
          <w:p w14:paraId="7B53A45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402" w:type="dxa"/>
            <w:gridSpan w:val="2"/>
          </w:tcPr>
          <w:p w14:paraId="52D481B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3D80F05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16922A6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00718C9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7F73B5E2" w14:textId="77777777" w:rsidTr="008F3D17">
        <w:tc>
          <w:tcPr>
            <w:tcW w:w="1135" w:type="dxa"/>
            <w:vMerge/>
          </w:tcPr>
          <w:p w14:paraId="73FC0FB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F4330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5E56EE6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559" w:type="dxa"/>
          </w:tcPr>
          <w:p w14:paraId="4804FB9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0234108C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226B6BA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42</w:t>
            </w:r>
          </w:p>
        </w:tc>
        <w:tc>
          <w:tcPr>
            <w:tcW w:w="1559" w:type="dxa"/>
          </w:tcPr>
          <w:p w14:paraId="0E0EBB1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662D54A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414591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43</w:t>
            </w:r>
          </w:p>
        </w:tc>
        <w:tc>
          <w:tcPr>
            <w:tcW w:w="3402" w:type="dxa"/>
            <w:gridSpan w:val="2"/>
          </w:tcPr>
          <w:p w14:paraId="4BAA8E7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окружающей среды и энергосбережение</w:t>
            </w:r>
          </w:p>
          <w:p w14:paraId="69282D3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Игнатович Е.Н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455C7E5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086788C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</w:tcPr>
          <w:p w14:paraId="06F7047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</w:t>
            </w:r>
          </w:p>
          <w:p w14:paraId="4D73690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5F92026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461" w:rsidRPr="00893E2A" w14:paraId="43781C2B" w14:textId="77777777" w:rsidTr="008F3D17">
        <w:trPr>
          <w:trHeight w:val="491"/>
        </w:trPr>
        <w:tc>
          <w:tcPr>
            <w:tcW w:w="1135" w:type="dxa"/>
            <w:vMerge/>
          </w:tcPr>
          <w:p w14:paraId="1515985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1F12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C0E7F0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432BF93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0903E23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3402" w:type="dxa"/>
            <w:gridSpan w:val="2"/>
          </w:tcPr>
          <w:p w14:paraId="7509EC6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18C04EB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2498AE0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 инфекционных</w:t>
            </w:r>
          </w:p>
          <w:p w14:paraId="105828F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заболеваниях</w:t>
            </w:r>
          </w:p>
          <w:p w14:paraId="2127717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Щерба Н.В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  <w:p w14:paraId="0138490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675776B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217292D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117461" w:rsidRPr="00893E2A" w14:paraId="4F8471A3" w14:textId="77777777" w:rsidTr="008F3D17">
        <w:tc>
          <w:tcPr>
            <w:tcW w:w="1135" w:type="dxa"/>
            <w:vMerge/>
          </w:tcPr>
          <w:p w14:paraId="71DD843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5658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67B5C7E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43C4036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1C254C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 (Макаренко А.Н.)</w:t>
            </w:r>
          </w:p>
        </w:tc>
        <w:tc>
          <w:tcPr>
            <w:tcW w:w="2977" w:type="dxa"/>
          </w:tcPr>
          <w:p w14:paraId="273AA35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0F992D0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0261390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66D50F4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16B7821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19077E4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49D38AF6" w14:textId="77777777" w:rsidTr="008F3D17">
        <w:tc>
          <w:tcPr>
            <w:tcW w:w="1135" w:type="dxa"/>
            <w:vMerge/>
          </w:tcPr>
          <w:p w14:paraId="2708601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5C39F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78277A4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</w:tcPr>
          <w:p w14:paraId="1D8A408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BDA029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5A301C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40C1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</w:p>
          <w:p w14:paraId="7AAA0BE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  <w:p w14:paraId="1677396F" w14:textId="77777777" w:rsidR="002F11E2" w:rsidRDefault="002F11E2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87E05E" w14:textId="68977BDA" w:rsidR="002F11E2" w:rsidRPr="00893E2A" w:rsidRDefault="002F11E2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1CB7756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51ECE0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А.А.) </w:t>
            </w:r>
          </w:p>
        </w:tc>
      </w:tr>
      <w:tr w:rsidR="00117461" w:rsidRPr="00893E2A" w14:paraId="59B130CF" w14:textId="77777777" w:rsidTr="008F3D17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5386C8B9" w14:textId="77777777" w:rsidR="00117461" w:rsidRPr="001D306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16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74CF3460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C19388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E9AF51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19B9C0A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0620E18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(Шевченко Е.И.) 33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36797CA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6DAF960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(Иванова Д.А.) 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  <w:p w14:paraId="041BDE2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C25E31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1486E02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общ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1551DB03" w14:textId="77777777" w:rsidR="00117461" w:rsidRPr="00AE488D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6FCE">
              <w:rPr>
                <w:rFonts w:ascii="Times New Roman" w:hAnsi="Times New Roman" w:cs="Times New Roman"/>
                <w:b/>
                <w:sz w:val="23"/>
                <w:szCs w:val="23"/>
              </w:rPr>
              <w:t>08.00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E488D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004BC75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488D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AE488D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AE488D">
              <w:rPr>
                <w:rFonts w:ascii="Times New Roman" w:hAnsi="Times New Roman" w:cs="Times New Roman"/>
                <w:sz w:val="23"/>
                <w:szCs w:val="23"/>
              </w:rPr>
              <w:t xml:space="preserve"> Е.С.)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41 </w:t>
            </w:r>
          </w:p>
          <w:p w14:paraId="762A8EB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3EFCDEC3" w14:textId="77777777" w:rsidTr="008F3D17">
        <w:tc>
          <w:tcPr>
            <w:tcW w:w="1135" w:type="dxa"/>
            <w:vMerge/>
          </w:tcPr>
          <w:p w14:paraId="7DAA5DD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E02AB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1D2E41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02849EF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34D26EE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3402" w:type="dxa"/>
            <w:gridSpan w:val="2"/>
          </w:tcPr>
          <w:p w14:paraId="07F638B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0BEB95D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(Козлова Т.С.)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67DEF64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6F9BA21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  <w:tc>
          <w:tcPr>
            <w:tcW w:w="3544" w:type="dxa"/>
          </w:tcPr>
          <w:p w14:paraId="40A730F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690D518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Cs/>
                <w:sz w:val="23"/>
                <w:szCs w:val="23"/>
              </w:rPr>
              <w:t>общ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</w:tr>
      <w:tr w:rsidR="00117461" w:rsidRPr="00893E2A" w14:paraId="751AF68C" w14:textId="77777777" w:rsidTr="008F3D17">
        <w:tc>
          <w:tcPr>
            <w:tcW w:w="1135" w:type="dxa"/>
            <w:vMerge/>
          </w:tcPr>
          <w:p w14:paraId="05FAC65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96E55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37E94B9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0C05CBE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556C3F5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(Козлова Т.С.)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402" w:type="dxa"/>
            <w:gridSpan w:val="2"/>
          </w:tcPr>
          <w:p w14:paraId="34C8134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7A98569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(Шевченко Е.И.)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977" w:type="dxa"/>
          </w:tcPr>
          <w:p w14:paraId="413FE4B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4B35D09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6A900CB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3344BCD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6F0D87A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2D292958" w14:textId="77777777" w:rsidTr="008F3D17">
        <w:tc>
          <w:tcPr>
            <w:tcW w:w="1135" w:type="dxa"/>
            <w:vMerge/>
          </w:tcPr>
          <w:p w14:paraId="26715F0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58823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C88418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4247F30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вирусология, иммунология</w:t>
            </w:r>
          </w:p>
          <w:p w14:paraId="5D43128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402" w:type="dxa"/>
            <w:gridSpan w:val="2"/>
          </w:tcPr>
          <w:p w14:paraId="712BC89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37BA73F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2977" w:type="dxa"/>
          </w:tcPr>
          <w:p w14:paraId="06FF860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13C47B7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  <w:tc>
          <w:tcPr>
            <w:tcW w:w="3544" w:type="dxa"/>
          </w:tcPr>
          <w:p w14:paraId="73C1CA1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6C73AFB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13C56741" w14:textId="77777777" w:rsidTr="008F3D17">
        <w:trPr>
          <w:trHeight w:val="465"/>
        </w:trPr>
        <w:tc>
          <w:tcPr>
            <w:tcW w:w="1135" w:type="dxa"/>
            <w:vMerge/>
          </w:tcPr>
          <w:p w14:paraId="1F23E66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B5B5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48FC8CA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1BAC86F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44C1555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(Лебедева Н.А.) 31</w:t>
            </w:r>
          </w:p>
        </w:tc>
        <w:tc>
          <w:tcPr>
            <w:tcW w:w="1701" w:type="dxa"/>
          </w:tcPr>
          <w:p w14:paraId="47F4C91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14D4792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638FE0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701" w:type="dxa"/>
          </w:tcPr>
          <w:p w14:paraId="4375134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(2подгр.)</w:t>
            </w:r>
          </w:p>
          <w:p w14:paraId="7D70628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35</w:t>
            </w:r>
          </w:p>
        </w:tc>
        <w:tc>
          <w:tcPr>
            <w:tcW w:w="2977" w:type="dxa"/>
          </w:tcPr>
          <w:p w14:paraId="5B7FCA0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507730C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0798581C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(1подгр.) </w:t>
            </w:r>
          </w:p>
          <w:p w14:paraId="7A78D4A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  <w:p w14:paraId="08830A8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6367F7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41DA35A6" w14:textId="77777777" w:rsidTr="008F3D17">
        <w:trPr>
          <w:trHeight w:val="41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1716ECBA" w14:textId="77777777" w:rsidR="00117461" w:rsidRPr="00946C5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65845351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07D29A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CB40D0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  <w:p w14:paraId="2266026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3E769F9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</w:tcPr>
          <w:p w14:paraId="0D19B31E" w14:textId="2F9ABAAF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DF92E3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4B6E9CD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41 </w:t>
            </w:r>
          </w:p>
          <w:p w14:paraId="6D82D78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4F93AC4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0EDB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в педиатрии</w:t>
            </w:r>
          </w:p>
          <w:p w14:paraId="6F446C2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  <w:p w14:paraId="2EF681B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24369892" w14:textId="77777777" w:rsidTr="008F3D17">
        <w:trPr>
          <w:trHeight w:val="412"/>
        </w:trPr>
        <w:tc>
          <w:tcPr>
            <w:tcW w:w="1135" w:type="dxa"/>
            <w:vMerge/>
          </w:tcPr>
          <w:p w14:paraId="6B48ECA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ACC51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A11391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/>
          </w:tcPr>
          <w:p w14:paraId="31C8741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7219469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4EB5818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6ADCFFEF" w14:textId="77777777" w:rsidTr="008F3D17">
        <w:tc>
          <w:tcPr>
            <w:tcW w:w="1135" w:type="dxa"/>
            <w:vMerge/>
          </w:tcPr>
          <w:p w14:paraId="5D87D6E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D43A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229135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4CD6E65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6B5052C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701" w:type="dxa"/>
          </w:tcPr>
          <w:p w14:paraId="03838F3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691996A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5B6746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139CF33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Латинский язык</w:t>
            </w:r>
          </w:p>
          <w:p w14:paraId="072BE76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A59A43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977" w:type="dxa"/>
          </w:tcPr>
          <w:p w14:paraId="1BFD187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579F475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14:paraId="1480DFD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</w:t>
            </w:r>
          </w:p>
          <w:p w14:paraId="2F1767D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заболеваниях </w:t>
            </w:r>
          </w:p>
          <w:p w14:paraId="2FF8445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  <w:p w14:paraId="6262297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0BE84F96" w14:textId="77777777" w:rsidTr="008F3D17">
        <w:trPr>
          <w:trHeight w:val="1214"/>
        </w:trPr>
        <w:tc>
          <w:tcPr>
            <w:tcW w:w="1135" w:type="dxa"/>
            <w:vMerge/>
          </w:tcPr>
          <w:p w14:paraId="3B5367E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C5573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72B0AEF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7F34A0C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2108DFE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701" w:type="dxa"/>
          </w:tcPr>
          <w:p w14:paraId="6C82E3F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7470009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7D2E7D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4114CDE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</w:p>
          <w:p w14:paraId="562B72C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BE00D8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977" w:type="dxa"/>
          </w:tcPr>
          <w:p w14:paraId="3D747CF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заболеваниях </w:t>
            </w:r>
          </w:p>
          <w:p w14:paraId="38EBDA8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Щерба Н.В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14:paraId="4B2BB7C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6736FAE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  <w:p w14:paraId="4343678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461" w:rsidRPr="00893E2A" w14:paraId="23C6D60D" w14:textId="77777777" w:rsidTr="008F3D17">
        <w:trPr>
          <w:trHeight w:val="463"/>
        </w:trPr>
        <w:tc>
          <w:tcPr>
            <w:tcW w:w="1135" w:type="dxa"/>
            <w:vMerge/>
          </w:tcPr>
          <w:p w14:paraId="6A41EC4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12683C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335BD1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  <w:p w14:paraId="5FA3AF0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57FC9E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Фармакология</w:t>
            </w:r>
          </w:p>
          <w:p w14:paraId="3270D17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402" w:type="dxa"/>
            <w:gridSpan w:val="2"/>
          </w:tcPr>
          <w:p w14:paraId="5DF88B30" w14:textId="77777777" w:rsidR="004A05C5" w:rsidRPr="00893E2A" w:rsidRDefault="004A05C5" w:rsidP="004A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2D20D7CA" w14:textId="5BD40ED9" w:rsidR="00117461" w:rsidRPr="00893E2A" w:rsidRDefault="004A05C5" w:rsidP="003A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 w:rsidR="003A5242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6003292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744E0BD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12A098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74BD788E" w14:textId="77777777" w:rsidR="00117461" w:rsidRPr="007F4AA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Первичная медицинская помощь (Двоенко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В.Л.</w:t>
            </w: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) общ.</w:t>
            </w:r>
          </w:p>
        </w:tc>
      </w:tr>
      <w:tr w:rsidR="00117461" w:rsidRPr="00893E2A" w14:paraId="14FC174F" w14:textId="77777777" w:rsidTr="008F3D17">
        <w:tc>
          <w:tcPr>
            <w:tcW w:w="1135" w:type="dxa"/>
            <w:vMerge/>
          </w:tcPr>
          <w:p w14:paraId="1E0E6AF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297E9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14E91A1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D9A3AD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(1 ч.) </w:t>
            </w:r>
          </w:p>
          <w:p w14:paraId="30D0588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402" w:type="dxa"/>
            <w:gridSpan w:val="2"/>
          </w:tcPr>
          <w:p w14:paraId="43E1B1C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46ECF2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6A0CEDA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C1063">
              <w:rPr>
                <w:rFonts w:ascii="Times New Roman" w:hAnsi="Times New Roman" w:cs="Times New Roman"/>
                <w:b/>
                <w:sz w:val="23"/>
                <w:szCs w:val="23"/>
              </w:rPr>
              <w:t>1ч</w:t>
            </w:r>
          </w:p>
          <w:p w14:paraId="0D069A4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  <w:p w14:paraId="515A6C5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117461" w:rsidRPr="00893E2A" w14:paraId="7ACC6D61" w14:textId="77777777" w:rsidTr="008F3D17">
        <w:trPr>
          <w:trHeight w:val="381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616FE4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6DF648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7A96A" w14:textId="77777777" w:rsidR="002F11E2" w:rsidRDefault="002F11E2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5B5B2" w14:textId="232199D8" w:rsidR="002F11E2" w:rsidRDefault="002F11E2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14:paraId="50B8479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489ED16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FD4580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6042B95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461" w:rsidRPr="00893E2A" w14:paraId="51400A33" w14:textId="77777777" w:rsidTr="008F3D17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F8D2657" w14:textId="77777777" w:rsidR="00117461" w:rsidRPr="00946C5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18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35049413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BB166C9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2FC0E43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</w:tcBorders>
          </w:tcPr>
          <w:p w14:paraId="1600F35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3D84421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33</w:t>
            </w:r>
          </w:p>
          <w:p w14:paraId="15E9803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</w:tcPr>
          <w:p w14:paraId="39E8BFD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1141FE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8.00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6C18AC5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(Козлова Т.С.)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23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09998EF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630EFE5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(Двоенко В.Л.) общ</w:t>
            </w:r>
          </w:p>
        </w:tc>
      </w:tr>
      <w:tr w:rsidR="00117461" w:rsidRPr="00893E2A" w14:paraId="077514D4" w14:textId="77777777" w:rsidTr="008F3D17">
        <w:trPr>
          <w:trHeight w:val="517"/>
        </w:trPr>
        <w:tc>
          <w:tcPr>
            <w:tcW w:w="1135" w:type="dxa"/>
            <w:vMerge/>
          </w:tcPr>
          <w:p w14:paraId="20D4220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29C4F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E76764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/>
          </w:tcPr>
          <w:p w14:paraId="11A431E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631B0F8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2030B3F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1F4A91FC" w14:textId="77777777" w:rsidTr="008F3D17">
        <w:tc>
          <w:tcPr>
            <w:tcW w:w="1135" w:type="dxa"/>
            <w:vMerge/>
          </w:tcPr>
          <w:p w14:paraId="31ACB36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6C2F1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5657850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7697718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2AEB17E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8015E2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0784BD9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медтерминол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A6A9DD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735A28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45</w:t>
            </w:r>
          </w:p>
        </w:tc>
        <w:tc>
          <w:tcPr>
            <w:tcW w:w="3402" w:type="dxa"/>
            <w:gridSpan w:val="2"/>
          </w:tcPr>
          <w:p w14:paraId="1FA9376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Медицинская генетика</w:t>
            </w:r>
          </w:p>
          <w:p w14:paraId="39BFA89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2977" w:type="dxa"/>
          </w:tcPr>
          <w:p w14:paraId="08B35C7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030F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63EFBA4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544" w:type="dxa"/>
          </w:tcPr>
          <w:p w14:paraId="7ECAA06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Общая онкология</w:t>
            </w:r>
          </w:p>
          <w:p w14:paraId="3E7811A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28603A75" w14:textId="77777777" w:rsidTr="008F3D17">
        <w:tc>
          <w:tcPr>
            <w:tcW w:w="1135" w:type="dxa"/>
            <w:vMerge/>
          </w:tcPr>
          <w:p w14:paraId="0ACF214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3B70A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4E5CF5A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559" w:type="dxa"/>
          </w:tcPr>
          <w:p w14:paraId="5F4808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697000F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8E10B0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3C70A71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медтерминол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8C7FDB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B5E45A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45</w:t>
            </w:r>
          </w:p>
        </w:tc>
        <w:tc>
          <w:tcPr>
            <w:tcW w:w="3402" w:type="dxa"/>
            <w:gridSpan w:val="2"/>
          </w:tcPr>
          <w:p w14:paraId="2AA3EE0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вирусология,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иммунология</w:t>
            </w:r>
          </w:p>
          <w:p w14:paraId="6DEEE61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00FD197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08C74E8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44" w:type="dxa"/>
          </w:tcPr>
          <w:p w14:paraId="611CC9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Первичная медицинская помощь (Двоенко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В.Л.</w:t>
            </w: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) общ.</w:t>
            </w:r>
          </w:p>
        </w:tc>
      </w:tr>
      <w:tr w:rsidR="00117461" w:rsidRPr="00893E2A" w14:paraId="22663B28" w14:textId="77777777" w:rsidTr="008F3D17">
        <w:tc>
          <w:tcPr>
            <w:tcW w:w="1135" w:type="dxa"/>
            <w:vMerge/>
          </w:tcPr>
          <w:p w14:paraId="0EAF52D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0A3F7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5F30F8D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74C736D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гия,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иммунология</w:t>
            </w:r>
          </w:p>
          <w:p w14:paraId="198F645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(Шевченко Е.И.) 33</w:t>
            </w:r>
          </w:p>
        </w:tc>
        <w:tc>
          <w:tcPr>
            <w:tcW w:w="3402" w:type="dxa"/>
            <w:gridSpan w:val="2"/>
          </w:tcPr>
          <w:p w14:paraId="2D094B3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5897BFF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31</w:t>
            </w:r>
          </w:p>
          <w:p w14:paraId="50AB728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5C55165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Первичная медицинская помощь (Двоенко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В.Л.</w:t>
            </w:r>
            <w:r w:rsidRPr="007F4AA1">
              <w:rPr>
                <w:rFonts w:ascii="Times New Roman" w:hAnsi="Times New Roman" w:cs="Times New Roman"/>
                <w:sz w:val="23"/>
                <w:szCs w:val="23"/>
              </w:rPr>
              <w:t>) общ.</w:t>
            </w:r>
          </w:p>
        </w:tc>
        <w:tc>
          <w:tcPr>
            <w:tcW w:w="3544" w:type="dxa"/>
          </w:tcPr>
          <w:p w14:paraId="47478A2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1E8D00D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</w:tc>
      </w:tr>
      <w:tr w:rsidR="00117461" w:rsidRPr="00893E2A" w14:paraId="6FFF708F" w14:textId="77777777" w:rsidTr="008F3D17">
        <w:tc>
          <w:tcPr>
            <w:tcW w:w="1135" w:type="dxa"/>
            <w:vMerge/>
          </w:tcPr>
          <w:p w14:paraId="46F83B7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0DCDB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789AF4D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6BB008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B3808A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0FB11DC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(Козлова Т.С.)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18D021B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03AAAC8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5A93CE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</w:tc>
        <w:tc>
          <w:tcPr>
            <w:tcW w:w="3544" w:type="dxa"/>
          </w:tcPr>
          <w:p w14:paraId="0891B0C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583678E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общ.</w:t>
            </w:r>
          </w:p>
          <w:p w14:paraId="3CC86CB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0FF64D61" w14:textId="77777777" w:rsidTr="008F3D17">
        <w:trPr>
          <w:trHeight w:val="41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58E141D" w14:textId="77777777" w:rsidR="00117461" w:rsidRPr="00946C5B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</w:p>
          <w:p w14:paraId="26A6613F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7ED770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BFBB91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</w:tcBorders>
          </w:tcPr>
          <w:p w14:paraId="748B89F9" w14:textId="77777777" w:rsidR="001C5E6A" w:rsidRPr="00893E2A" w:rsidRDefault="001C5E6A" w:rsidP="001C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09.30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Астрономия</w:t>
            </w:r>
          </w:p>
          <w:p w14:paraId="12F8324C" w14:textId="2838FF68" w:rsidR="00117461" w:rsidRPr="00893E2A" w:rsidRDefault="001C5E6A" w:rsidP="001C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(Мокроусова О.П.) гимн.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56AE550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900584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1D46EC1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44DB070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F9C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Первичная медпомощь </w:t>
            </w:r>
          </w:p>
          <w:p w14:paraId="21A9F3A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(Двоенко В.Л.)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525F232C" w14:textId="77777777" w:rsidTr="008F3D17">
        <w:trPr>
          <w:trHeight w:val="412"/>
        </w:trPr>
        <w:tc>
          <w:tcPr>
            <w:tcW w:w="1135" w:type="dxa"/>
            <w:vMerge/>
          </w:tcPr>
          <w:p w14:paraId="77033CA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3BD32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5C1F4C7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25A4714F" w14:textId="5942D8FF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309BB1E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60059CD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22E4B9F1" w14:textId="77777777" w:rsidTr="008F3D17">
        <w:tc>
          <w:tcPr>
            <w:tcW w:w="1135" w:type="dxa"/>
            <w:vMerge/>
          </w:tcPr>
          <w:p w14:paraId="26D52FD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9A2C2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49D434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602A52C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</w:t>
            </w:r>
          </w:p>
          <w:p w14:paraId="52B69CA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2A4458D" w14:textId="77777777" w:rsidR="00117461" w:rsidRPr="009F5733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1559" w:type="dxa"/>
          </w:tcPr>
          <w:p w14:paraId="330D035F" w14:textId="77777777" w:rsidR="00117461" w:rsidRPr="00547A4E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Медгенетика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547227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47</w:t>
            </w:r>
          </w:p>
        </w:tc>
        <w:tc>
          <w:tcPr>
            <w:tcW w:w="3402" w:type="dxa"/>
            <w:gridSpan w:val="2"/>
          </w:tcPr>
          <w:p w14:paraId="6502DA1E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3976A06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(Милош В.И.)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гимн</w:t>
            </w:r>
          </w:p>
        </w:tc>
        <w:tc>
          <w:tcPr>
            <w:tcW w:w="2977" w:type="dxa"/>
          </w:tcPr>
          <w:p w14:paraId="16F400F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Первичная медпомощь </w:t>
            </w:r>
          </w:p>
          <w:p w14:paraId="29D58EA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(Двоенко В.Л.)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14:paraId="00CF23E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F9C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при инфекционных заболеваниях </w:t>
            </w:r>
          </w:p>
          <w:p w14:paraId="25A0BFA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117461" w:rsidRPr="00893E2A" w14:paraId="6B9F9551" w14:textId="77777777" w:rsidTr="008F3D17">
        <w:tc>
          <w:tcPr>
            <w:tcW w:w="1135" w:type="dxa"/>
            <w:vMerge/>
          </w:tcPr>
          <w:p w14:paraId="3BBE1CD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554D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5574671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6DA4A76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60B76C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  <w:gridSpan w:val="2"/>
          </w:tcPr>
          <w:p w14:paraId="77BF6A98" w14:textId="71D70A8F" w:rsidR="00117461" w:rsidRPr="00893E2A" w:rsidRDefault="001C5E6A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Астрономия</w:t>
            </w:r>
          </w:p>
          <w:p w14:paraId="056949A6" w14:textId="28984BAF" w:rsidR="00117461" w:rsidRPr="00893E2A" w:rsidRDefault="00117461" w:rsidP="001C5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C5E6A">
              <w:rPr>
                <w:rFonts w:ascii="Times New Roman" w:hAnsi="Times New Roman" w:cs="Times New Roman"/>
                <w:sz w:val="23"/>
                <w:szCs w:val="23"/>
              </w:rPr>
              <w:t>Мокроусова О.П.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1C5E6A">
              <w:rPr>
                <w:rFonts w:ascii="Times New Roman" w:hAnsi="Times New Roman" w:cs="Times New Roman"/>
                <w:sz w:val="23"/>
                <w:szCs w:val="23"/>
              </w:rPr>
              <w:t>гимназия</w:t>
            </w:r>
          </w:p>
        </w:tc>
        <w:tc>
          <w:tcPr>
            <w:tcW w:w="2977" w:type="dxa"/>
          </w:tcPr>
          <w:p w14:paraId="333B25A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заболеваниях </w:t>
            </w:r>
          </w:p>
          <w:p w14:paraId="7F20EC1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(Щерба Н.В.)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14:paraId="2D0DCF1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F9C">
              <w:rPr>
                <w:rFonts w:ascii="Times New Roman" w:hAnsi="Times New Roman" w:cs="Times New Roman"/>
                <w:b/>
                <w:sz w:val="23"/>
                <w:szCs w:val="23"/>
              </w:rPr>
              <w:t>12.00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5CEDA7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общ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17461" w:rsidRPr="00893E2A" w14:paraId="244AB377" w14:textId="77777777" w:rsidTr="008F3D17">
        <w:tc>
          <w:tcPr>
            <w:tcW w:w="1135" w:type="dxa"/>
            <w:vMerge/>
          </w:tcPr>
          <w:p w14:paraId="643023F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05E9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B9AD3D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1559" w:type="dxa"/>
          </w:tcPr>
          <w:p w14:paraId="6DBD2C3A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</w:t>
            </w:r>
          </w:p>
          <w:p w14:paraId="0D56A077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F569E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41</w:t>
            </w:r>
          </w:p>
        </w:tc>
        <w:tc>
          <w:tcPr>
            <w:tcW w:w="1559" w:type="dxa"/>
          </w:tcPr>
          <w:p w14:paraId="49008B88" w14:textId="77777777" w:rsidR="00117461" w:rsidRPr="00547A4E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Медгенетика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4F5BB4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33</w:t>
            </w:r>
          </w:p>
        </w:tc>
        <w:tc>
          <w:tcPr>
            <w:tcW w:w="3402" w:type="dxa"/>
            <w:gridSpan w:val="2"/>
          </w:tcPr>
          <w:p w14:paraId="521F12B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Общественное здоровье и здравоохранение </w:t>
            </w:r>
          </w:p>
          <w:p w14:paraId="0D1F15D0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31</w:t>
            </w:r>
          </w:p>
        </w:tc>
        <w:tc>
          <w:tcPr>
            <w:tcW w:w="2977" w:type="dxa"/>
          </w:tcPr>
          <w:p w14:paraId="7C9479A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Физкультура(2подгр.)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(1 ч.)</w:t>
            </w:r>
          </w:p>
          <w:p w14:paraId="670C7C4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3544" w:type="dxa"/>
          </w:tcPr>
          <w:p w14:paraId="65094E1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4657">
              <w:rPr>
                <w:rFonts w:ascii="Times New Roman" w:hAnsi="Times New Roman" w:cs="Times New Roman"/>
                <w:b/>
                <w:sz w:val="23"/>
                <w:szCs w:val="23"/>
              </w:rPr>
              <w:t>13.50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105CA6F" w14:textId="77777777" w:rsidR="00117461" w:rsidRPr="00D331BC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31BC">
              <w:rPr>
                <w:rFonts w:ascii="Times New Roman" w:hAnsi="Times New Roman" w:cs="Times New Roman"/>
                <w:b/>
                <w:sz w:val="23"/>
                <w:szCs w:val="23"/>
              </w:rPr>
              <w:t>(1 час)</w:t>
            </w:r>
          </w:p>
          <w:p w14:paraId="4633C46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 общ</w:t>
            </w:r>
          </w:p>
          <w:p w14:paraId="4B01EF6B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2C12E806" w14:textId="77777777" w:rsidTr="008F3D17">
        <w:tc>
          <w:tcPr>
            <w:tcW w:w="1135" w:type="dxa"/>
            <w:vMerge/>
          </w:tcPr>
          <w:p w14:paraId="60D39CAB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2E2E0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53A9921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2B55A537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(2подгр.)</w:t>
            </w:r>
          </w:p>
          <w:p w14:paraId="0FAFFF4F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(1 ч.)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3402" w:type="dxa"/>
            <w:gridSpan w:val="2"/>
          </w:tcPr>
          <w:p w14:paraId="6DE2226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174DFBA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25BBAE1A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6A12BD1E" w14:textId="77777777" w:rsidTr="008F3D17">
        <w:tc>
          <w:tcPr>
            <w:tcW w:w="1135" w:type="dxa"/>
            <w:vMerge/>
          </w:tcPr>
          <w:p w14:paraId="6C5BFA1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95D18C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51949A2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</w:tcPr>
          <w:p w14:paraId="4CEA05F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48F46325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28C710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40D94401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273C1165" w14:textId="77777777" w:rsidTr="008F3D17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6BEE112C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20. 09 </w:t>
            </w:r>
          </w:p>
          <w:p w14:paraId="2715A6B1" w14:textId="77777777" w:rsidR="00117461" w:rsidRDefault="00117461" w:rsidP="0011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4A8A8C0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  <w:p w14:paraId="555E760F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23E4130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7FBA33B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Общественное здоровье и здравоохранение </w:t>
            </w:r>
          </w:p>
          <w:p w14:paraId="255E638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31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11CCB2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447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43</w:t>
            </w:r>
          </w:p>
          <w:p w14:paraId="38AA1E8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(Фролова Т.Э.) 42</w:t>
            </w:r>
          </w:p>
          <w:p w14:paraId="716159C9" w14:textId="77777777" w:rsidR="00117461" w:rsidRPr="00B23447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(3)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  45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3EBE57D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78C439AD" w14:textId="77777777" w:rsidTr="008F3D17">
        <w:tc>
          <w:tcPr>
            <w:tcW w:w="1135" w:type="dxa"/>
            <w:vMerge/>
          </w:tcPr>
          <w:p w14:paraId="46741E11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24BDD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  <w:p w14:paraId="26154763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3118" w:type="dxa"/>
            <w:gridSpan w:val="2"/>
          </w:tcPr>
          <w:p w14:paraId="19605C3C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20BF3746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Охрана труда </w:t>
            </w:r>
          </w:p>
          <w:p w14:paraId="62B84B39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(Лебедева Н.А.) 31</w:t>
            </w:r>
          </w:p>
        </w:tc>
        <w:tc>
          <w:tcPr>
            <w:tcW w:w="2977" w:type="dxa"/>
          </w:tcPr>
          <w:p w14:paraId="532ABEE5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3447">
              <w:rPr>
                <w:rFonts w:ascii="Times New Roman" w:hAnsi="Times New Roman" w:cs="Times New Roman"/>
                <w:sz w:val="23"/>
                <w:szCs w:val="23"/>
              </w:rPr>
              <w:t>СД в терапии (1)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 43</w:t>
            </w:r>
          </w:p>
          <w:p w14:paraId="29EA3454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 в педиатрии (Фролова Т.Э.) 42</w:t>
            </w:r>
          </w:p>
          <w:p w14:paraId="18E64BE4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 (3)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А.Г.  45</w:t>
            </w:r>
          </w:p>
        </w:tc>
        <w:tc>
          <w:tcPr>
            <w:tcW w:w="3544" w:type="dxa"/>
          </w:tcPr>
          <w:p w14:paraId="55FA275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7461" w:rsidRPr="00893E2A" w14:paraId="13172364" w14:textId="77777777" w:rsidTr="008F3D17">
        <w:tc>
          <w:tcPr>
            <w:tcW w:w="1135" w:type="dxa"/>
            <w:vMerge/>
          </w:tcPr>
          <w:p w14:paraId="1AE59278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0B95E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  <w:p w14:paraId="0C4438B2" w14:textId="77777777" w:rsidR="00117461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3118" w:type="dxa"/>
            <w:gridSpan w:val="2"/>
          </w:tcPr>
          <w:p w14:paraId="303FCDB8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1AC3E982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(2подгр.)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(1 ч.)</w:t>
            </w:r>
          </w:p>
          <w:p w14:paraId="68E1D5A6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2977" w:type="dxa"/>
          </w:tcPr>
          <w:p w14:paraId="3ACE2EB3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12E26A5D" w14:textId="77777777" w:rsidR="00117461" w:rsidRPr="00893E2A" w:rsidRDefault="00117461" w:rsidP="00117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79B5703E" w14:textId="77777777" w:rsidR="00117461" w:rsidRDefault="00117461" w:rsidP="001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D59FB" w14:textId="77777777" w:rsidR="009E15F4" w:rsidRPr="00571A37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1BE9C" w14:textId="77777777" w:rsidR="009E15F4" w:rsidRPr="00674C16" w:rsidRDefault="009E15F4" w:rsidP="009E15F4">
      <w:pPr>
        <w:rPr>
          <w:rFonts w:ascii="Times New Roman" w:hAnsi="Times New Roman" w:cs="Times New Roman"/>
          <w:sz w:val="30"/>
          <w:szCs w:val="30"/>
        </w:rPr>
      </w:pPr>
      <w:r w:rsidRPr="00674C16">
        <w:rPr>
          <w:rFonts w:ascii="Times New Roman" w:hAnsi="Times New Roman" w:cs="Times New Roman"/>
          <w:sz w:val="30"/>
          <w:szCs w:val="30"/>
        </w:rPr>
        <w:t xml:space="preserve">Зам. директора по учебной работе                                                                                            </w:t>
      </w:r>
      <w:proofErr w:type="spellStart"/>
      <w:r w:rsidRPr="00674C16">
        <w:rPr>
          <w:rFonts w:ascii="Times New Roman" w:hAnsi="Times New Roman" w:cs="Times New Roman"/>
          <w:sz w:val="30"/>
          <w:szCs w:val="30"/>
        </w:rPr>
        <w:t>Ж.В.Ференец</w:t>
      </w:r>
      <w:proofErr w:type="spellEnd"/>
    </w:p>
    <w:p w14:paraId="231ACAF3" w14:textId="77777777" w:rsidR="00A86712" w:rsidRDefault="002F11E2"/>
    <w:sectPr w:rsidR="00A86712" w:rsidSect="00591810">
      <w:pgSz w:w="16840" w:h="11907" w:orient="landscape" w:code="9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F4"/>
    <w:rsid w:val="00007AC1"/>
    <w:rsid w:val="00056F54"/>
    <w:rsid w:val="000B0EB0"/>
    <w:rsid w:val="000B52F0"/>
    <w:rsid w:val="001031B9"/>
    <w:rsid w:val="00117461"/>
    <w:rsid w:val="00135981"/>
    <w:rsid w:val="00195162"/>
    <w:rsid w:val="001C5127"/>
    <w:rsid w:val="001C5E6A"/>
    <w:rsid w:val="002E6337"/>
    <w:rsid w:val="002F11E2"/>
    <w:rsid w:val="003A5242"/>
    <w:rsid w:val="004A05C5"/>
    <w:rsid w:val="00517857"/>
    <w:rsid w:val="00524C62"/>
    <w:rsid w:val="00591810"/>
    <w:rsid w:val="005A44E5"/>
    <w:rsid w:val="006838B3"/>
    <w:rsid w:val="0075167C"/>
    <w:rsid w:val="0076320C"/>
    <w:rsid w:val="009C16A8"/>
    <w:rsid w:val="009E15F4"/>
    <w:rsid w:val="00B814BB"/>
    <w:rsid w:val="00C21240"/>
    <w:rsid w:val="00D158BE"/>
    <w:rsid w:val="00DF47F4"/>
    <w:rsid w:val="00EF1C35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D98B"/>
  <w15:chartTrackingRefBased/>
  <w15:docId w15:val="{B5C218F5-C079-4561-A49C-6D7C83A9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F4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F4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7</cp:revision>
  <dcterms:created xsi:type="dcterms:W3CDTF">2025-09-04T06:07:00Z</dcterms:created>
  <dcterms:modified xsi:type="dcterms:W3CDTF">2025-09-10T13:08:00Z</dcterms:modified>
</cp:coreProperties>
</file>