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154"/>
        <w:tblOverlap w:val="never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5670"/>
      </w:tblGrid>
      <w:tr w:rsidR="0008650E" w14:paraId="26A6D735" w14:textId="77777777" w:rsidTr="0008650E">
        <w:tc>
          <w:tcPr>
            <w:tcW w:w="9639" w:type="dxa"/>
          </w:tcPr>
          <w:p w14:paraId="2044A3CE" w14:textId="77777777" w:rsidR="0008650E" w:rsidRDefault="0008650E" w:rsidP="00086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029ACA4" w14:textId="5A743A1F" w:rsidR="0008650E" w:rsidRPr="00623AB3" w:rsidRDefault="0008650E" w:rsidP="00086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>ТВЕРЖДАЮ</w:t>
            </w:r>
          </w:p>
          <w:p w14:paraId="392DFDE1" w14:textId="1195894E" w:rsidR="0008650E" w:rsidRPr="00623AB3" w:rsidRDefault="0008650E" w:rsidP="00086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>Директор Полоцкого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медицинского колледжа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И.Н.Шевякова</w:t>
            </w:r>
            <w:proofErr w:type="spellEnd"/>
          </w:p>
          <w:p w14:paraId="01474821" w14:textId="5D15704A" w:rsidR="0008650E" w:rsidRDefault="0008650E" w:rsidP="00086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_____________2025</w:t>
            </w:r>
          </w:p>
        </w:tc>
      </w:tr>
    </w:tbl>
    <w:p w14:paraId="16F6DE1D" w14:textId="2000396E" w:rsidR="00A86712" w:rsidRPr="0008650E" w:rsidRDefault="00AF354B" w:rsidP="00086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29C0AE" w14:textId="77777777" w:rsidR="0008650E" w:rsidRPr="0093222E" w:rsidRDefault="0008650E" w:rsidP="0008650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3222E">
        <w:rPr>
          <w:rFonts w:ascii="Times New Roman" w:hAnsi="Times New Roman" w:cs="Times New Roman"/>
          <w:b/>
          <w:sz w:val="52"/>
          <w:szCs w:val="52"/>
        </w:rPr>
        <w:t>РАСПИСАНИЕ   УЧЕБНЫХ   ЗАНЯТИЙ</w:t>
      </w:r>
    </w:p>
    <w:p w14:paraId="37D19B38" w14:textId="77777777" w:rsidR="0008650E" w:rsidRDefault="0008650E" w:rsidP="0008650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с</w:t>
      </w:r>
      <w:r w:rsidRPr="0093222E">
        <w:rPr>
          <w:rFonts w:ascii="Times New Roman" w:hAnsi="Times New Roman" w:cs="Times New Roman"/>
          <w:b/>
          <w:sz w:val="44"/>
          <w:szCs w:val="44"/>
          <w:u w:val="single"/>
        </w:rPr>
        <w:t xml:space="preserve"> 01.09 по 06.09.2025</w:t>
      </w:r>
    </w:p>
    <w:p w14:paraId="7F3C7C2C" w14:textId="77777777" w:rsidR="0008650E" w:rsidRPr="0093222E" w:rsidRDefault="0008650E" w:rsidP="0008650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3402"/>
        <w:gridCol w:w="3402"/>
        <w:gridCol w:w="3260"/>
        <w:gridCol w:w="2693"/>
      </w:tblGrid>
      <w:tr w:rsidR="0008650E" w14:paraId="5179309F" w14:textId="77777777" w:rsidTr="00513274">
        <w:tc>
          <w:tcPr>
            <w:tcW w:w="1135" w:type="dxa"/>
          </w:tcPr>
          <w:p w14:paraId="4E74931A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</w:tcPr>
          <w:p w14:paraId="693C34AB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звонки</w:t>
            </w:r>
          </w:p>
        </w:tc>
        <w:tc>
          <w:tcPr>
            <w:tcW w:w="6804" w:type="dxa"/>
            <w:gridSpan w:val="2"/>
          </w:tcPr>
          <w:p w14:paraId="45BD775C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СД-1-1</w:t>
            </w:r>
          </w:p>
          <w:p w14:paraId="1098EC33" w14:textId="77777777" w:rsidR="0008650E" w:rsidRPr="00016E44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(первый год обучения)</w:t>
            </w:r>
          </w:p>
        </w:tc>
        <w:tc>
          <w:tcPr>
            <w:tcW w:w="5953" w:type="dxa"/>
            <w:gridSpan w:val="2"/>
          </w:tcPr>
          <w:p w14:paraId="55AA29F5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6E44">
              <w:rPr>
                <w:rFonts w:ascii="Times New Roman" w:hAnsi="Times New Roman" w:cs="Times New Roman"/>
                <w:b/>
                <w:sz w:val="36"/>
                <w:szCs w:val="36"/>
              </w:rPr>
              <w:t>СД-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1-2</w:t>
            </w:r>
          </w:p>
          <w:p w14:paraId="7C187624" w14:textId="77777777" w:rsidR="0008650E" w:rsidRPr="00016E44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(первый год обучения)</w:t>
            </w:r>
          </w:p>
        </w:tc>
      </w:tr>
      <w:tr w:rsidR="0008650E" w14:paraId="555AB9A1" w14:textId="77777777" w:rsidTr="00513274">
        <w:tc>
          <w:tcPr>
            <w:tcW w:w="1135" w:type="dxa"/>
            <w:vMerge w:val="restart"/>
            <w:textDirection w:val="btLr"/>
          </w:tcPr>
          <w:p w14:paraId="314B332E" w14:textId="77777777" w:rsidR="0008650E" w:rsidRPr="001D306B" w:rsidRDefault="0008650E" w:rsidP="000865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>1.09.</w:t>
            </w:r>
          </w:p>
          <w:p w14:paraId="2CF7495F" w14:textId="77777777" w:rsidR="0008650E" w:rsidRDefault="0008650E" w:rsidP="000865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1418" w:type="dxa"/>
          </w:tcPr>
          <w:p w14:paraId="25C69D4D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</w:tc>
        <w:tc>
          <w:tcPr>
            <w:tcW w:w="6804" w:type="dxa"/>
            <w:gridSpan w:val="2"/>
          </w:tcPr>
          <w:p w14:paraId="4F8D5A01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14:paraId="7CC2B9B1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50E" w14:paraId="32044D61" w14:textId="77777777" w:rsidTr="00513274">
        <w:tc>
          <w:tcPr>
            <w:tcW w:w="1135" w:type="dxa"/>
            <w:vMerge/>
          </w:tcPr>
          <w:p w14:paraId="149038EC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E46AA1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6804" w:type="dxa"/>
            <w:gridSpan w:val="2"/>
          </w:tcPr>
          <w:p w14:paraId="04DBABD6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14:paraId="7A5BE244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50E" w14:paraId="79364DB2" w14:textId="77777777" w:rsidTr="00513274">
        <w:trPr>
          <w:trHeight w:val="172"/>
        </w:trPr>
        <w:tc>
          <w:tcPr>
            <w:tcW w:w="1135" w:type="dxa"/>
            <w:vMerge/>
          </w:tcPr>
          <w:p w14:paraId="6A1953AF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AC4B6B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</w:tc>
        <w:tc>
          <w:tcPr>
            <w:tcW w:w="6804" w:type="dxa"/>
            <w:gridSpan w:val="2"/>
          </w:tcPr>
          <w:p w14:paraId="34D648D3" w14:textId="77777777" w:rsidR="0008650E" w:rsidRPr="00F17A9F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14:paraId="1BB49149" w14:textId="77777777" w:rsidR="0008650E" w:rsidRPr="004866C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50E" w14:paraId="5977559A" w14:textId="77777777" w:rsidTr="00513274">
        <w:tc>
          <w:tcPr>
            <w:tcW w:w="1135" w:type="dxa"/>
            <w:vMerge/>
          </w:tcPr>
          <w:p w14:paraId="334F9E00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6D350D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6804" w:type="dxa"/>
            <w:gridSpan w:val="2"/>
          </w:tcPr>
          <w:p w14:paraId="4898FF66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14:paraId="308AD76E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50E" w14:paraId="77E6947A" w14:textId="77777777" w:rsidTr="00513274">
        <w:tc>
          <w:tcPr>
            <w:tcW w:w="1135" w:type="dxa"/>
            <w:vMerge/>
          </w:tcPr>
          <w:p w14:paraId="521BC917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FE5086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</w:tc>
        <w:tc>
          <w:tcPr>
            <w:tcW w:w="3402" w:type="dxa"/>
          </w:tcPr>
          <w:p w14:paraId="4D63DE00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0B487E1F" w14:textId="77777777" w:rsidR="0008650E" w:rsidRPr="004866C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</w:p>
        </w:tc>
        <w:tc>
          <w:tcPr>
            <w:tcW w:w="3402" w:type="dxa"/>
          </w:tcPr>
          <w:p w14:paraId="771B0FC0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(2)</w:t>
            </w:r>
          </w:p>
          <w:p w14:paraId="64382432" w14:textId="77777777" w:rsidR="0008650E" w:rsidRPr="004866C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(Иванова Д.А.) 45</w:t>
            </w:r>
          </w:p>
        </w:tc>
        <w:tc>
          <w:tcPr>
            <w:tcW w:w="5953" w:type="dxa"/>
            <w:gridSpan w:val="2"/>
          </w:tcPr>
          <w:p w14:paraId="58D17E49" w14:textId="77777777" w:rsidR="0008650E" w:rsidRPr="004866C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33</w:t>
            </w:r>
          </w:p>
        </w:tc>
      </w:tr>
      <w:tr w:rsidR="0008650E" w14:paraId="476C2140" w14:textId="77777777" w:rsidTr="00513274">
        <w:tc>
          <w:tcPr>
            <w:tcW w:w="1135" w:type="dxa"/>
            <w:vMerge/>
          </w:tcPr>
          <w:p w14:paraId="63DB03FB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34912B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3402" w:type="dxa"/>
          </w:tcPr>
          <w:p w14:paraId="4FB2086B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(1)</w:t>
            </w:r>
          </w:p>
          <w:p w14:paraId="7BF9DCFD" w14:textId="77777777" w:rsidR="0008650E" w:rsidRPr="004866C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(Иванова Д.А.) 45</w:t>
            </w:r>
          </w:p>
        </w:tc>
        <w:tc>
          <w:tcPr>
            <w:tcW w:w="3402" w:type="dxa"/>
          </w:tcPr>
          <w:p w14:paraId="3B9FDA3C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7E84013E" w14:textId="77777777" w:rsidR="0008650E" w:rsidRPr="004866C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</w:p>
        </w:tc>
        <w:tc>
          <w:tcPr>
            <w:tcW w:w="5953" w:type="dxa"/>
            <w:gridSpan w:val="2"/>
          </w:tcPr>
          <w:p w14:paraId="2930925F" w14:textId="77777777" w:rsidR="0008650E" w:rsidRPr="004866C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33</w:t>
            </w:r>
          </w:p>
        </w:tc>
      </w:tr>
      <w:tr w:rsidR="0008650E" w14:paraId="202F2334" w14:textId="77777777" w:rsidTr="00513274">
        <w:tc>
          <w:tcPr>
            <w:tcW w:w="1135" w:type="dxa"/>
            <w:vMerge/>
          </w:tcPr>
          <w:p w14:paraId="1A446CD1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0F5C3A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</w:tc>
        <w:tc>
          <w:tcPr>
            <w:tcW w:w="6804" w:type="dxa"/>
            <w:gridSpan w:val="2"/>
          </w:tcPr>
          <w:p w14:paraId="3E51EFCB" w14:textId="77777777" w:rsidR="0008650E" w:rsidRPr="004866C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33</w:t>
            </w:r>
          </w:p>
        </w:tc>
        <w:tc>
          <w:tcPr>
            <w:tcW w:w="5953" w:type="dxa"/>
            <w:gridSpan w:val="2"/>
          </w:tcPr>
          <w:p w14:paraId="6869069A" w14:textId="77777777" w:rsidR="0008650E" w:rsidRPr="00666144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44">
              <w:rPr>
                <w:rFonts w:ascii="Times New Roman" w:hAnsi="Times New Roman" w:cs="Times New Roman"/>
                <w:sz w:val="24"/>
                <w:szCs w:val="24"/>
              </w:rPr>
              <w:t>Русская литература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</w:tr>
      <w:tr w:rsidR="0008650E" w14:paraId="2C8A29D3" w14:textId="77777777" w:rsidTr="00513274">
        <w:tc>
          <w:tcPr>
            <w:tcW w:w="1135" w:type="dxa"/>
            <w:vMerge/>
          </w:tcPr>
          <w:p w14:paraId="4B6652E3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86B5DE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6804" w:type="dxa"/>
            <w:gridSpan w:val="2"/>
          </w:tcPr>
          <w:p w14:paraId="5DFBD299" w14:textId="77777777" w:rsidR="0008650E" w:rsidRPr="004866C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33</w:t>
            </w:r>
          </w:p>
        </w:tc>
        <w:tc>
          <w:tcPr>
            <w:tcW w:w="5953" w:type="dxa"/>
            <w:gridSpan w:val="2"/>
          </w:tcPr>
          <w:p w14:paraId="20CB2654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144">
              <w:rPr>
                <w:rFonts w:ascii="Times New Roman" w:hAnsi="Times New Roman" w:cs="Times New Roman"/>
                <w:sz w:val="24"/>
                <w:szCs w:val="24"/>
              </w:rPr>
              <w:t>Русская литература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</w:tr>
      <w:tr w:rsidR="0008650E" w14:paraId="34CDCF0D" w14:textId="77777777" w:rsidTr="00513274">
        <w:tc>
          <w:tcPr>
            <w:tcW w:w="1135" w:type="dxa"/>
            <w:vMerge/>
          </w:tcPr>
          <w:p w14:paraId="4B735E2A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F05B49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</w:tc>
        <w:tc>
          <w:tcPr>
            <w:tcW w:w="6804" w:type="dxa"/>
            <w:gridSpan w:val="2"/>
          </w:tcPr>
          <w:p w14:paraId="56EAB3D2" w14:textId="77777777" w:rsidR="0008650E" w:rsidRPr="004866C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(Игнатович Е.Н.) 33</w:t>
            </w:r>
          </w:p>
        </w:tc>
        <w:tc>
          <w:tcPr>
            <w:tcW w:w="3260" w:type="dxa"/>
          </w:tcPr>
          <w:p w14:paraId="050150E4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1E88E6E3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93" w:type="dxa"/>
          </w:tcPr>
          <w:p w14:paraId="050E64D1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(2)</w:t>
            </w:r>
          </w:p>
          <w:p w14:paraId="143E4AF2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(Иванова Д.А.) 35</w:t>
            </w:r>
          </w:p>
        </w:tc>
      </w:tr>
      <w:tr w:rsidR="0008650E" w14:paraId="4E49C642" w14:textId="77777777" w:rsidTr="00513274">
        <w:trPr>
          <w:trHeight w:val="780"/>
        </w:trPr>
        <w:tc>
          <w:tcPr>
            <w:tcW w:w="1135" w:type="dxa"/>
            <w:vMerge/>
          </w:tcPr>
          <w:p w14:paraId="568CF4D9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99FB7A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  <w:p w14:paraId="46515E92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A5EC91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14:paraId="0A71553D" w14:textId="77777777" w:rsidR="0008650E" w:rsidRPr="004866C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(Игнатович Е.Н.) 33</w:t>
            </w:r>
          </w:p>
        </w:tc>
        <w:tc>
          <w:tcPr>
            <w:tcW w:w="3260" w:type="dxa"/>
          </w:tcPr>
          <w:p w14:paraId="38DFC17A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7B0E479F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93" w:type="dxa"/>
          </w:tcPr>
          <w:p w14:paraId="6DDEAAF3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(1)</w:t>
            </w:r>
          </w:p>
          <w:p w14:paraId="125126CA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(Иванова Д.А.) 35</w:t>
            </w:r>
          </w:p>
        </w:tc>
      </w:tr>
      <w:tr w:rsidR="0008650E" w14:paraId="7BD2EC96" w14:textId="77777777" w:rsidTr="00513274">
        <w:trPr>
          <w:trHeight w:val="287"/>
        </w:trPr>
        <w:tc>
          <w:tcPr>
            <w:tcW w:w="1135" w:type="dxa"/>
            <w:vMerge w:val="restart"/>
            <w:textDirection w:val="btLr"/>
          </w:tcPr>
          <w:p w14:paraId="7F47B8A0" w14:textId="77777777" w:rsidR="0008650E" w:rsidRPr="001D306B" w:rsidRDefault="0008650E" w:rsidP="000865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02.09 </w:t>
            </w:r>
          </w:p>
          <w:p w14:paraId="7D82CC7B" w14:textId="77777777" w:rsidR="0008650E" w:rsidRDefault="0008650E" w:rsidP="000865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1418" w:type="dxa"/>
          </w:tcPr>
          <w:p w14:paraId="1DEB7C5A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</w:tc>
        <w:tc>
          <w:tcPr>
            <w:tcW w:w="6804" w:type="dxa"/>
            <w:gridSpan w:val="2"/>
          </w:tcPr>
          <w:p w14:paraId="6E0E514C" w14:textId="77777777" w:rsidR="0008650E" w:rsidRPr="005F3CC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Русский язык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  <w:tc>
          <w:tcPr>
            <w:tcW w:w="5953" w:type="dxa"/>
            <w:gridSpan w:val="2"/>
          </w:tcPr>
          <w:p w14:paraId="3651D130" w14:textId="77777777" w:rsidR="0008650E" w:rsidRPr="005F3CC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Белорусский язык (Закревская С.В.)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</w:tr>
      <w:tr w:rsidR="0008650E" w14:paraId="1D89CDBD" w14:textId="77777777" w:rsidTr="00513274">
        <w:tc>
          <w:tcPr>
            <w:tcW w:w="1135" w:type="dxa"/>
            <w:vMerge/>
          </w:tcPr>
          <w:p w14:paraId="65CB21A3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D660D4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6804" w:type="dxa"/>
            <w:gridSpan w:val="2"/>
          </w:tcPr>
          <w:p w14:paraId="074D6D1A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Русский язык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  <w:tc>
          <w:tcPr>
            <w:tcW w:w="5953" w:type="dxa"/>
            <w:gridSpan w:val="2"/>
          </w:tcPr>
          <w:p w14:paraId="405F27E2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Белорусский язык (Закревская С.В.)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</w:tr>
      <w:tr w:rsidR="0008650E" w14:paraId="6070F377" w14:textId="77777777" w:rsidTr="00513274">
        <w:tc>
          <w:tcPr>
            <w:tcW w:w="1135" w:type="dxa"/>
            <w:vMerge/>
          </w:tcPr>
          <w:p w14:paraId="4AA68DD2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9B9A09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</w:tc>
        <w:tc>
          <w:tcPr>
            <w:tcW w:w="6804" w:type="dxa"/>
            <w:gridSpan w:val="2"/>
          </w:tcPr>
          <w:p w14:paraId="567148EC" w14:textId="77777777" w:rsidR="0008650E" w:rsidRPr="004866C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гимн.</w:t>
            </w:r>
          </w:p>
        </w:tc>
        <w:tc>
          <w:tcPr>
            <w:tcW w:w="5953" w:type="dxa"/>
            <w:gridSpan w:val="2"/>
          </w:tcPr>
          <w:p w14:paraId="5307771A" w14:textId="77777777" w:rsidR="0008650E" w:rsidRPr="005F3CC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География (Черноморец Н.П.)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</w:tr>
      <w:tr w:rsidR="0008650E" w14:paraId="08085DFA" w14:textId="77777777" w:rsidTr="00513274">
        <w:tc>
          <w:tcPr>
            <w:tcW w:w="1135" w:type="dxa"/>
            <w:vMerge/>
          </w:tcPr>
          <w:p w14:paraId="6838FFF5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C05123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6804" w:type="dxa"/>
            <w:gridSpan w:val="2"/>
          </w:tcPr>
          <w:p w14:paraId="05F5A494" w14:textId="77777777" w:rsidR="0008650E" w:rsidRPr="004866C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гимн.</w:t>
            </w:r>
          </w:p>
        </w:tc>
        <w:tc>
          <w:tcPr>
            <w:tcW w:w="5953" w:type="dxa"/>
            <w:gridSpan w:val="2"/>
          </w:tcPr>
          <w:p w14:paraId="3BB774CB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География (Черноморец Н.П.)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</w:tr>
      <w:tr w:rsidR="0008650E" w14:paraId="27CCDFF4" w14:textId="77777777" w:rsidTr="00513274">
        <w:trPr>
          <w:trHeight w:val="465"/>
        </w:trPr>
        <w:tc>
          <w:tcPr>
            <w:tcW w:w="1135" w:type="dxa"/>
            <w:vMerge/>
          </w:tcPr>
          <w:p w14:paraId="4409E536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AB1498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</w:tc>
        <w:tc>
          <w:tcPr>
            <w:tcW w:w="6804" w:type="dxa"/>
            <w:gridSpan w:val="2"/>
          </w:tcPr>
          <w:p w14:paraId="2041EC1A" w14:textId="77777777" w:rsidR="0008650E" w:rsidRPr="005F3CC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История Беларуси в контексте всемирной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0B75F8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(Милош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  <w:tc>
          <w:tcPr>
            <w:tcW w:w="5953" w:type="dxa"/>
            <w:gridSpan w:val="2"/>
          </w:tcPr>
          <w:p w14:paraId="7EB95A5F" w14:textId="77777777" w:rsidR="0008650E" w:rsidRPr="004866C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гимн.</w:t>
            </w:r>
          </w:p>
        </w:tc>
      </w:tr>
      <w:tr w:rsidR="0008650E" w14:paraId="4A4B4FE8" w14:textId="77777777" w:rsidTr="00513274">
        <w:trPr>
          <w:trHeight w:val="276"/>
        </w:trPr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79B86DC7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35858D7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14:paraId="5F54F929" w14:textId="77777777" w:rsidR="0008650E" w:rsidRPr="005F3CC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История Беларуси в контексте всемирной истории</w:t>
            </w:r>
          </w:p>
          <w:p w14:paraId="59E7778E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(Милош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  <w:tc>
          <w:tcPr>
            <w:tcW w:w="5953" w:type="dxa"/>
            <w:gridSpan w:val="2"/>
            <w:tcBorders>
              <w:bottom w:val="single" w:sz="12" w:space="0" w:color="auto"/>
            </w:tcBorders>
          </w:tcPr>
          <w:p w14:paraId="1FE25E60" w14:textId="77777777" w:rsidR="0008650E" w:rsidRPr="004866C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гимн.</w:t>
            </w:r>
          </w:p>
        </w:tc>
      </w:tr>
      <w:tr w:rsidR="0008650E" w14:paraId="0B655F3E" w14:textId="77777777" w:rsidTr="00513274">
        <w:trPr>
          <w:trHeight w:val="243"/>
        </w:trPr>
        <w:tc>
          <w:tcPr>
            <w:tcW w:w="1135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14:paraId="4645589D" w14:textId="77777777" w:rsidR="0008650E" w:rsidRPr="00946C5B" w:rsidRDefault="0008650E" w:rsidP="000865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03.09 </w:t>
            </w:r>
          </w:p>
          <w:p w14:paraId="6D655700" w14:textId="77777777" w:rsidR="0008650E" w:rsidRDefault="0008650E" w:rsidP="000865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63C77E47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7445D8E" w14:textId="77777777" w:rsidR="0008650E" w:rsidRPr="00CB4E5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Физика (Алешина Н.П.)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4C602C8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Медицинская подготовка (</w:t>
            </w:r>
            <w:proofErr w:type="spellStart"/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 w:rsidRPr="00CB4E5E">
              <w:rPr>
                <w:rFonts w:ascii="Times New Roman" w:hAnsi="Times New Roman" w:cs="Times New Roman"/>
                <w:sz w:val="24"/>
                <w:szCs w:val="24"/>
              </w:rPr>
              <w:t xml:space="preserve"> М.А.)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8650E" w14:paraId="69986F16" w14:textId="77777777" w:rsidTr="00513274">
        <w:tc>
          <w:tcPr>
            <w:tcW w:w="1135" w:type="dxa"/>
            <w:vMerge/>
          </w:tcPr>
          <w:p w14:paraId="4B0383EC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E8C9A0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6804" w:type="dxa"/>
            <w:gridSpan w:val="2"/>
          </w:tcPr>
          <w:p w14:paraId="5D8BF79C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Физика (Алешина Н.П.)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  <w:tc>
          <w:tcPr>
            <w:tcW w:w="5953" w:type="dxa"/>
            <w:gridSpan w:val="2"/>
          </w:tcPr>
          <w:p w14:paraId="5DA6F882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Медицинская подготовка (</w:t>
            </w:r>
            <w:proofErr w:type="spellStart"/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 w:rsidRPr="00CB4E5E">
              <w:rPr>
                <w:rFonts w:ascii="Times New Roman" w:hAnsi="Times New Roman" w:cs="Times New Roman"/>
                <w:sz w:val="24"/>
                <w:szCs w:val="24"/>
              </w:rPr>
              <w:t xml:space="preserve"> М.А.)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8650E" w14:paraId="0558C314" w14:textId="77777777" w:rsidTr="00513274">
        <w:tc>
          <w:tcPr>
            <w:tcW w:w="1135" w:type="dxa"/>
            <w:vMerge/>
          </w:tcPr>
          <w:p w14:paraId="17EA935C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23E746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</w:tc>
        <w:tc>
          <w:tcPr>
            <w:tcW w:w="6804" w:type="dxa"/>
            <w:gridSpan w:val="2"/>
          </w:tcPr>
          <w:p w14:paraId="056C1A69" w14:textId="77777777" w:rsidR="0008650E" w:rsidRPr="00CB4E5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Медицинская подготовка (</w:t>
            </w:r>
            <w:proofErr w:type="spellStart"/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 w:rsidRPr="00CB4E5E">
              <w:rPr>
                <w:rFonts w:ascii="Times New Roman" w:hAnsi="Times New Roman" w:cs="Times New Roman"/>
                <w:sz w:val="24"/>
                <w:szCs w:val="24"/>
              </w:rPr>
              <w:t xml:space="preserve"> М.А.)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  <w:p w14:paraId="1F3DE78B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Допризывная подготовка (Литвиненко А.А.)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акт.зал</w:t>
            </w:r>
            <w:proofErr w:type="spellEnd"/>
            <w:proofErr w:type="gramEnd"/>
          </w:p>
        </w:tc>
        <w:tc>
          <w:tcPr>
            <w:tcW w:w="5953" w:type="dxa"/>
            <w:gridSpan w:val="2"/>
          </w:tcPr>
          <w:p w14:paraId="24E87838" w14:textId="77777777" w:rsidR="0008650E" w:rsidRPr="00CB4E5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Физика (Алешина Н.П.)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</w:tr>
      <w:tr w:rsidR="0008650E" w14:paraId="6E8C2556" w14:textId="77777777" w:rsidTr="00513274">
        <w:tc>
          <w:tcPr>
            <w:tcW w:w="1135" w:type="dxa"/>
            <w:vMerge/>
          </w:tcPr>
          <w:p w14:paraId="39409BBA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A2F0A7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6804" w:type="dxa"/>
            <w:gridSpan w:val="2"/>
          </w:tcPr>
          <w:p w14:paraId="4BF73ED0" w14:textId="77777777" w:rsidR="0008650E" w:rsidRPr="00CB4E5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Медицинская подготовка (</w:t>
            </w:r>
            <w:proofErr w:type="spellStart"/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 w:rsidRPr="00CB4E5E">
              <w:rPr>
                <w:rFonts w:ascii="Times New Roman" w:hAnsi="Times New Roman" w:cs="Times New Roman"/>
                <w:sz w:val="24"/>
                <w:szCs w:val="24"/>
              </w:rPr>
              <w:t xml:space="preserve"> М.А.)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  <w:p w14:paraId="67318D0C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Допризывная подготовка (Литвиненко А.А.)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акт.зал</w:t>
            </w:r>
            <w:proofErr w:type="spellEnd"/>
            <w:proofErr w:type="gramEnd"/>
          </w:p>
        </w:tc>
        <w:tc>
          <w:tcPr>
            <w:tcW w:w="5953" w:type="dxa"/>
            <w:gridSpan w:val="2"/>
          </w:tcPr>
          <w:p w14:paraId="72FCFD3E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E5E">
              <w:rPr>
                <w:rFonts w:ascii="Times New Roman" w:hAnsi="Times New Roman" w:cs="Times New Roman"/>
                <w:sz w:val="24"/>
                <w:szCs w:val="24"/>
              </w:rPr>
              <w:t>Физика (Алешина Н.П.)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</w:tr>
      <w:tr w:rsidR="0008650E" w14:paraId="4ACB69BC" w14:textId="77777777" w:rsidTr="00513274">
        <w:tc>
          <w:tcPr>
            <w:tcW w:w="1135" w:type="dxa"/>
            <w:vMerge/>
          </w:tcPr>
          <w:p w14:paraId="11815127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12F0DA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</w:tc>
        <w:tc>
          <w:tcPr>
            <w:tcW w:w="6804" w:type="dxa"/>
            <w:gridSpan w:val="2"/>
          </w:tcPr>
          <w:p w14:paraId="56AEB110" w14:textId="77777777" w:rsidR="0008650E" w:rsidRPr="005F3CC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Белорусский язык (Закревская С.В.)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5953" w:type="dxa"/>
            <w:gridSpan w:val="2"/>
          </w:tcPr>
          <w:p w14:paraId="06CB92CD" w14:textId="77777777" w:rsidR="0008650E" w:rsidRPr="005F3CC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Русский язык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</w:tr>
      <w:tr w:rsidR="0008650E" w14:paraId="27F0D501" w14:textId="77777777" w:rsidTr="00513274"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78A43207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4E20237D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14:paraId="41FE5072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Белорусский язык (Закревская С.В.)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5953" w:type="dxa"/>
            <w:gridSpan w:val="2"/>
            <w:tcBorders>
              <w:bottom w:val="single" w:sz="12" w:space="0" w:color="auto"/>
            </w:tcBorders>
          </w:tcPr>
          <w:p w14:paraId="5460FDAE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Русский язык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</w:tr>
      <w:tr w:rsidR="0008650E" w14:paraId="726DD122" w14:textId="77777777" w:rsidTr="00513274">
        <w:trPr>
          <w:trHeight w:val="526"/>
        </w:trPr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5D284434" w14:textId="77777777" w:rsidR="0008650E" w:rsidRPr="00946C5B" w:rsidRDefault="0008650E" w:rsidP="000865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04.09 </w:t>
            </w:r>
          </w:p>
          <w:p w14:paraId="6CCD6B9C" w14:textId="77777777" w:rsidR="0008650E" w:rsidRDefault="0008650E" w:rsidP="000865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1FA62F05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12" w:space="0" w:color="auto"/>
            </w:tcBorders>
          </w:tcPr>
          <w:p w14:paraId="4566834C" w14:textId="77777777" w:rsidR="0008650E" w:rsidRPr="00AC0EC4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Черчение (</w:t>
            </w:r>
            <w:proofErr w:type="spellStart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Макейкина</w:t>
            </w:r>
            <w:proofErr w:type="spellEnd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  <w:tc>
          <w:tcPr>
            <w:tcW w:w="5953" w:type="dxa"/>
            <w:gridSpan w:val="2"/>
            <w:vMerge w:val="restart"/>
            <w:tcBorders>
              <w:top w:val="single" w:sz="12" w:space="0" w:color="auto"/>
            </w:tcBorders>
          </w:tcPr>
          <w:p w14:paraId="08C7C218" w14:textId="77777777" w:rsidR="0008650E" w:rsidRPr="004866C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гимн.</w:t>
            </w:r>
          </w:p>
        </w:tc>
      </w:tr>
      <w:tr w:rsidR="0008650E" w14:paraId="0B209B66" w14:textId="77777777" w:rsidTr="00513274">
        <w:trPr>
          <w:trHeight w:val="517"/>
        </w:trPr>
        <w:tc>
          <w:tcPr>
            <w:tcW w:w="1135" w:type="dxa"/>
            <w:vMerge/>
          </w:tcPr>
          <w:p w14:paraId="79FCEAF3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6CE782A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/>
          </w:tcPr>
          <w:p w14:paraId="69E4E841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vMerge/>
          </w:tcPr>
          <w:p w14:paraId="0DAEEF57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50E" w14:paraId="0BE83B52" w14:textId="77777777" w:rsidTr="00513274">
        <w:tc>
          <w:tcPr>
            <w:tcW w:w="1135" w:type="dxa"/>
            <w:vMerge/>
          </w:tcPr>
          <w:p w14:paraId="7CF653C5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F8A3DB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6804" w:type="dxa"/>
            <w:gridSpan w:val="2"/>
          </w:tcPr>
          <w:p w14:paraId="2DB2C2A1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Черчение (</w:t>
            </w:r>
            <w:proofErr w:type="spellStart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Макейкина</w:t>
            </w:r>
            <w:proofErr w:type="spellEnd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  <w:tc>
          <w:tcPr>
            <w:tcW w:w="5953" w:type="dxa"/>
            <w:gridSpan w:val="2"/>
          </w:tcPr>
          <w:p w14:paraId="3DE16B90" w14:textId="77777777" w:rsidR="0008650E" w:rsidRPr="004866C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гимн.</w:t>
            </w:r>
          </w:p>
        </w:tc>
      </w:tr>
      <w:tr w:rsidR="0008650E" w14:paraId="0489921F" w14:textId="77777777" w:rsidTr="00513274">
        <w:tc>
          <w:tcPr>
            <w:tcW w:w="1135" w:type="dxa"/>
            <w:vMerge/>
          </w:tcPr>
          <w:p w14:paraId="6738819E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D17983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</w:tc>
        <w:tc>
          <w:tcPr>
            <w:tcW w:w="6804" w:type="dxa"/>
            <w:gridSpan w:val="2"/>
          </w:tcPr>
          <w:p w14:paraId="682FA51A" w14:textId="77777777" w:rsidR="0008650E" w:rsidRPr="004866C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гимн.</w:t>
            </w:r>
          </w:p>
        </w:tc>
        <w:tc>
          <w:tcPr>
            <w:tcW w:w="5953" w:type="dxa"/>
            <w:gridSpan w:val="2"/>
          </w:tcPr>
          <w:p w14:paraId="06DDC2DF" w14:textId="77777777" w:rsidR="0008650E" w:rsidRPr="00E537A2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Черчение (</w:t>
            </w:r>
            <w:proofErr w:type="spellStart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Макейкина</w:t>
            </w:r>
            <w:proofErr w:type="spellEnd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</w:tr>
      <w:tr w:rsidR="0008650E" w14:paraId="74BBB5AD" w14:textId="77777777" w:rsidTr="00513274">
        <w:tc>
          <w:tcPr>
            <w:tcW w:w="1135" w:type="dxa"/>
            <w:vMerge/>
          </w:tcPr>
          <w:p w14:paraId="2CB77014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536751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6804" w:type="dxa"/>
            <w:gridSpan w:val="2"/>
          </w:tcPr>
          <w:p w14:paraId="5EAF3CCE" w14:textId="77777777" w:rsidR="0008650E" w:rsidRPr="004866C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(Полещук Т.А.) гимн.</w:t>
            </w:r>
          </w:p>
        </w:tc>
        <w:tc>
          <w:tcPr>
            <w:tcW w:w="5953" w:type="dxa"/>
            <w:gridSpan w:val="2"/>
          </w:tcPr>
          <w:p w14:paraId="03BC9563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Черчение (</w:t>
            </w:r>
            <w:proofErr w:type="spellStart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>Макейкина</w:t>
            </w:r>
            <w:proofErr w:type="spellEnd"/>
            <w:r w:rsidRPr="00E537A2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</w:tr>
      <w:tr w:rsidR="0008650E" w14:paraId="4382F465" w14:textId="77777777" w:rsidTr="00513274">
        <w:tc>
          <w:tcPr>
            <w:tcW w:w="1135" w:type="dxa"/>
            <w:vMerge/>
          </w:tcPr>
          <w:p w14:paraId="6035AF52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93D833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</w:tc>
        <w:tc>
          <w:tcPr>
            <w:tcW w:w="6804" w:type="dxa"/>
            <w:gridSpan w:val="2"/>
          </w:tcPr>
          <w:p w14:paraId="70D9D638" w14:textId="77777777" w:rsidR="0008650E" w:rsidRPr="00666144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44">
              <w:rPr>
                <w:rFonts w:ascii="Times New Roman" w:hAnsi="Times New Roman" w:cs="Times New Roman"/>
                <w:sz w:val="24"/>
                <w:szCs w:val="24"/>
              </w:rPr>
              <w:t>Русская литература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  <w:tc>
          <w:tcPr>
            <w:tcW w:w="5953" w:type="dxa"/>
            <w:gridSpan w:val="2"/>
            <w:tcBorders>
              <w:bottom w:val="single" w:sz="12" w:space="0" w:color="auto"/>
            </w:tcBorders>
          </w:tcPr>
          <w:p w14:paraId="6FFC1D4C" w14:textId="77777777" w:rsidR="0008650E" w:rsidRPr="005F3CC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История Беларуси в контексте всемирной истории</w:t>
            </w:r>
          </w:p>
          <w:p w14:paraId="35FCEFA9" w14:textId="77777777" w:rsidR="0008650E" w:rsidRPr="00E537A2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(Милош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</w:tr>
      <w:tr w:rsidR="0008650E" w14:paraId="2C2F1593" w14:textId="77777777" w:rsidTr="00513274"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11E6A3E8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582AAD42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14:paraId="78459CBB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144">
              <w:rPr>
                <w:rFonts w:ascii="Times New Roman" w:hAnsi="Times New Roman" w:cs="Times New Roman"/>
                <w:sz w:val="24"/>
                <w:szCs w:val="24"/>
              </w:rPr>
              <w:t>Русская литература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гимн.</w:t>
            </w:r>
          </w:p>
        </w:tc>
        <w:tc>
          <w:tcPr>
            <w:tcW w:w="5953" w:type="dxa"/>
            <w:gridSpan w:val="2"/>
            <w:tcBorders>
              <w:bottom w:val="single" w:sz="12" w:space="0" w:color="auto"/>
            </w:tcBorders>
          </w:tcPr>
          <w:p w14:paraId="219AB762" w14:textId="77777777" w:rsidR="0008650E" w:rsidRPr="005F3CC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История Беларуси в контексте всемирной истории</w:t>
            </w:r>
          </w:p>
          <w:p w14:paraId="4779F169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(Милош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</w:tr>
      <w:tr w:rsidR="0008650E" w14:paraId="3AE69C19" w14:textId="77777777" w:rsidTr="00513274">
        <w:trPr>
          <w:trHeight w:val="526"/>
        </w:trPr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255B665F" w14:textId="77777777" w:rsidR="0008650E" w:rsidRPr="00946C5B" w:rsidRDefault="0008650E" w:rsidP="000865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05.09</w:t>
            </w:r>
          </w:p>
          <w:p w14:paraId="3E73064E" w14:textId="77777777" w:rsidR="0008650E" w:rsidRDefault="0008650E" w:rsidP="000865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5DC5B63A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</w:tc>
        <w:tc>
          <w:tcPr>
            <w:tcW w:w="6804" w:type="dxa"/>
            <w:gridSpan w:val="2"/>
            <w:vMerge w:val="restart"/>
            <w:tcBorders>
              <w:bottom w:val="single" w:sz="12" w:space="0" w:color="auto"/>
            </w:tcBorders>
          </w:tcPr>
          <w:p w14:paraId="04ECAB63" w14:textId="77777777" w:rsidR="0008650E" w:rsidRPr="005F3CC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История Беларуси в контексте всемирной истории</w:t>
            </w:r>
          </w:p>
          <w:p w14:paraId="0677A00D" w14:textId="77777777" w:rsidR="0008650E" w:rsidRPr="00E537A2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(Милош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14:paraId="3643D735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63A3E6D7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</w:tcPr>
          <w:p w14:paraId="21DBB719" w14:textId="77777777" w:rsidR="0008650E" w:rsidRPr="00357E7D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(2 </w:t>
            </w:r>
            <w:proofErr w:type="spellStart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050C10A1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Толокнова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</w:tr>
      <w:tr w:rsidR="0008650E" w14:paraId="5961EB39" w14:textId="77777777" w:rsidTr="00513274">
        <w:trPr>
          <w:trHeight w:val="517"/>
        </w:trPr>
        <w:tc>
          <w:tcPr>
            <w:tcW w:w="1135" w:type="dxa"/>
            <w:vMerge/>
          </w:tcPr>
          <w:p w14:paraId="3BFF39FB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960364A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/>
          </w:tcPr>
          <w:p w14:paraId="0B0F8223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D00369A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C3BB37F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50E" w14:paraId="220E02D3" w14:textId="77777777" w:rsidTr="00513274">
        <w:tc>
          <w:tcPr>
            <w:tcW w:w="1135" w:type="dxa"/>
            <w:vMerge/>
          </w:tcPr>
          <w:p w14:paraId="1C89CC9D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7B73E1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6804" w:type="dxa"/>
            <w:gridSpan w:val="2"/>
          </w:tcPr>
          <w:p w14:paraId="34197E91" w14:textId="77777777" w:rsidR="0008650E" w:rsidRPr="005F3CC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История Беларуси в контексте всемирной истории</w:t>
            </w:r>
          </w:p>
          <w:p w14:paraId="51195605" w14:textId="77777777" w:rsidR="0008650E" w:rsidRPr="00E537A2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(Милош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3260" w:type="dxa"/>
          </w:tcPr>
          <w:p w14:paraId="5405D362" w14:textId="77777777" w:rsidR="0008650E" w:rsidRPr="00357E7D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Информатика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7E8B4112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Толокнова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2693" w:type="dxa"/>
          </w:tcPr>
          <w:p w14:paraId="3F4C5403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6E3FD652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8650E" w14:paraId="0E9CBA7F" w14:textId="77777777" w:rsidTr="00513274">
        <w:tc>
          <w:tcPr>
            <w:tcW w:w="1135" w:type="dxa"/>
            <w:vMerge/>
          </w:tcPr>
          <w:p w14:paraId="0E8F1606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4C8E97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</w:tc>
        <w:tc>
          <w:tcPr>
            <w:tcW w:w="3402" w:type="dxa"/>
          </w:tcPr>
          <w:p w14:paraId="6E070959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1EFE9B03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</w:p>
        </w:tc>
        <w:tc>
          <w:tcPr>
            <w:tcW w:w="3402" w:type="dxa"/>
          </w:tcPr>
          <w:p w14:paraId="288D8959" w14:textId="77777777" w:rsidR="0008650E" w:rsidRPr="00357E7D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(2 </w:t>
            </w:r>
            <w:proofErr w:type="spellStart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8DAEB34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Толокнова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5953" w:type="dxa"/>
            <w:gridSpan w:val="2"/>
          </w:tcPr>
          <w:p w14:paraId="617E1BDB" w14:textId="77777777" w:rsidR="0008650E" w:rsidRPr="0067366F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6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14:paraId="3DFF84F7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6F">
              <w:rPr>
                <w:rFonts w:ascii="Times New Roman" w:hAnsi="Times New Roman" w:cs="Times New Roman"/>
                <w:sz w:val="24"/>
                <w:szCs w:val="24"/>
              </w:rPr>
              <w:t>(Игнатович Е.Н.)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</w:tr>
      <w:tr w:rsidR="0008650E" w14:paraId="67B9C06D" w14:textId="77777777" w:rsidTr="00513274">
        <w:tc>
          <w:tcPr>
            <w:tcW w:w="1135" w:type="dxa"/>
            <w:vMerge/>
          </w:tcPr>
          <w:p w14:paraId="2DAB478B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E47C2F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3402" w:type="dxa"/>
          </w:tcPr>
          <w:p w14:paraId="3E7CE500" w14:textId="77777777" w:rsidR="0008650E" w:rsidRPr="00357E7D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Информатика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86A073E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Толокнова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3402" w:type="dxa"/>
          </w:tcPr>
          <w:p w14:paraId="76A4B1FB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274CEFEF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</w:p>
        </w:tc>
        <w:tc>
          <w:tcPr>
            <w:tcW w:w="5953" w:type="dxa"/>
            <w:gridSpan w:val="2"/>
          </w:tcPr>
          <w:p w14:paraId="4D9D6024" w14:textId="77777777" w:rsidR="0008650E" w:rsidRPr="0067366F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6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14:paraId="297E2763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6F">
              <w:rPr>
                <w:rFonts w:ascii="Times New Roman" w:hAnsi="Times New Roman" w:cs="Times New Roman"/>
                <w:sz w:val="24"/>
                <w:szCs w:val="24"/>
              </w:rPr>
              <w:t>(Игнатович Е.Н.)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</w:tr>
      <w:tr w:rsidR="0008650E" w14:paraId="5A82CEA6" w14:textId="77777777" w:rsidTr="00513274">
        <w:tc>
          <w:tcPr>
            <w:tcW w:w="1135" w:type="dxa"/>
            <w:vMerge/>
          </w:tcPr>
          <w:p w14:paraId="5C181007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2BD51B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</w:tc>
        <w:tc>
          <w:tcPr>
            <w:tcW w:w="6804" w:type="dxa"/>
            <w:gridSpan w:val="2"/>
          </w:tcPr>
          <w:p w14:paraId="069B2A41" w14:textId="77777777" w:rsidR="0008650E" w:rsidRPr="005F3CC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Белорусский язык (Закревская С.В.)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5953" w:type="dxa"/>
            <w:gridSpan w:val="2"/>
          </w:tcPr>
          <w:p w14:paraId="09B0B0FF" w14:textId="77777777" w:rsidR="0008650E" w:rsidRPr="00666144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44">
              <w:rPr>
                <w:rFonts w:ascii="Times New Roman" w:hAnsi="Times New Roman" w:cs="Times New Roman"/>
                <w:sz w:val="24"/>
                <w:szCs w:val="24"/>
              </w:rPr>
              <w:t>Русская литература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</w:tr>
      <w:tr w:rsidR="0008650E" w14:paraId="18453152" w14:textId="77777777" w:rsidTr="00513274">
        <w:trPr>
          <w:trHeight w:val="353"/>
        </w:trPr>
        <w:tc>
          <w:tcPr>
            <w:tcW w:w="1135" w:type="dxa"/>
            <w:vMerge/>
          </w:tcPr>
          <w:p w14:paraId="673E8FFE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26ED5F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6804" w:type="dxa"/>
            <w:gridSpan w:val="2"/>
          </w:tcPr>
          <w:p w14:paraId="7E6D3724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Белорусский язык (Закревская С.В.)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5953" w:type="dxa"/>
            <w:gridSpan w:val="2"/>
          </w:tcPr>
          <w:p w14:paraId="3EE953EB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144">
              <w:rPr>
                <w:rFonts w:ascii="Times New Roman" w:hAnsi="Times New Roman" w:cs="Times New Roman"/>
                <w:sz w:val="24"/>
                <w:szCs w:val="24"/>
              </w:rPr>
              <w:t>Русская литература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</w:tr>
      <w:tr w:rsidR="0008650E" w14:paraId="571F5B61" w14:textId="77777777" w:rsidTr="00513274">
        <w:tc>
          <w:tcPr>
            <w:tcW w:w="1135" w:type="dxa"/>
            <w:vMerge w:val="restart"/>
            <w:textDirection w:val="btLr"/>
          </w:tcPr>
          <w:p w14:paraId="3181CD30" w14:textId="3B6F154A" w:rsidR="0008650E" w:rsidRPr="00252D3A" w:rsidRDefault="0008650E" w:rsidP="000865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2D3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06.09  </w:t>
            </w:r>
          </w:p>
          <w:p w14:paraId="5BA97F54" w14:textId="3C5C4926" w:rsidR="0008650E" w:rsidRDefault="0008650E" w:rsidP="000865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D3A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1418" w:type="dxa"/>
          </w:tcPr>
          <w:p w14:paraId="1086B201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08.00-08.45</w:t>
            </w:r>
          </w:p>
        </w:tc>
        <w:tc>
          <w:tcPr>
            <w:tcW w:w="6804" w:type="dxa"/>
            <w:gridSpan w:val="2"/>
          </w:tcPr>
          <w:p w14:paraId="1A6786D7" w14:textId="77777777" w:rsidR="0008650E" w:rsidRPr="005F3CC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Русский язык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3260" w:type="dxa"/>
          </w:tcPr>
          <w:p w14:paraId="10AC9B9C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48DA574F" w14:textId="77777777" w:rsidR="0008650E" w:rsidRPr="00666144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93" w:type="dxa"/>
          </w:tcPr>
          <w:p w14:paraId="7B544EE8" w14:textId="77777777" w:rsidR="0008650E" w:rsidRPr="00357E7D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(2 </w:t>
            </w:r>
            <w:proofErr w:type="spellStart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6C6418FC" w14:textId="77777777" w:rsidR="0008650E" w:rsidRPr="00666144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Толокнова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</w:tr>
      <w:tr w:rsidR="0008650E" w14:paraId="473AA402" w14:textId="77777777" w:rsidTr="00513274">
        <w:tc>
          <w:tcPr>
            <w:tcW w:w="1135" w:type="dxa"/>
            <w:vMerge/>
          </w:tcPr>
          <w:p w14:paraId="69017E5D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59A5BA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08.55-09.40</w:t>
            </w:r>
          </w:p>
        </w:tc>
        <w:tc>
          <w:tcPr>
            <w:tcW w:w="6804" w:type="dxa"/>
            <w:gridSpan w:val="2"/>
          </w:tcPr>
          <w:p w14:paraId="7F37B8A4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Русский язык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3260" w:type="dxa"/>
          </w:tcPr>
          <w:p w14:paraId="17B37752" w14:textId="77777777" w:rsidR="0008650E" w:rsidRPr="00357E7D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Информатика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AF5557C" w14:textId="77777777" w:rsidR="0008650E" w:rsidRPr="00666144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Толокнова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2693" w:type="dxa"/>
          </w:tcPr>
          <w:p w14:paraId="10DD67F1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Физкультура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18E93FA0" w14:textId="77777777" w:rsidR="0008650E" w:rsidRPr="00666144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8650E" w14:paraId="3C0BDA28" w14:textId="77777777" w:rsidTr="00513274">
        <w:tc>
          <w:tcPr>
            <w:tcW w:w="1135" w:type="dxa"/>
            <w:vMerge/>
          </w:tcPr>
          <w:p w14:paraId="2FB2B420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B4E977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09.50-10.35</w:t>
            </w:r>
          </w:p>
        </w:tc>
        <w:tc>
          <w:tcPr>
            <w:tcW w:w="3402" w:type="dxa"/>
          </w:tcPr>
          <w:p w14:paraId="386D8320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C4C3711" w14:textId="77777777" w:rsidR="0008650E" w:rsidRPr="005F3CC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</w:p>
        </w:tc>
        <w:tc>
          <w:tcPr>
            <w:tcW w:w="3402" w:type="dxa"/>
          </w:tcPr>
          <w:p w14:paraId="72E97C36" w14:textId="77777777" w:rsidR="0008650E" w:rsidRPr="00357E7D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(2 </w:t>
            </w:r>
            <w:proofErr w:type="spellStart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024F192F" w14:textId="77777777" w:rsidR="0008650E" w:rsidRPr="005F3CC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Толокнова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5953" w:type="dxa"/>
            <w:gridSpan w:val="2"/>
          </w:tcPr>
          <w:p w14:paraId="2F85D367" w14:textId="77777777" w:rsidR="0008650E" w:rsidRPr="005F3CC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Ж.В.) 35</w:t>
            </w:r>
          </w:p>
        </w:tc>
      </w:tr>
      <w:tr w:rsidR="0008650E" w14:paraId="39F61EF7" w14:textId="77777777" w:rsidTr="00513274">
        <w:tc>
          <w:tcPr>
            <w:tcW w:w="1135" w:type="dxa"/>
            <w:vMerge/>
          </w:tcPr>
          <w:p w14:paraId="2DBD02CE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215D3F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10.45-11.30</w:t>
            </w:r>
          </w:p>
        </w:tc>
        <w:tc>
          <w:tcPr>
            <w:tcW w:w="3402" w:type="dxa"/>
          </w:tcPr>
          <w:p w14:paraId="66030D81" w14:textId="77777777" w:rsidR="0008650E" w:rsidRPr="00357E7D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Информатика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1E2A02FB" w14:textId="77777777" w:rsidR="0008650E" w:rsidRPr="005F3CC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7D">
              <w:rPr>
                <w:rFonts w:ascii="Times New Roman" w:hAnsi="Times New Roman" w:cs="Times New Roman"/>
                <w:sz w:val="24"/>
                <w:szCs w:val="24"/>
              </w:rPr>
              <w:t>Толокнова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3402" w:type="dxa"/>
          </w:tcPr>
          <w:p w14:paraId="4CC106FD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2435ED68" w14:textId="77777777" w:rsidR="0008650E" w:rsidRPr="005F3CC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А.Н.</w:t>
            </w:r>
          </w:p>
        </w:tc>
        <w:tc>
          <w:tcPr>
            <w:tcW w:w="5953" w:type="dxa"/>
            <w:gridSpan w:val="2"/>
          </w:tcPr>
          <w:p w14:paraId="43E16BEC" w14:textId="77777777" w:rsidR="0008650E" w:rsidRPr="005F3CC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Ж.В.) 35</w:t>
            </w:r>
          </w:p>
        </w:tc>
      </w:tr>
      <w:tr w:rsidR="0008650E" w14:paraId="166A149E" w14:textId="77777777" w:rsidTr="00513274">
        <w:tc>
          <w:tcPr>
            <w:tcW w:w="1135" w:type="dxa"/>
            <w:vMerge/>
          </w:tcPr>
          <w:p w14:paraId="320EC897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32210B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11.40-12.25</w:t>
            </w:r>
          </w:p>
        </w:tc>
        <w:tc>
          <w:tcPr>
            <w:tcW w:w="6804" w:type="dxa"/>
            <w:gridSpan w:val="2"/>
          </w:tcPr>
          <w:p w14:paraId="2A2A9B2F" w14:textId="77777777" w:rsidR="0008650E" w:rsidRPr="005F3CC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Ж.В.) 35</w:t>
            </w:r>
          </w:p>
        </w:tc>
        <w:tc>
          <w:tcPr>
            <w:tcW w:w="5953" w:type="dxa"/>
            <w:gridSpan w:val="2"/>
          </w:tcPr>
          <w:p w14:paraId="3F901B0A" w14:textId="77777777" w:rsidR="0008650E" w:rsidRPr="005F3CC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Русский язык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</w:tr>
      <w:tr w:rsidR="0008650E" w14:paraId="5CBF06D1" w14:textId="77777777" w:rsidTr="00513274">
        <w:tc>
          <w:tcPr>
            <w:tcW w:w="1135" w:type="dxa"/>
            <w:vMerge/>
          </w:tcPr>
          <w:p w14:paraId="7EA5BDE6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730BDA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12.35-13.20</w:t>
            </w:r>
          </w:p>
        </w:tc>
        <w:tc>
          <w:tcPr>
            <w:tcW w:w="6804" w:type="dxa"/>
            <w:gridSpan w:val="2"/>
          </w:tcPr>
          <w:p w14:paraId="539A883B" w14:textId="77777777" w:rsidR="0008650E" w:rsidRPr="005F3CC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Ж.В.) 35</w:t>
            </w:r>
          </w:p>
        </w:tc>
        <w:tc>
          <w:tcPr>
            <w:tcW w:w="5953" w:type="dxa"/>
            <w:gridSpan w:val="2"/>
          </w:tcPr>
          <w:p w14:paraId="6A6917B2" w14:textId="77777777" w:rsidR="0008650E" w:rsidRDefault="0008650E" w:rsidP="00086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E">
              <w:rPr>
                <w:rFonts w:ascii="Times New Roman" w:hAnsi="Times New Roman" w:cs="Times New Roman"/>
                <w:sz w:val="24"/>
                <w:szCs w:val="24"/>
              </w:rPr>
              <w:t>Русский язык (Иванова Д.А.)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</w:tr>
    </w:tbl>
    <w:p w14:paraId="27756322" w14:textId="77777777" w:rsidR="0008650E" w:rsidRDefault="0008650E" w:rsidP="00086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99CD26" w14:textId="0D82F7B7" w:rsidR="0008650E" w:rsidRPr="0008650E" w:rsidRDefault="0008650E" w:rsidP="00086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C5B">
        <w:rPr>
          <w:rFonts w:ascii="Times New Roman" w:hAnsi="Times New Roman" w:cs="Times New Roman"/>
          <w:sz w:val="28"/>
          <w:szCs w:val="28"/>
        </w:rPr>
        <w:t>Зам. директора по учебной работе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46C5B">
        <w:rPr>
          <w:rFonts w:ascii="Times New Roman" w:hAnsi="Times New Roman" w:cs="Times New Roman"/>
          <w:sz w:val="28"/>
          <w:szCs w:val="28"/>
        </w:rPr>
        <w:t>Ж.В.Ференец</w:t>
      </w:r>
      <w:proofErr w:type="spellEnd"/>
    </w:p>
    <w:sectPr w:rsidR="0008650E" w:rsidRPr="0008650E" w:rsidSect="0008650E">
      <w:pgSz w:w="16840" w:h="11907" w:orient="landscape" w:code="9"/>
      <w:pgMar w:top="568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0E"/>
    <w:rsid w:val="00007AC1"/>
    <w:rsid w:val="00056F54"/>
    <w:rsid w:val="0008650E"/>
    <w:rsid w:val="000B0EB0"/>
    <w:rsid w:val="000B52F0"/>
    <w:rsid w:val="001031B9"/>
    <w:rsid w:val="00135981"/>
    <w:rsid w:val="001C5127"/>
    <w:rsid w:val="002E6337"/>
    <w:rsid w:val="00517857"/>
    <w:rsid w:val="00524C62"/>
    <w:rsid w:val="005A44E5"/>
    <w:rsid w:val="006838B3"/>
    <w:rsid w:val="0075167C"/>
    <w:rsid w:val="0076320C"/>
    <w:rsid w:val="009C16A8"/>
    <w:rsid w:val="00AF354B"/>
    <w:rsid w:val="00B814BB"/>
    <w:rsid w:val="00C21240"/>
    <w:rsid w:val="00D158BE"/>
    <w:rsid w:val="00DF47F4"/>
    <w:rsid w:val="00EF1C35"/>
    <w:rsid w:val="00F1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B9E2"/>
  <w15:chartTrackingRefBased/>
  <w15:docId w15:val="{401A8E8D-2AE3-49DF-BD73-386FBBAB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50E"/>
    <w:pPr>
      <w:spacing w:after="200" w:line="276" w:lineRule="auto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50E"/>
    <w:rPr>
      <w:rFonts w:ascii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ПГМК УО</dc:creator>
  <cp:keywords/>
  <dc:description/>
  <cp:lastModifiedBy>ПГМК УО</cp:lastModifiedBy>
  <cp:revision>1</cp:revision>
  <dcterms:created xsi:type="dcterms:W3CDTF">2025-08-28T10:04:00Z</dcterms:created>
  <dcterms:modified xsi:type="dcterms:W3CDTF">2025-08-28T10:12:00Z</dcterms:modified>
</cp:coreProperties>
</file>