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56"/>
        <w:tblOverlap w:val="nev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8E5BD3" w14:paraId="2AE5D1ED" w14:textId="77777777" w:rsidTr="00C40CAF">
        <w:tc>
          <w:tcPr>
            <w:tcW w:w="9639" w:type="dxa"/>
          </w:tcPr>
          <w:p w14:paraId="7D7905EC" w14:textId="77777777" w:rsidR="008E5BD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E51709" w14:textId="77777777" w:rsidR="008E5BD3" w:rsidRPr="00623AB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3DB1881D" w14:textId="54383DC4" w:rsidR="008E5BD3" w:rsidRPr="00623AB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колледжа </w:t>
            </w:r>
          </w:p>
          <w:p w14:paraId="5EBFA430" w14:textId="64DE3F3F" w:rsidR="008E5BD3" w:rsidRPr="00623AB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3A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="003A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Шевякова</w:t>
            </w:r>
          </w:p>
          <w:p w14:paraId="790AB59A" w14:textId="63045D18" w:rsidR="008E5BD3" w:rsidRDefault="008E5BD3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_____________2025</w:t>
            </w:r>
          </w:p>
        </w:tc>
      </w:tr>
    </w:tbl>
    <w:p w14:paraId="18391DE8" w14:textId="77777777" w:rsidR="008E5BD3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D028E" w14:textId="77777777" w:rsidR="008E5BD3" w:rsidRPr="00503052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052">
        <w:rPr>
          <w:rFonts w:ascii="Times New Roman" w:hAnsi="Times New Roman" w:cs="Times New Roman"/>
          <w:b/>
          <w:sz w:val="40"/>
          <w:szCs w:val="40"/>
        </w:rPr>
        <w:t>РАСПИСАНИЕ   УЧЕБНЫХ   ЗАНЯТИЙ</w:t>
      </w:r>
    </w:p>
    <w:p w14:paraId="5997E10B" w14:textId="77777777" w:rsidR="008E5BD3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14C92" w14:textId="77777777" w:rsidR="008E5BD3" w:rsidRPr="00503052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>С 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.09 по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13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>.09.2025</w:t>
      </w:r>
    </w:p>
    <w:p w14:paraId="71035441" w14:textId="77777777" w:rsidR="008E5BD3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055"/>
        <w:gridCol w:w="2055"/>
        <w:gridCol w:w="2268"/>
        <w:gridCol w:w="2268"/>
        <w:gridCol w:w="2055"/>
        <w:gridCol w:w="2056"/>
      </w:tblGrid>
      <w:tr w:rsidR="00F70810" w14:paraId="1C0014DF" w14:textId="77777777" w:rsidTr="004F6CB7">
        <w:tc>
          <w:tcPr>
            <w:tcW w:w="1135" w:type="dxa"/>
          </w:tcPr>
          <w:p w14:paraId="3214DAA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6514A98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4110" w:type="dxa"/>
            <w:gridSpan w:val="2"/>
          </w:tcPr>
          <w:p w14:paraId="64B8AC15" w14:textId="77777777" w:rsidR="00F70810" w:rsidRPr="00503052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  <w:tc>
          <w:tcPr>
            <w:tcW w:w="4536" w:type="dxa"/>
            <w:gridSpan w:val="2"/>
          </w:tcPr>
          <w:p w14:paraId="1BAE8E21" w14:textId="77777777" w:rsidR="00F70810" w:rsidRPr="00503052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  <w:tc>
          <w:tcPr>
            <w:tcW w:w="4111" w:type="dxa"/>
            <w:gridSpan w:val="2"/>
          </w:tcPr>
          <w:p w14:paraId="128F3C11" w14:textId="77777777" w:rsidR="00F70810" w:rsidRPr="00503052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03052">
              <w:rPr>
                <w:rFonts w:ascii="Times New Roman" w:hAnsi="Times New Roman" w:cs="Times New Roman"/>
                <w:b/>
                <w:sz w:val="32"/>
                <w:szCs w:val="32"/>
              </w:rPr>
              <w:t>ЛД</w:t>
            </w:r>
          </w:p>
        </w:tc>
      </w:tr>
      <w:tr w:rsidR="00F70810" w14:paraId="1CF0814F" w14:textId="77777777" w:rsidTr="004F6CB7">
        <w:tc>
          <w:tcPr>
            <w:tcW w:w="1135" w:type="dxa"/>
            <w:vMerge w:val="restart"/>
            <w:textDirection w:val="btLr"/>
          </w:tcPr>
          <w:p w14:paraId="4A2D676F" w14:textId="77777777" w:rsidR="00F70810" w:rsidRPr="00615378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>8.09.</w:t>
            </w:r>
          </w:p>
          <w:p w14:paraId="4AE5DE8C" w14:textId="77777777" w:rsidR="00F70810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6F9776C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20B57D6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</w:tcPr>
          <w:p w14:paraId="6D998840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14:paraId="360CEE4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(Шевченко </w:t>
            </w: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proofErr w:type="gram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291E9494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1536C9BC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71E5EE3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179994C4" w14:textId="77777777" w:rsidTr="004F6CB7">
        <w:tc>
          <w:tcPr>
            <w:tcW w:w="1135" w:type="dxa"/>
            <w:vMerge/>
          </w:tcPr>
          <w:p w14:paraId="519D788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26DD0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6AF9BED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0A1B168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4C3BD30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14:paraId="2E1C27F6" w14:textId="77777777" w:rsidR="00F70810" w:rsidRPr="00944D5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</w:t>
            </w:r>
          </w:p>
          <w:p w14:paraId="0935CF7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</w:tcPr>
          <w:p w14:paraId="70653D41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76EBE0D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(1подгр.)</w:t>
            </w:r>
          </w:p>
        </w:tc>
        <w:tc>
          <w:tcPr>
            <w:tcW w:w="2268" w:type="dxa"/>
          </w:tcPr>
          <w:p w14:paraId="521CBC0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3365DCA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</w:p>
          <w:p w14:paraId="65CF3F3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11" w:type="dxa"/>
            <w:gridSpan w:val="2"/>
          </w:tcPr>
          <w:p w14:paraId="5AB942E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10485F8D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4386709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3E0E68A6" w14:textId="77777777" w:rsidTr="004F6CB7">
        <w:tc>
          <w:tcPr>
            <w:tcW w:w="1135" w:type="dxa"/>
            <w:vMerge/>
          </w:tcPr>
          <w:p w14:paraId="79ECE31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D1CD6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7EC23B5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55" w:type="dxa"/>
          </w:tcPr>
          <w:p w14:paraId="7C6B5EA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B3C2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F9E6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055" w:type="dxa"/>
          </w:tcPr>
          <w:p w14:paraId="5ECBAC8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мед. терминология (1подгр.)</w:t>
            </w:r>
          </w:p>
          <w:p w14:paraId="46A6A73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47</w:t>
            </w:r>
          </w:p>
        </w:tc>
        <w:tc>
          <w:tcPr>
            <w:tcW w:w="4536" w:type="dxa"/>
            <w:gridSpan w:val="2"/>
          </w:tcPr>
          <w:p w14:paraId="0269993D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28286BBD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111" w:type="dxa"/>
            <w:gridSpan w:val="2"/>
          </w:tcPr>
          <w:p w14:paraId="31B9FC7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4716502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3C2C13BA" w14:textId="77777777" w:rsidTr="004F6CB7">
        <w:tc>
          <w:tcPr>
            <w:tcW w:w="1135" w:type="dxa"/>
            <w:vMerge/>
          </w:tcPr>
          <w:p w14:paraId="49D178C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13474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72A2589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55" w:type="dxa"/>
          </w:tcPr>
          <w:p w14:paraId="592D84FA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25348D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55" w:type="dxa"/>
          </w:tcPr>
          <w:p w14:paraId="101ED1D4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64647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E2641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4536" w:type="dxa"/>
            <w:gridSpan w:val="2"/>
          </w:tcPr>
          <w:p w14:paraId="7BBE785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551B444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111" w:type="dxa"/>
            <w:gridSpan w:val="2"/>
          </w:tcPr>
          <w:p w14:paraId="1217F55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810" w14:paraId="12EB5618" w14:textId="77777777" w:rsidTr="004F6CB7"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1FD897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690156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109171C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  <w:tcBorders>
              <w:bottom w:val="single" w:sz="18" w:space="0" w:color="auto"/>
            </w:tcBorders>
          </w:tcPr>
          <w:p w14:paraId="36C69E9C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18" w:space="0" w:color="auto"/>
            </w:tcBorders>
          </w:tcPr>
          <w:p w14:paraId="7CBF8CCD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14:paraId="5B89954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4830818F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07E730B5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</w:tcPr>
          <w:p w14:paraId="4B44367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810" w14:paraId="4E07F021" w14:textId="77777777" w:rsidTr="004F6CB7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695293C8" w14:textId="77777777" w:rsidR="00F70810" w:rsidRPr="00615378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09.09 </w:t>
            </w:r>
          </w:p>
          <w:p w14:paraId="1FFC6149" w14:textId="77777777" w:rsidR="00F70810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02CEA2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61F188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</w:tcPr>
          <w:p w14:paraId="31FCEEC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EE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4F601151" w14:textId="77777777" w:rsidR="00F70810" w:rsidRPr="006F3AE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Топырик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А.Г.) 35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14:paraId="33853AE6" w14:textId="77777777" w:rsidR="00F70810" w:rsidRPr="00C91861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</w:tcPr>
          <w:p w14:paraId="193167A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 поликлиническая </w:t>
            </w:r>
          </w:p>
          <w:p w14:paraId="1762C3F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  <w:p w14:paraId="4305BBF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0D04E8A7" w14:textId="77777777" w:rsidTr="004F6CB7">
        <w:trPr>
          <w:trHeight w:val="292"/>
        </w:trPr>
        <w:tc>
          <w:tcPr>
            <w:tcW w:w="1135" w:type="dxa"/>
            <w:vMerge/>
          </w:tcPr>
          <w:p w14:paraId="21940B3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7E0B2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97F95E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3EA7004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7C3A96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дело и МТ </w:t>
            </w:r>
          </w:p>
          <w:p w14:paraId="18475C18" w14:textId="77777777" w:rsidR="00F70810" w:rsidRPr="00C91861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Ретинская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Е.С.)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536" w:type="dxa"/>
            <w:gridSpan w:val="2"/>
          </w:tcPr>
          <w:p w14:paraId="04A4BF9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3F57BB08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23AF094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412962BB" w14:textId="77777777" w:rsidTr="004F6CB7">
        <w:tc>
          <w:tcPr>
            <w:tcW w:w="1135" w:type="dxa"/>
            <w:vMerge/>
          </w:tcPr>
          <w:p w14:paraId="105E170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A7130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891F46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325A96E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</w:t>
            </w:r>
          </w:p>
          <w:p w14:paraId="585BA9D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4F90082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З.Л.) 35</w:t>
            </w:r>
          </w:p>
          <w:p w14:paraId="6395B8F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1E53AF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</w:p>
          <w:p w14:paraId="5214C74A" w14:textId="77777777" w:rsidR="00F70810" w:rsidRPr="00A90C21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14:paraId="022E316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(Шевякова И.Н.)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73EC750E" w14:textId="77777777" w:rsidTr="004F6CB7">
        <w:tc>
          <w:tcPr>
            <w:tcW w:w="1135" w:type="dxa"/>
            <w:vMerge/>
          </w:tcPr>
          <w:p w14:paraId="6BBD698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85C5A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12FD0D5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2055" w:type="dxa"/>
          </w:tcPr>
          <w:p w14:paraId="10F64CE7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3F1028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(1подгр.)</w:t>
            </w:r>
          </w:p>
          <w:p w14:paraId="5FFAA8E4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14:paraId="2E2E275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BA81FC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33</w:t>
            </w:r>
          </w:p>
        </w:tc>
        <w:tc>
          <w:tcPr>
            <w:tcW w:w="4536" w:type="dxa"/>
            <w:gridSpan w:val="2"/>
          </w:tcPr>
          <w:p w14:paraId="3BD6FF3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42099B20" w14:textId="77777777" w:rsidR="00F70810" w:rsidRPr="00944D5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0590F2A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24BA4E02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1A4F6BE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102E0FC4" w14:textId="77777777" w:rsidTr="004F6CB7">
        <w:tc>
          <w:tcPr>
            <w:tcW w:w="1135" w:type="dxa"/>
            <w:vMerge/>
          </w:tcPr>
          <w:p w14:paraId="515393F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61657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497F740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</w:tcPr>
          <w:p w14:paraId="399327E8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медтерминология</w:t>
            </w:r>
            <w:proofErr w:type="spellEnd"/>
          </w:p>
          <w:p w14:paraId="5D6EB05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A6F06B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31</w:t>
            </w:r>
          </w:p>
        </w:tc>
        <w:tc>
          <w:tcPr>
            <w:tcW w:w="2055" w:type="dxa"/>
          </w:tcPr>
          <w:p w14:paraId="10626F6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B58AE3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33</w:t>
            </w:r>
          </w:p>
        </w:tc>
        <w:tc>
          <w:tcPr>
            <w:tcW w:w="4536" w:type="dxa"/>
            <w:gridSpan w:val="2"/>
          </w:tcPr>
          <w:p w14:paraId="0421429D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травматология и ортопедия</w:t>
            </w:r>
          </w:p>
          <w:p w14:paraId="0B053C7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62ED098D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A945724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1 час</w:t>
            </w:r>
          </w:p>
          <w:p w14:paraId="67DFCFA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0810" w14:paraId="7F7C4AB7" w14:textId="77777777" w:rsidTr="004F6CB7">
        <w:trPr>
          <w:trHeight w:val="87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521F7A5D" w14:textId="77777777" w:rsidR="00F70810" w:rsidRPr="00615378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10.09 </w:t>
            </w:r>
          </w:p>
          <w:p w14:paraId="1CA6296A" w14:textId="77777777" w:rsidR="00F70810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D8F830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5A1796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</w:tcPr>
          <w:p w14:paraId="4EBA6B0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  <w:p w14:paraId="60A9083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14:paraId="4FAD1EE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8" w:space="0" w:color="auto"/>
            </w:tcBorders>
          </w:tcPr>
          <w:p w14:paraId="3F87D74B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F8">
              <w:rPr>
                <w:rFonts w:ascii="Times New Roman" w:hAnsi="Times New Roman" w:cs="Times New Roman"/>
                <w:b/>
                <w:sz w:val="24"/>
                <w:szCs w:val="24"/>
              </w:rPr>
              <w:t>8.00.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95B1B6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17364ED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  <w:tcBorders>
              <w:top w:val="single" w:sz="18" w:space="0" w:color="auto"/>
            </w:tcBorders>
          </w:tcPr>
          <w:p w14:paraId="197BC947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F8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CE5789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4A5023D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0810" w14:paraId="16C08241" w14:textId="77777777" w:rsidTr="004F6CB7">
        <w:tc>
          <w:tcPr>
            <w:tcW w:w="1135" w:type="dxa"/>
            <w:vMerge/>
          </w:tcPr>
          <w:p w14:paraId="5E4B5D9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5267A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505F974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7E3AA92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B77FF6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358E0223" w14:textId="77777777" w:rsidR="00F70810" w:rsidRPr="00944D5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  <w:p w14:paraId="23F4CBE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(Лебедева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013E8EC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7F7E419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F8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5BF66654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71789ACC" w14:textId="77777777" w:rsidTr="004F6CB7">
        <w:tc>
          <w:tcPr>
            <w:tcW w:w="1135" w:type="dxa"/>
            <w:vMerge/>
          </w:tcPr>
          <w:p w14:paraId="7251B40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373A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3F2815F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7FE0B30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  <w:p w14:paraId="6A41C446" w14:textId="77777777" w:rsidR="00F70810" w:rsidRPr="00944D5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</w:t>
            </w:r>
          </w:p>
          <w:p w14:paraId="7813A77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250B771D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43E55E1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515767E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травматология и</w:t>
            </w:r>
          </w:p>
          <w:p w14:paraId="213AEB8E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ортопедия</w:t>
            </w:r>
          </w:p>
          <w:p w14:paraId="6C6B751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F70810" w14:paraId="130125C8" w14:textId="77777777" w:rsidTr="004F6CB7">
        <w:tc>
          <w:tcPr>
            <w:tcW w:w="1135" w:type="dxa"/>
            <w:vMerge/>
          </w:tcPr>
          <w:p w14:paraId="3AD7660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2770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64E43B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63892949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14:paraId="2001B2E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(Шевченко </w:t>
            </w:r>
            <w:proofErr w:type="gram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proofErr w:type="gram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7C384803" w14:textId="77777777" w:rsidR="00F70810" w:rsidRPr="00364D9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9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162F98F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D9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(Фролова) общ.</w:t>
            </w:r>
          </w:p>
        </w:tc>
        <w:tc>
          <w:tcPr>
            <w:tcW w:w="4111" w:type="dxa"/>
            <w:gridSpan w:val="2"/>
          </w:tcPr>
          <w:p w14:paraId="3B0C41ED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604A072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F70810" w14:paraId="607F8D5B" w14:textId="77777777" w:rsidTr="004F6CB7">
        <w:tc>
          <w:tcPr>
            <w:tcW w:w="1135" w:type="dxa"/>
            <w:vMerge/>
          </w:tcPr>
          <w:p w14:paraId="2E132F7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1B35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0F19DDC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4110" w:type="dxa"/>
            <w:gridSpan w:val="2"/>
          </w:tcPr>
          <w:p w14:paraId="6E5E1EF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BD5E2D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61">
              <w:rPr>
                <w:rFonts w:ascii="Times New Roman" w:hAnsi="Times New Roman" w:cs="Times New Roman"/>
                <w:sz w:val="24"/>
                <w:szCs w:val="24"/>
              </w:rPr>
              <w:t>Общая онкология</w:t>
            </w:r>
          </w:p>
          <w:p w14:paraId="476CED8F" w14:textId="77777777" w:rsidR="00F70810" w:rsidRPr="00317A61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317A61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38E2666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810" w14:paraId="5BECD4CD" w14:textId="77777777" w:rsidTr="004F6CB7"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185EB34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4106EC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18.20-20.00</w:t>
            </w:r>
          </w:p>
        </w:tc>
        <w:tc>
          <w:tcPr>
            <w:tcW w:w="4110" w:type="dxa"/>
            <w:gridSpan w:val="2"/>
            <w:tcBorders>
              <w:bottom w:val="single" w:sz="18" w:space="0" w:color="auto"/>
            </w:tcBorders>
          </w:tcPr>
          <w:p w14:paraId="0575B24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F458200" w14:textId="77777777" w:rsidR="00F70810" w:rsidRPr="008B1C0B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7898E78E" w14:textId="77777777" w:rsidR="00F70810" w:rsidRPr="008B1C0B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 xml:space="preserve"> (1 п.) </w:t>
            </w:r>
            <w:r w:rsidRPr="008B1C0B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  <w:p w14:paraId="1CF81D36" w14:textId="77777777" w:rsidR="00F70810" w:rsidRPr="008B1C0B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(Макаренко А.Н.)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585665F" w14:textId="77777777" w:rsidR="00F70810" w:rsidRPr="008B1C0B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19B54ED6" w14:textId="77777777" w:rsidR="00F70810" w:rsidRPr="008B1C0B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 xml:space="preserve"> (2 п.) (</w:t>
            </w:r>
            <w:r w:rsidRPr="008B1C0B">
              <w:rPr>
                <w:rFonts w:ascii="Times New Roman" w:hAnsi="Times New Roman" w:cs="Times New Roman"/>
                <w:b/>
                <w:sz w:val="24"/>
                <w:szCs w:val="24"/>
              </w:rPr>
              <w:t>1 ч.)</w:t>
            </w:r>
          </w:p>
          <w:p w14:paraId="5B9E393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1C0B"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 w:rsidRPr="008B1C0B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4D149" w14:textId="77777777" w:rsidR="00F70810" w:rsidRPr="008B1C0B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4111" w:type="dxa"/>
            <w:gridSpan w:val="2"/>
          </w:tcPr>
          <w:p w14:paraId="33DDB81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810" w14:paraId="5E4C14E5" w14:textId="77777777" w:rsidTr="004F6CB7">
        <w:trPr>
          <w:trHeight w:val="278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27AC9304" w14:textId="77777777" w:rsidR="00F70810" w:rsidRPr="00615378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11.09 </w:t>
            </w:r>
          </w:p>
          <w:p w14:paraId="2290D26D" w14:textId="77777777" w:rsidR="00F70810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14:paraId="28E56E8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04CCE23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</w:tcPr>
          <w:p w14:paraId="431031C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</w:tcBorders>
          </w:tcPr>
          <w:p w14:paraId="5F525D2F" w14:textId="77777777" w:rsidR="00F70810" w:rsidRPr="00064C66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75CDAF42" w14:textId="77777777" w:rsidR="00F70810" w:rsidRPr="00C91861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8" w:space="0" w:color="auto"/>
            </w:tcBorders>
          </w:tcPr>
          <w:p w14:paraId="6EC97959" w14:textId="77777777" w:rsidR="00F70810" w:rsidRPr="00064C66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Час куратора</w:t>
            </w:r>
          </w:p>
          <w:p w14:paraId="42414DA2" w14:textId="77777777" w:rsidR="00F70810" w:rsidRPr="00C91861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Ретинская</w:t>
            </w:r>
            <w:proofErr w:type="spellEnd"/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</w:tr>
      <w:tr w:rsidR="00F70810" w14:paraId="37E3D1AE" w14:textId="77777777" w:rsidTr="004F6CB7">
        <w:trPr>
          <w:trHeight w:val="277"/>
        </w:trPr>
        <w:tc>
          <w:tcPr>
            <w:tcW w:w="1135" w:type="dxa"/>
            <w:vMerge/>
          </w:tcPr>
          <w:p w14:paraId="27CA754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00ECD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478AF714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6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935A79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A6AFFD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vMerge/>
          </w:tcPr>
          <w:p w14:paraId="55E650A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7FB0ACD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810" w14:paraId="064738F7" w14:textId="77777777" w:rsidTr="004F6CB7">
        <w:tc>
          <w:tcPr>
            <w:tcW w:w="1135" w:type="dxa"/>
            <w:vMerge/>
          </w:tcPr>
          <w:p w14:paraId="39EFD9C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8176E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EBBB28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21BC650C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537D30D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Сестринское </w:t>
            </w: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дело и МТ </w:t>
            </w:r>
          </w:p>
          <w:p w14:paraId="04C7536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Ретинская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Е.С.)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6DD7E2E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Инфекционные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  <w:p w14:paraId="0E285FC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(Войченко А.В.)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3DEF476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 поликлиническая </w:t>
            </w:r>
          </w:p>
          <w:p w14:paraId="1F93532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  <w:p w14:paraId="71E8AD24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C91861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399BD8C7" w14:textId="77777777" w:rsidTr="004F6CB7">
        <w:tc>
          <w:tcPr>
            <w:tcW w:w="1135" w:type="dxa"/>
            <w:vMerge/>
          </w:tcPr>
          <w:p w14:paraId="75610B0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F03D2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696774C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4110" w:type="dxa"/>
            <w:gridSpan w:val="2"/>
          </w:tcPr>
          <w:p w14:paraId="40F7240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</w:p>
          <w:p w14:paraId="642DC31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2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4AA1F2B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41E93A8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2B7679E0" w14:textId="77777777" w:rsidR="00F70810" w:rsidRPr="00A90C21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Первичная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14:paraId="7B2E486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21">
              <w:rPr>
                <w:rFonts w:ascii="Times New Roman" w:hAnsi="Times New Roman" w:cs="Times New Roman"/>
                <w:sz w:val="24"/>
                <w:szCs w:val="24"/>
              </w:rPr>
              <w:t>(Шевякова И.Н.)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3B99474D" w14:textId="77777777" w:rsidTr="004F6CB7">
        <w:tc>
          <w:tcPr>
            <w:tcW w:w="1135" w:type="dxa"/>
            <w:vMerge/>
          </w:tcPr>
          <w:p w14:paraId="2AD829D4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C9743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87B754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634E4FAC" w14:textId="77777777" w:rsidR="00F70810" w:rsidRPr="00AE1C1B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медицины </w:t>
            </w:r>
          </w:p>
          <w:p w14:paraId="4E536C8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B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536" w:type="dxa"/>
            <w:gridSpan w:val="2"/>
          </w:tcPr>
          <w:p w14:paraId="71763D5E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601D3B4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111" w:type="dxa"/>
            <w:gridSpan w:val="2"/>
          </w:tcPr>
          <w:p w14:paraId="5C78F86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14:paraId="27DF465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(Фролова Т.Э.)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54DDAC51" w14:textId="77777777" w:rsidTr="004F6CB7">
        <w:tc>
          <w:tcPr>
            <w:tcW w:w="1135" w:type="dxa"/>
            <w:vMerge/>
          </w:tcPr>
          <w:p w14:paraId="02511F7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306DB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45EF129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2055" w:type="dxa"/>
          </w:tcPr>
          <w:p w14:paraId="7FA9832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51A180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41</w:t>
            </w:r>
          </w:p>
        </w:tc>
        <w:tc>
          <w:tcPr>
            <w:tcW w:w="2055" w:type="dxa"/>
          </w:tcPr>
          <w:p w14:paraId="7518DE3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611F91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(Игнатович Е.Н.) 33</w:t>
            </w:r>
          </w:p>
        </w:tc>
        <w:tc>
          <w:tcPr>
            <w:tcW w:w="4536" w:type="dxa"/>
            <w:gridSpan w:val="2"/>
          </w:tcPr>
          <w:p w14:paraId="0A8DACD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</w:t>
            </w:r>
          </w:p>
          <w:p w14:paraId="782B900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З.Л.) 35</w:t>
            </w:r>
          </w:p>
          <w:p w14:paraId="3A40A4D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D01DA7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2B283206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4013DBA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F70810" w14:paraId="0D66B829" w14:textId="77777777" w:rsidTr="004F6CB7">
        <w:trPr>
          <w:trHeight w:val="413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572890CB" w14:textId="77777777" w:rsidR="00F70810" w:rsidRPr="00615378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>12.09</w:t>
            </w:r>
          </w:p>
          <w:p w14:paraId="4A478EC4" w14:textId="77777777" w:rsidR="00F70810" w:rsidRDefault="00F70810" w:rsidP="00F708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78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14:paraId="363CD8E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575B199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</w:tcBorders>
          </w:tcPr>
          <w:p w14:paraId="5CF1D514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</w:tcBorders>
          </w:tcPr>
          <w:p w14:paraId="4488399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18" w:space="0" w:color="auto"/>
            </w:tcBorders>
          </w:tcPr>
          <w:p w14:paraId="3915D06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3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14E835D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2B6644B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810" w14:paraId="2B18C284" w14:textId="77777777" w:rsidTr="004F6CB7">
        <w:trPr>
          <w:trHeight w:val="412"/>
        </w:trPr>
        <w:tc>
          <w:tcPr>
            <w:tcW w:w="1135" w:type="dxa"/>
            <w:vMerge/>
          </w:tcPr>
          <w:p w14:paraId="38B3BFA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2CC63C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561D8C28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F3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696CED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9657F3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14:paraId="22892489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vMerge/>
          </w:tcPr>
          <w:p w14:paraId="024B51D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1E90910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810" w14:paraId="2AAD0179" w14:textId="77777777" w:rsidTr="004F6CB7">
        <w:tc>
          <w:tcPr>
            <w:tcW w:w="1135" w:type="dxa"/>
            <w:vMerge/>
          </w:tcPr>
          <w:p w14:paraId="6FEB0DEE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82445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B84B89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  <w:p w14:paraId="3DA948E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225F730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 </w:t>
            </w:r>
          </w:p>
          <w:p w14:paraId="42CDBA73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536" w:type="dxa"/>
            <w:gridSpan w:val="2"/>
          </w:tcPr>
          <w:p w14:paraId="6976A9DD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BE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  <w:p w14:paraId="085F663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EE036A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A9D57C6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3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513CF5C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F70810" w14:paraId="20A46B22" w14:textId="77777777" w:rsidTr="004F6CB7">
        <w:tc>
          <w:tcPr>
            <w:tcW w:w="1135" w:type="dxa"/>
            <w:vMerge/>
          </w:tcPr>
          <w:p w14:paraId="4A1E4B4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3BF310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21E86CB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55" w:type="dxa"/>
          </w:tcPr>
          <w:p w14:paraId="6C9FF31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F3D72D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45</w:t>
            </w:r>
          </w:p>
        </w:tc>
        <w:tc>
          <w:tcPr>
            <w:tcW w:w="2055" w:type="dxa"/>
          </w:tcPr>
          <w:p w14:paraId="036AEEC9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857383D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(Игнатович Е.Н.) 47 </w:t>
            </w:r>
          </w:p>
        </w:tc>
        <w:tc>
          <w:tcPr>
            <w:tcW w:w="4536" w:type="dxa"/>
            <w:gridSpan w:val="2"/>
          </w:tcPr>
          <w:p w14:paraId="05153DE0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BE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  <w:p w14:paraId="1AF3795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З.Л.)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111" w:type="dxa"/>
            <w:gridSpan w:val="2"/>
          </w:tcPr>
          <w:p w14:paraId="0981E215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56CB084F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460A9FE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</w:tr>
      <w:tr w:rsidR="00F70810" w14:paraId="2C2F2ACE" w14:textId="77777777" w:rsidTr="004F6CB7">
        <w:tc>
          <w:tcPr>
            <w:tcW w:w="1135" w:type="dxa"/>
            <w:vMerge/>
          </w:tcPr>
          <w:p w14:paraId="5EAEBC8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82BA2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22CCF86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4110" w:type="dxa"/>
            <w:gridSpan w:val="2"/>
          </w:tcPr>
          <w:p w14:paraId="6C2221A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74727CBA" w14:textId="77777777" w:rsidR="00F70810" w:rsidRPr="00944D5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  <w:p w14:paraId="6727E314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50">
              <w:rPr>
                <w:rFonts w:ascii="Times New Roman" w:hAnsi="Times New Roman" w:cs="Times New Roman"/>
                <w:sz w:val="24"/>
                <w:szCs w:val="24"/>
              </w:rPr>
              <w:t xml:space="preserve"> (Лебедева Н.А.)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536" w:type="dxa"/>
            <w:gridSpan w:val="2"/>
          </w:tcPr>
          <w:p w14:paraId="003F6BA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травматология и </w:t>
            </w:r>
          </w:p>
          <w:p w14:paraId="1C12BDE4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  <w:p w14:paraId="160B98D7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55F33D21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  <w:p w14:paraId="6F7D10B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  <w:p w14:paraId="2BF68A94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810" w14:paraId="3FC4020C" w14:textId="77777777" w:rsidTr="004F6CB7">
        <w:tc>
          <w:tcPr>
            <w:tcW w:w="1135" w:type="dxa"/>
            <w:vMerge/>
          </w:tcPr>
          <w:p w14:paraId="2889EEEA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9F44D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4F2026DF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4110" w:type="dxa"/>
            <w:gridSpan w:val="2"/>
          </w:tcPr>
          <w:p w14:paraId="1F801926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0517C02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210F0ADB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A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онкология </w:t>
            </w:r>
          </w:p>
          <w:p w14:paraId="59203AE4" w14:textId="77777777" w:rsidR="00F70810" w:rsidRPr="0084214A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214A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84214A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</w:p>
        </w:tc>
        <w:tc>
          <w:tcPr>
            <w:tcW w:w="4111" w:type="dxa"/>
            <w:gridSpan w:val="2"/>
          </w:tcPr>
          <w:p w14:paraId="448013AC" w14:textId="77777777" w:rsidR="00F70810" w:rsidRPr="004866CE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007F74F8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.)-</w:t>
            </w:r>
            <w:r w:rsidRPr="004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42"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  <w:p w14:paraId="34B70C83" w14:textId="77777777" w:rsidR="00F70810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14:paraId="6D67BCD4" w14:textId="77777777" w:rsidR="00F70810" w:rsidRPr="00674C16" w:rsidRDefault="00F70810" w:rsidP="00F70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C16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</w:p>
        </w:tc>
      </w:tr>
    </w:tbl>
    <w:p w14:paraId="5B02D6A1" w14:textId="77777777" w:rsidR="008E5BD3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0C2BF" w14:textId="77777777" w:rsidR="008E5BD3" w:rsidRPr="00571A37" w:rsidRDefault="008E5BD3" w:rsidP="008E5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BCE36" w14:textId="77777777" w:rsidR="008E5BD3" w:rsidRPr="00674C16" w:rsidRDefault="008E5BD3" w:rsidP="008E5BD3">
      <w:pPr>
        <w:rPr>
          <w:rFonts w:ascii="Times New Roman" w:hAnsi="Times New Roman" w:cs="Times New Roman"/>
          <w:sz w:val="30"/>
          <w:szCs w:val="30"/>
        </w:rPr>
      </w:pPr>
      <w:r w:rsidRPr="00674C16">
        <w:rPr>
          <w:rFonts w:ascii="Times New Roman" w:hAnsi="Times New Roman" w:cs="Times New Roman"/>
          <w:sz w:val="30"/>
          <w:szCs w:val="30"/>
        </w:rPr>
        <w:t xml:space="preserve">Зам. директора по учебной работе                                                                                            </w:t>
      </w:r>
      <w:proofErr w:type="spellStart"/>
      <w:r w:rsidRPr="00674C16">
        <w:rPr>
          <w:rFonts w:ascii="Times New Roman" w:hAnsi="Times New Roman" w:cs="Times New Roman"/>
          <w:sz w:val="30"/>
          <w:szCs w:val="30"/>
        </w:rPr>
        <w:t>Ж.В.Ференец</w:t>
      </w:r>
      <w:proofErr w:type="spellEnd"/>
    </w:p>
    <w:p w14:paraId="50ADBE61" w14:textId="77777777" w:rsidR="00A86712" w:rsidRDefault="00F70810"/>
    <w:sectPr w:rsidR="00A86712" w:rsidSect="008E5BD3">
      <w:pgSz w:w="16840" w:h="11907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D3"/>
    <w:rsid w:val="00007AC1"/>
    <w:rsid w:val="00056F54"/>
    <w:rsid w:val="000B0EB0"/>
    <w:rsid w:val="000B52F0"/>
    <w:rsid w:val="001031B9"/>
    <w:rsid w:val="00135981"/>
    <w:rsid w:val="001C5127"/>
    <w:rsid w:val="002E6337"/>
    <w:rsid w:val="003A77A9"/>
    <w:rsid w:val="00517857"/>
    <w:rsid w:val="00524C62"/>
    <w:rsid w:val="005A44E5"/>
    <w:rsid w:val="006838B3"/>
    <w:rsid w:val="0075167C"/>
    <w:rsid w:val="0076320C"/>
    <w:rsid w:val="008E5BD3"/>
    <w:rsid w:val="009C16A8"/>
    <w:rsid w:val="00B814BB"/>
    <w:rsid w:val="00C21240"/>
    <w:rsid w:val="00D158BE"/>
    <w:rsid w:val="00DF47F4"/>
    <w:rsid w:val="00EF1C35"/>
    <w:rsid w:val="00F10D50"/>
    <w:rsid w:val="00F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43B3"/>
  <w15:chartTrackingRefBased/>
  <w15:docId w15:val="{6283C45B-7B3A-4BB2-91E4-17C8F7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BD3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D3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3</cp:revision>
  <dcterms:created xsi:type="dcterms:W3CDTF">2025-09-03T05:38:00Z</dcterms:created>
  <dcterms:modified xsi:type="dcterms:W3CDTF">2025-09-05T04:52:00Z</dcterms:modified>
</cp:coreProperties>
</file>