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13891"/>
        <w:gridCol w:w="222"/>
      </w:tblGrid>
      <w:tr w:rsidR="00C51EAF" w14:paraId="21621B63" w14:textId="77777777" w:rsidTr="00C51EAF">
        <w:trPr>
          <w:trHeight w:val="701"/>
        </w:trPr>
        <w:tc>
          <w:tcPr>
            <w:tcW w:w="13891" w:type="dxa"/>
          </w:tcPr>
          <w:p w14:paraId="5712261F" w14:textId="77777777" w:rsidR="00C51EAF" w:rsidRPr="0072593B" w:rsidRDefault="00C51EAF" w:rsidP="00C5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1237479"/>
            <w:bookmarkStart w:id="1" w:name="_Hlk211240478"/>
            <w:r w:rsidRPr="0072593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6E4D538B" w14:textId="77777777" w:rsidR="00C51EAF" w:rsidRPr="0072593B" w:rsidRDefault="00C51EAF" w:rsidP="00C5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  <w:p w14:paraId="278AE4FF" w14:textId="77777777" w:rsidR="00C51EAF" w:rsidRPr="0072593B" w:rsidRDefault="00C51EAF" w:rsidP="00C5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(повышения квалификации </w:t>
            </w:r>
          </w:p>
          <w:p w14:paraId="167FDAE3" w14:textId="77777777" w:rsidR="00C51EAF" w:rsidRPr="0072593B" w:rsidRDefault="00C51EAF" w:rsidP="00C5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и переподготовки руководящих </w:t>
            </w:r>
          </w:p>
          <w:p w14:paraId="41FCFE8C" w14:textId="4FFF0638" w:rsidR="00C51EAF" w:rsidRPr="0072593B" w:rsidRDefault="00C51EAF" w:rsidP="00C5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и специалистов) </w:t>
            </w:r>
          </w:p>
          <w:p w14:paraId="21BE10A9" w14:textId="3CCE4377" w:rsidR="00C51EAF" w:rsidRPr="0072593B" w:rsidRDefault="00C51EAF" w:rsidP="00C5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proofErr w:type="gramStart"/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proofErr w:type="spellStart"/>
            <w:r w:rsidRPr="0072593B">
              <w:rPr>
                <w:rFonts w:ascii="Times New Roman" w:hAnsi="Times New Roman" w:cs="Times New Roman"/>
                <w:sz w:val="24"/>
                <w:szCs w:val="24"/>
              </w:rPr>
              <w:t>А.В.Войченко</w:t>
            </w:r>
            <w:proofErr w:type="spellEnd"/>
            <w:proofErr w:type="gramEnd"/>
            <w:r w:rsidRPr="007259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14:paraId="44B07AF0" w14:textId="602B531D" w:rsidR="00C51EAF" w:rsidRDefault="00C51EAF" w:rsidP="00C51EAF">
            <w:pPr>
              <w:ind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   2025 г. </w:t>
            </w:r>
          </w:p>
        </w:tc>
        <w:tc>
          <w:tcPr>
            <w:tcW w:w="13891" w:type="dxa"/>
          </w:tcPr>
          <w:p w14:paraId="2A866ECA" w14:textId="77777777" w:rsidR="00C51EAF" w:rsidRDefault="00C51EAF" w:rsidP="00C51EAF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3022" w14:textId="77777777" w:rsidR="00C51EAF" w:rsidRPr="00C51EAF" w:rsidRDefault="00C51EAF" w:rsidP="00C5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CD751" w14:textId="77777777" w:rsidR="00C51EAF" w:rsidRDefault="00C51EAF" w:rsidP="00C5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F4D84" w14:textId="77777777" w:rsidR="00C51EAF" w:rsidRDefault="00C51EAF" w:rsidP="00C5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0A361" w14:textId="68D28D16" w:rsidR="00C51EAF" w:rsidRPr="00C51EAF" w:rsidRDefault="00C51EAF" w:rsidP="00C5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14126966" w14:textId="0A8D1B10" w:rsidR="00C51EAF" w:rsidRDefault="00C51EAF" w:rsidP="00C5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588C5D9F" w14:textId="6F46ECD2" w:rsidR="00D67BAF" w:rsidRPr="002665F4" w:rsidRDefault="00D67BAF" w:rsidP="00266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F4">
        <w:rPr>
          <w:rFonts w:ascii="Times New Roman" w:hAnsi="Times New Roman" w:cs="Times New Roman"/>
          <w:b/>
          <w:sz w:val="28"/>
          <w:szCs w:val="28"/>
        </w:rPr>
        <w:t>РАСПИСАНИЕ   УЧЕБНЫХ   ЗАНЯТИЙ</w:t>
      </w:r>
    </w:p>
    <w:p w14:paraId="1BF072A2" w14:textId="58200472" w:rsidR="00D67BAF" w:rsidRPr="002665F4" w:rsidRDefault="00D67BAF" w:rsidP="00266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5F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</w:t>
      </w:r>
      <w:r w:rsidRPr="002665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665F4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20.10</w:t>
      </w:r>
      <w:r w:rsidRPr="002665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5F4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proofErr w:type="spellEnd"/>
      <w:r w:rsidRPr="002665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665F4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25</w:t>
      </w:r>
      <w:r w:rsidRPr="002665F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665F4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10</w:t>
      </w:r>
      <w:r w:rsidRPr="002665F4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</w:p>
    <w:tbl>
      <w:tblPr>
        <w:tblStyle w:val="a3"/>
        <w:tblW w:w="147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572"/>
        <w:gridCol w:w="1974"/>
        <w:gridCol w:w="1974"/>
        <w:gridCol w:w="2179"/>
        <w:gridCol w:w="2179"/>
        <w:gridCol w:w="3949"/>
      </w:tblGrid>
      <w:tr w:rsidR="00D67BAF" w14:paraId="0FA85EFE" w14:textId="77777777" w:rsidTr="007D6956">
        <w:trPr>
          <w:cantSplit/>
          <w:trHeight w:val="510"/>
        </w:trPr>
        <w:tc>
          <w:tcPr>
            <w:tcW w:w="880" w:type="dxa"/>
            <w:textDirection w:val="btLr"/>
          </w:tcPr>
          <w:p w14:paraId="726A6A78" w14:textId="77777777" w:rsidR="00D67BAF" w:rsidRDefault="00D67BAF" w:rsidP="007D69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77837194" w14:textId="77777777" w:rsidR="00D67BAF" w:rsidRPr="00F9131A" w:rsidRDefault="00D67BAF" w:rsidP="007D69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31A">
              <w:rPr>
                <w:rFonts w:ascii="Times New Roman" w:hAnsi="Times New Roman" w:cs="Times New Roman"/>
                <w:b/>
                <w:sz w:val="36"/>
                <w:szCs w:val="36"/>
              </w:rPr>
              <w:t>звонки</w:t>
            </w:r>
          </w:p>
        </w:tc>
        <w:tc>
          <w:tcPr>
            <w:tcW w:w="3948" w:type="dxa"/>
            <w:gridSpan w:val="2"/>
          </w:tcPr>
          <w:p w14:paraId="08A941DD" w14:textId="77777777" w:rsidR="00D67BAF" w:rsidRPr="00F9131A" w:rsidRDefault="00D67BAF" w:rsidP="007D69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31A">
              <w:rPr>
                <w:rFonts w:ascii="Times New Roman" w:hAnsi="Times New Roman" w:cs="Times New Roman"/>
                <w:b/>
                <w:sz w:val="36"/>
                <w:szCs w:val="36"/>
              </w:rPr>
              <w:t>2 ЛД</w:t>
            </w:r>
          </w:p>
        </w:tc>
        <w:tc>
          <w:tcPr>
            <w:tcW w:w="4358" w:type="dxa"/>
            <w:gridSpan w:val="2"/>
          </w:tcPr>
          <w:p w14:paraId="605081F1" w14:textId="77777777" w:rsidR="00D67BAF" w:rsidRPr="00F9131A" w:rsidRDefault="00D67BAF" w:rsidP="007D69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31A">
              <w:rPr>
                <w:rFonts w:ascii="Times New Roman" w:hAnsi="Times New Roman" w:cs="Times New Roman"/>
                <w:b/>
                <w:sz w:val="36"/>
                <w:szCs w:val="36"/>
              </w:rPr>
              <w:t>3 ЛД</w:t>
            </w:r>
          </w:p>
        </w:tc>
        <w:tc>
          <w:tcPr>
            <w:tcW w:w="3949" w:type="dxa"/>
          </w:tcPr>
          <w:p w14:paraId="0B95DF68" w14:textId="77777777" w:rsidR="00D67BAF" w:rsidRPr="00F9131A" w:rsidRDefault="00D67BAF" w:rsidP="007D69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31A">
              <w:rPr>
                <w:rFonts w:ascii="Times New Roman" w:hAnsi="Times New Roman" w:cs="Times New Roman"/>
                <w:b/>
                <w:sz w:val="36"/>
                <w:szCs w:val="36"/>
              </w:rPr>
              <w:t>4 ЛД</w:t>
            </w:r>
          </w:p>
        </w:tc>
      </w:tr>
      <w:tr w:rsidR="00D67BAF" w:rsidRPr="00C51EAF" w14:paraId="35D71104" w14:textId="77777777" w:rsidTr="007D6956">
        <w:trPr>
          <w:trHeight w:val="489"/>
        </w:trPr>
        <w:tc>
          <w:tcPr>
            <w:tcW w:w="880" w:type="dxa"/>
            <w:vMerge w:val="restart"/>
            <w:textDirection w:val="btLr"/>
          </w:tcPr>
          <w:p w14:paraId="4950F151" w14:textId="26DF716B" w:rsidR="00D67BAF" w:rsidRPr="00C51EAF" w:rsidRDefault="00D67BAF" w:rsidP="007D69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20.10</w:t>
            </w:r>
          </w:p>
          <w:p w14:paraId="41468F5C" w14:textId="77777777" w:rsidR="00D67BAF" w:rsidRPr="00C51EAF" w:rsidRDefault="00D67BAF" w:rsidP="007D69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72" w:type="dxa"/>
          </w:tcPr>
          <w:p w14:paraId="4AF69B95" w14:textId="77777777" w:rsidR="00D67BAF" w:rsidRPr="00C51EAF" w:rsidRDefault="00D67BAF" w:rsidP="007D6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1BB70D4" w14:textId="29758D94" w:rsidR="00D67BAF" w:rsidRPr="00C51EAF" w:rsidRDefault="00A25A89" w:rsidP="007D6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C539F0" wp14:editId="66518A66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62865</wp:posOffset>
                      </wp:positionV>
                      <wp:extent cx="2514600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DEFCE2" id="Прямая соединительная линия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4.95pt" to="269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67BAF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3EE45CB7" w14:textId="45FF6806" w:rsidR="00D67BAF" w:rsidRPr="00C51EAF" w:rsidRDefault="00D67BAF" w:rsidP="007D6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Гигиена (1) (Шевченко </w:t>
            </w:r>
            <w:proofErr w:type="gram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Е.И</w:t>
            </w:r>
            <w:proofErr w:type="gram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59C5C14E" w14:textId="77777777" w:rsidR="00D67BAF" w:rsidRPr="00C51EAF" w:rsidRDefault="00D67BAF" w:rsidP="007D6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5AB99" w14:textId="4F3FDB8D" w:rsidR="00D67BAF" w:rsidRPr="00C51EAF" w:rsidRDefault="00D67BAF" w:rsidP="007D6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(2) (Лебедева Н.А.) </w:t>
            </w:r>
            <w:r w:rsidR="00DD7004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58" w:type="dxa"/>
            <w:gridSpan w:val="2"/>
          </w:tcPr>
          <w:p w14:paraId="12E4D364" w14:textId="77777777" w:rsidR="00D67BAF" w:rsidRPr="00C51EAF" w:rsidRDefault="00D67BAF" w:rsidP="007D6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</w:tcPr>
          <w:p w14:paraId="6F8E6FC1" w14:textId="12C9D4CA" w:rsidR="00D67BAF" w:rsidRPr="00C51EAF" w:rsidRDefault="007D6E53" w:rsidP="007D69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7BA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(1) Двоенко В.Л.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2B813D06" w14:textId="4AB49D27" w:rsidR="00D67BAF" w:rsidRPr="00C51EAF" w:rsidRDefault="00D67BAF" w:rsidP="007D6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DF68848" w14:textId="472735BB" w:rsidR="00D67BAF" w:rsidRPr="00C51EAF" w:rsidRDefault="007D6E53" w:rsidP="007D69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7BA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(3) </w:t>
            </w:r>
            <w:proofErr w:type="spellStart"/>
            <w:r w:rsidR="00D67BA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D67BA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</w:t>
            </w:r>
            <w:r w:rsidR="00D67BAF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D67BAF" w:rsidRPr="00C51EAF" w14:paraId="4CB30D54" w14:textId="77777777" w:rsidTr="00C51EAF">
        <w:trPr>
          <w:trHeight w:val="590"/>
        </w:trPr>
        <w:tc>
          <w:tcPr>
            <w:tcW w:w="880" w:type="dxa"/>
            <w:vMerge/>
          </w:tcPr>
          <w:p w14:paraId="16B49EA6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A36F1C4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18E5AD2B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3E31109B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7B56D6CF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14:paraId="4D7BAE7F" w14:textId="19A8B94A" w:rsidR="00D67BAF" w:rsidRPr="00C51EAF" w:rsidRDefault="00D67BAF" w:rsidP="00D67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С.А.)  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179" w:type="dxa"/>
          </w:tcPr>
          <w:p w14:paraId="1CE21C2D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295F9C40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179" w:type="dxa"/>
          </w:tcPr>
          <w:p w14:paraId="53FA1C0A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3D128ED7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Лахина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А.А.) </w:t>
            </w:r>
          </w:p>
          <w:p w14:paraId="0BFE9477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</w:tcPr>
          <w:p w14:paraId="4493C67C" w14:textId="52E9707B" w:rsidR="00D67BAF" w:rsidRPr="00C51EAF" w:rsidRDefault="00D67BAF" w:rsidP="00D67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(1) Двоенко В.Л.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74325324" w14:textId="1BCDB6DA" w:rsidR="00D67BAF" w:rsidRPr="00C51EAF" w:rsidRDefault="00D67BAF" w:rsidP="00D67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70501E9B" w14:textId="0F99E980" w:rsidR="00D67BAF" w:rsidRPr="00C51EAF" w:rsidRDefault="00D67BAF" w:rsidP="00D67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D67BAF" w:rsidRPr="00C51EAF" w14:paraId="2B19E176" w14:textId="77777777" w:rsidTr="00C51EAF">
        <w:trPr>
          <w:trHeight w:val="742"/>
        </w:trPr>
        <w:tc>
          <w:tcPr>
            <w:tcW w:w="880" w:type="dxa"/>
            <w:vMerge/>
          </w:tcPr>
          <w:p w14:paraId="0C133473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7CFC697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59026C24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974" w:type="dxa"/>
          </w:tcPr>
          <w:p w14:paraId="4CFB8063" w14:textId="1E70F5FC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(2) (Игнатович Е.Н.) </w:t>
            </w:r>
            <w:r w:rsidR="00DD7004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974" w:type="dxa"/>
          </w:tcPr>
          <w:p w14:paraId="6779319A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Лат. 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2F70C068" w14:textId="287B42B4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М.А.)</w:t>
            </w:r>
            <w:r w:rsidR="00DD7004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358" w:type="dxa"/>
            <w:gridSpan w:val="2"/>
          </w:tcPr>
          <w:p w14:paraId="139218FF" w14:textId="7641C922" w:rsidR="00D67BAF" w:rsidRPr="00C51EAF" w:rsidRDefault="00D67BAF" w:rsidP="00D6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Терапия (1) 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С.А.)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66D59F7D" w14:textId="01706C6D" w:rsidR="00D67BAF" w:rsidRPr="00C51EAF" w:rsidRDefault="00D67BAF" w:rsidP="00D6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Акушерство (2) 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З.Л.)   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2C5468BC" w14:textId="765AB972" w:rsidR="00D67BAF" w:rsidRPr="00C51EAF" w:rsidRDefault="00D67BAF" w:rsidP="00D6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. бол. (3) (Войченко А.В.)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3D42C478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45781712" w14:textId="6BD5B64A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Клиническая фармакология          Дубина И.К.     </w:t>
            </w:r>
            <w:r w:rsidR="007D6E53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41</w:t>
            </w:r>
          </w:p>
        </w:tc>
      </w:tr>
      <w:tr w:rsidR="00D67BAF" w:rsidRPr="00C51EAF" w14:paraId="58944966" w14:textId="77777777" w:rsidTr="007D6956">
        <w:trPr>
          <w:trHeight w:val="664"/>
        </w:trPr>
        <w:tc>
          <w:tcPr>
            <w:tcW w:w="880" w:type="dxa"/>
            <w:vMerge/>
          </w:tcPr>
          <w:p w14:paraId="1AEB3021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4BA227AC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6D8C87A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974" w:type="dxa"/>
          </w:tcPr>
          <w:p w14:paraId="658FC5BD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57A1C032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1974" w:type="dxa"/>
          </w:tcPr>
          <w:p w14:paraId="73572483" w14:textId="10EECC3C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(1) (Игнатович Е.Н.)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58" w:type="dxa"/>
            <w:gridSpan w:val="2"/>
          </w:tcPr>
          <w:p w14:paraId="7120BA6F" w14:textId="5B95DA6B" w:rsidR="00D67BAF" w:rsidRPr="00C51EAF" w:rsidRDefault="00D67BAF" w:rsidP="00D6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Терапия (1) 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С.А.)  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0F9D367A" w14:textId="7227D51E" w:rsidR="00D67BAF" w:rsidRPr="00C51EAF" w:rsidRDefault="00D67BAF" w:rsidP="00D6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Акушерство (2) 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З.Л.)    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1D3FAD6E" w14:textId="7D0C7FC7" w:rsidR="00D67BAF" w:rsidRPr="00C51EAF" w:rsidRDefault="00D67BAF" w:rsidP="00D67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. бол. (3) (Войченко А.В.)   </w:t>
            </w:r>
            <w:r w:rsidR="00DD700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2EED16E6" w14:textId="3E06311F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Факультатив «</w:t>
            </w: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Коррупция»   </w:t>
            </w:r>
            <w:proofErr w:type="gram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Лебедева Н.А.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D67BAF" w:rsidRPr="00C51EAF" w14:paraId="4D34D1D8" w14:textId="77777777" w:rsidTr="007D6956">
        <w:trPr>
          <w:trHeight w:val="194"/>
        </w:trPr>
        <w:tc>
          <w:tcPr>
            <w:tcW w:w="880" w:type="dxa"/>
            <w:vMerge/>
          </w:tcPr>
          <w:p w14:paraId="4BD0B1B5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03E5CEC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16.30-18.10</w:t>
            </w:r>
          </w:p>
        </w:tc>
        <w:tc>
          <w:tcPr>
            <w:tcW w:w="1974" w:type="dxa"/>
          </w:tcPr>
          <w:p w14:paraId="137FA05B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</w:tcPr>
          <w:p w14:paraId="223775A3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44A8B8FE" w14:textId="29D741E6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З.Л.)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D6E53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17CDCCC1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AF" w:rsidRPr="00C51EAF" w14:paraId="15785AE9" w14:textId="77777777" w:rsidTr="007D6956">
        <w:trPr>
          <w:trHeight w:val="255"/>
        </w:trPr>
        <w:tc>
          <w:tcPr>
            <w:tcW w:w="880" w:type="dxa"/>
            <w:vMerge w:val="restart"/>
            <w:textDirection w:val="btLr"/>
          </w:tcPr>
          <w:p w14:paraId="7E631B1D" w14:textId="33B546E0" w:rsidR="00D67BAF" w:rsidRPr="00C51EAF" w:rsidRDefault="00D67BAF" w:rsidP="00D67B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21.10</w:t>
            </w:r>
          </w:p>
          <w:p w14:paraId="3B142AF6" w14:textId="77777777" w:rsidR="00D67BAF" w:rsidRPr="00C51EAF" w:rsidRDefault="00D67BAF" w:rsidP="00D67B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72" w:type="dxa"/>
          </w:tcPr>
          <w:p w14:paraId="0FC0E9ED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6DAD24E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43C2F6CB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29829859" w14:textId="2FCFDE70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А.Г.)</w:t>
            </w:r>
            <w:r w:rsidR="007D6E5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4358" w:type="dxa"/>
            <w:gridSpan w:val="2"/>
          </w:tcPr>
          <w:p w14:paraId="121B5691" w14:textId="77777777" w:rsidR="00D67BAF" w:rsidRPr="00C51EAF" w:rsidRDefault="00D67BAF" w:rsidP="00D6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6BAFABA3" w14:textId="4D401B8A" w:rsidR="00D67BAF" w:rsidRPr="00C51EAF" w:rsidRDefault="00EE4BE4" w:rsidP="00D67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7BA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 w:rsidR="00BB1411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67BAF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C1BD2FA" w14:textId="3FC6D5A2" w:rsidR="00BB1411" w:rsidRPr="00C51EAF" w:rsidRDefault="00006DE3" w:rsidP="00D67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B1411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(2) </w:t>
            </w:r>
            <w:proofErr w:type="spellStart"/>
            <w:r w:rsidR="00BB1411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BB1411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7F4F04CE" w14:textId="39BF208F" w:rsidR="00BB1411" w:rsidRPr="00C51EAF" w:rsidRDefault="00BB1411" w:rsidP="00D67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</w:t>
            </w:r>
            <w:r w:rsidR="00006DE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006DE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BB1411" w:rsidRPr="00C51EAF" w14:paraId="52AC8C1C" w14:textId="77777777" w:rsidTr="007D6956">
        <w:trPr>
          <w:trHeight w:val="293"/>
        </w:trPr>
        <w:tc>
          <w:tcPr>
            <w:tcW w:w="880" w:type="dxa"/>
            <w:vMerge/>
          </w:tcPr>
          <w:p w14:paraId="45444ABA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7F3903E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5F19017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1F31759C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47799E70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медицины </w:t>
            </w:r>
          </w:p>
          <w:p w14:paraId="1FC01471" w14:textId="624CFB4A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   (Милош В.И.)  </w:t>
            </w:r>
            <w:r w:rsidR="007D6E53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D6E53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358" w:type="dxa"/>
            <w:gridSpan w:val="2"/>
          </w:tcPr>
          <w:p w14:paraId="26DD0027" w14:textId="7083550F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9" w:type="dxa"/>
          </w:tcPr>
          <w:p w14:paraId="2776F34E" w14:textId="40E7B2D9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(1) Двоенко В.Л. </w:t>
            </w:r>
            <w:r w:rsidR="00006DE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006DE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1960B84D" w14:textId="50EA89AF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="00006DE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006DE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69CF5995" w14:textId="550954F9" w:rsidR="00BB1411" w:rsidRPr="00C51EAF" w:rsidRDefault="00BB1411" w:rsidP="00BB1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</w:t>
            </w:r>
            <w:r w:rsidR="00006DE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006DE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BB1411" w:rsidRPr="00C51EAF" w14:paraId="19F9E9E7" w14:textId="77777777" w:rsidTr="007D6956">
        <w:trPr>
          <w:trHeight w:val="255"/>
        </w:trPr>
        <w:tc>
          <w:tcPr>
            <w:tcW w:w="880" w:type="dxa"/>
            <w:vMerge/>
          </w:tcPr>
          <w:p w14:paraId="4087E5FD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88EF041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5EA3C32E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0522C1A2" w14:textId="056A590E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 </w:t>
            </w:r>
            <w:r w:rsidR="007D6E5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7BAD040E" w14:textId="5E7D0EF5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ИТ (2) Толокнова С.А.</w:t>
            </w:r>
            <w:r w:rsidR="007D6E5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3BD0E54F" w14:textId="7A8D0603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</w:t>
            </w:r>
            <w:r w:rsidR="007D6E5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358" w:type="dxa"/>
            <w:gridSpan w:val="2"/>
          </w:tcPr>
          <w:p w14:paraId="57F9DC5E" w14:textId="4534D1AA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</w:t>
            </w: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Т.Э</w:t>
            </w:r>
            <w:proofErr w:type="gramEnd"/>
            <w:r w:rsidR="00EE4BE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E4BE4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42</w:t>
            </w:r>
          </w:p>
          <w:p w14:paraId="2787E5BB" w14:textId="77777777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2384F9C6" w14:textId="77777777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бол. (3) Войченко А.В.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3F6ED54E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Клиническая фармакология         Дубина И.К.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BB1411" w:rsidRPr="00C51EAF" w14:paraId="3E1AD69B" w14:textId="77777777" w:rsidTr="007D6956">
        <w:trPr>
          <w:trHeight w:val="255"/>
        </w:trPr>
        <w:tc>
          <w:tcPr>
            <w:tcW w:w="880" w:type="dxa"/>
            <w:vMerge/>
          </w:tcPr>
          <w:p w14:paraId="238F1138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42946411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1CFA808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7EDD20EB" w14:textId="4421348E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 </w:t>
            </w:r>
            <w:r w:rsidR="007D6E5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0444D388" w14:textId="7869487B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ИТ (2) Толокнова С.А.</w:t>
            </w:r>
            <w:r w:rsidR="007D6E5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224FCD04" w14:textId="421AEEEE" w:rsidR="00BB1411" w:rsidRPr="00C51EAF" w:rsidRDefault="00BB1411" w:rsidP="00BB1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</w:t>
            </w:r>
            <w:r w:rsidR="007D6E5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7D6E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358" w:type="dxa"/>
            <w:gridSpan w:val="2"/>
          </w:tcPr>
          <w:p w14:paraId="15354D05" w14:textId="793E5719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</w:t>
            </w: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Т.Э</w:t>
            </w:r>
            <w:proofErr w:type="gramEnd"/>
            <w:r w:rsidR="00EE4BE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EE4BE4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38D88817" w14:textId="77777777" w:rsidR="00BB1411" w:rsidRPr="00C51EAF" w:rsidRDefault="00BB1411" w:rsidP="00BB1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60DF4D91" w14:textId="65E9BAF0" w:rsidR="00BB1411" w:rsidRPr="00C51EAF" w:rsidRDefault="00BB1411" w:rsidP="00BB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бол. (3) Войченко А.В.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71AF8E30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EEB175" w14:textId="357FB6F6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(1) </w:t>
            </w:r>
            <w:r w:rsidR="00A25A89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Макаренко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</w:t>
            </w:r>
            <w:r w:rsidR="00A25A89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BB1411" w:rsidRPr="00C51EAF" w14:paraId="15DC90FF" w14:textId="77777777" w:rsidTr="007D6956">
        <w:trPr>
          <w:trHeight w:val="255"/>
        </w:trPr>
        <w:tc>
          <w:tcPr>
            <w:tcW w:w="880" w:type="dxa"/>
            <w:vMerge/>
          </w:tcPr>
          <w:p w14:paraId="26A7D0F3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F07CF8D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9B1FC76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1974" w:type="dxa"/>
          </w:tcPr>
          <w:p w14:paraId="7C2F0318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14:paraId="3296B3D2" w14:textId="176B4195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М.А.)</w:t>
            </w:r>
            <w:r w:rsidR="00EE4BE4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BE4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14:paraId="5A7D3BC1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Макаренко А.Н.</w:t>
            </w:r>
          </w:p>
        </w:tc>
        <w:tc>
          <w:tcPr>
            <w:tcW w:w="4358" w:type="dxa"/>
            <w:gridSpan w:val="2"/>
          </w:tcPr>
          <w:p w14:paraId="116A4B5C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D9BFA5" w14:textId="0D895622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 (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З.Л.)   </w:t>
            </w:r>
            <w:r w:rsidR="00EE4BE4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7D99F1C2" w14:textId="77777777" w:rsidR="00BB1411" w:rsidRPr="00C51EAF" w:rsidRDefault="00BB1411" w:rsidP="00BB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DE3" w:rsidRPr="00C51EAF" w14:paraId="70ACD81B" w14:textId="77777777" w:rsidTr="00C51EAF">
        <w:trPr>
          <w:trHeight w:val="600"/>
        </w:trPr>
        <w:tc>
          <w:tcPr>
            <w:tcW w:w="880" w:type="dxa"/>
            <w:vMerge w:val="restart"/>
            <w:textDirection w:val="btLr"/>
          </w:tcPr>
          <w:p w14:paraId="49B3414E" w14:textId="58560CF1" w:rsidR="00006DE3" w:rsidRPr="00C51EAF" w:rsidRDefault="00006DE3" w:rsidP="00006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22.10</w:t>
            </w:r>
          </w:p>
          <w:p w14:paraId="7CDD2FCA" w14:textId="77777777" w:rsidR="00006DE3" w:rsidRPr="00C51EAF" w:rsidRDefault="00006DE3" w:rsidP="00006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72" w:type="dxa"/>
          </w:tcPr>
          <w:p w14:paraId="4C7F4C26" w14:textId="77777777" w:rsidR="00006DE3" w:rsidRPr="00C51EAF" w:rsidRDefault="00006DE3" w:rsidP="00006D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4A9919B5" w14:textId="77777777" w:rsidR="00006DE3" w:rsidRPr="00C51EAF" w:rsidRDefault="00006DE3" w:rsidP="00006D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6E7C0EAA" w14:textId="5C055D79" w:rsidR="00006DE3" w:rsidRPr="00C51EAF" w:rsidRDefault="00006DE3" w:rsidP="00006D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284B8EC3" w14:textId="73EB8086" w:rsidR="00006DE3" w:rsidRPr="00C51EAF" w:rsidRDefault="00EF2C73" w:rsidP="00006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8.55</w:t>
            </w:r>
          </w:p>
          <w:p w14:paraId="75B0A42E" w14:textId="77777777" w:rsidR="00006DE3" w:rsidRPr="00C51EAF" w:rsidRDefault="00006DE3" w:rsidP="00006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Макаренко А.Н.</w:t>
            </w:r>
          </w:p>
          <w:p w14:paraId="149774A5" w14:textId="77777777" w:rsidR="00006DE3" w:rsidRPr="00C51EAF" w:rsidRDefault="00006DE3" w:rsidP="00006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Физкультура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3949" w:type="dxa"/>
          </w:tcPr>
          <w:p w14:paraId="72029420" w14:textId="77777777" w:rsidR="00A25A89" w:rsidRPr="00C51EAF" w:rsidRDefault="00006DE3" w:rsidP="00006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(1) Двоенко В.Л.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0FF56A94" w14:textId="4579F040" w:rsidR="00006DE3" w:rsidRPr="00C51EAF" w:rsidRDefault="00006DE3" w:rsidP="00006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55066065" w14:textId="45190B18" w:rsidR="00006DE3" w:rsidRPr="00C51EAF" w:rsidRDefault="00006DE3" w:rsidP="00006D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F2C73" w:rsidRPr="00C51EAF" w14:paraId="76926622" w14:textId="77777777" w:rsidTr="007D6956">
        <w:trPr>
          <w:trHeight w:val="519"/>
        </w:trPr>
        <w:tc>
          <w:tcPr>
            <w:tcW w:w="880" w:type="dxa"/>
            <w:vMerge/>
          </w:tcPr>
          <w:p w14:paraId="31EB86B6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39BB42F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775C2E29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2663D8DA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627C4B17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 </w:t>
            </w:r>
          </w:p>
          <w:p w14:paraId="3B667FA7" w14:textId="6F48E293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   </w:t>
            </w:r>
            <w:r w:rsidR="00A25A89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58" w:type="dxa"/>
            <w:gridSpan w:val="2"/>
          </w:tcPr>
          <w:p w14:paraId="663C0EE5" w14:textId="178BEBCE" w:rsidR="00EF2C73" w:rsidRPr="00C51EAF" w:rsidRDefault="00EF2C73" w:rsidP="00EF2C73">
            <w:pPr>
              <w:tabs>
                <w:tab w:val="center" w:pos="20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Инфекционные болезни </w:t>
            </w:r>
          </w:p>
          <w:p w14:paraId="2914503E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(Войченко А.В.)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0B572754" w14:textId="77777777" w:rsidR="00EF2C73" w:rsidRPr="00C51EAF" w:rsidRDefault="00EF2C73" w:rsidP="00EF2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(1) Двоенко В.Л.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0D7C59EC" w14:textId="5B42B534" w:rsidR="00EF2C73" w:rsidRPr="00C51EAF" w:rsidRDefault="00EF2C73" w:rsidP="00EF2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="00C51EAF">
              <w:rPr>
                <w:rFonts w:ascii="Times New Roman" w:hAnsi="Times New Roman" w:cs="Times New Roman"/>
                <w:b/>
                <w:sz w:val="20"/>
                <w:szCs w:val="20"/>
              </w:rPr>
              <w:t>щ.</w:t>
            </w:r>
          </w:p>
        </w:tc>
      </w:tr>
      <w:tr w:rsidR="00EF2C73" w:rsidRPr="00C51EAF" w14:paraId="24A9C014" w14:textId="77777777" w:rsidTr="00C51EAF">
        <w:trPr>
          <w:trHeight w:val="707"/>
        </w:trPr>
        <w:tc>
          <w:tcPr>
            <w:tcW w:w="880" w:type="dxa"/>
            <w:vMerge/>
          </w:tcPr>
          <w:p w14:paraId="6965176B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6404174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4A1BFA53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33D64217" w14:textId="77777777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E4A4C" w14:textId="73D06D86" w:rsidR="00EF2C73" w:rsidRPr="00C51EAF" w:rsidRDefault="00EF2C73" w:rsidP="00EF2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                               </w:t>
            </w:r>
            <w:proofErr w:type="gram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Н.А.)   </w:t>
            </w:r>
            <w:r w:rsidR="00A25A89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58" w:type="dxa"/>
            <w:gridSpan w:val="2"/>
          </w:tcPr>
          <w:p w14:paraId="60C4FABB" w14:textId="7DFE5235" w:rsidR="00EF2C73" w:rsidRPr="00C51EAF" w:rsidRDefault="00EF2C73" w:rsidP="00EF2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Т.Э.  </w:t>
            </w:r>
            <w:r w:rsidR="00CD59B4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7FD3CFD1" w14:textId="7A434081" w:rsidR="00EF2C73" w:rsidRPr="00C51EAF" w:rsidRDefault="00CD59B4" w:rsidP="00EF2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F2C7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="00EF2C7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="00EF2C73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</w:t>
            </w:r>
            <w:r w:rsidR="00EF2C7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7BD876BD" w14:textId="7EB1A275" w:rsidR="00EF2C73" w:rsidRPr="00C51EAF" w:rsidRDefault="00EF2C73" w:rsidP="00EF2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3949" w:type="dxa"/>
          </w:tcPr>
          <w:p w14:paraId="30F0E5B9" w14:textId="6EF230AD" w:rsidR="00EF2C73" w:rsidRPr="00C51EAF" w:rsidRDefault="00645B53" w:rsidP="00645B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645B53" w:rsidRPr="00C51EAF" w14:paraId="27C93746" w14:textId="77777777" w:rsidTr="00C51EAF">
        <w:trPr>
          <w:trHeight w:val="546"/>
        </w:trPr>
        <w:tc>
          <w:tcPr>
            <w:tcW w:w="880" w:type="dxa"/>
            <w:vMerge/>
          </w:tcPr>
          <w:p w14:paraId="1F3A78E3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13C6A18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5BED517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250199F1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</w:p>
          <w:p w14:paraId="497B6A13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</w:t>
            </w:r>
            <w:proofErr w:type="gram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proofErr w:type="gramEnd"/>
          </w:p>
          <w:p w14:paraId="1EA1253C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271E2978" w14:textId="1C49917F" w:rsidR="00645B53" w:rsidRPr="00C51EAF" w:rsidRDefault="00645B53" w:rsidP="00645B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4B299CB0" w14:textId="79D03F4B" w:rsidR="00645B53" w:rsidRPr="00C51EAF" w:rsidRDefault="00645B53" w:rsidP="00645B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13.50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Акушерство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166CD957" w14:textId="77A65898" w:rsidR="00645B53" w:rsidRPr="00C51EAF" w:rsidRDefault="00645B53" w:rsidP="00645B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</w:t>
            </w:r>
          </w:p>
        </w:tc>
        <w:tc>
          <w:tcPr>
            <w:tcW w:w="3949" w:type="dxa"/>
          </w:tcPr>
          <w:p w14:paraId="68DAAA6E" w14:textId="0E287CE7" w:rsidR="00645B53" w:rsidRPr="00C51EAF" w:rsidRDefault="00645B53" w:rsidP="00645B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</w:t>
            </w:r>
          </w:p>
        </w:tc>
      </w:tr>
      <w:tr w:rsidR="00645B53" w:rsidRPr="00C51EAF" w14:paraId="67F2643C" w14:textId="77777777" w:rsidTr="00C51EAF">
        <w:trPr>
          <w:trHeight w:val="428"/>
        </w:trPr>
        <w:tc>
          <w:tcPr>
            <w:tcW w:w="880" w:type="dxa"/>
            <w:vMerge/>
          </w:tcPr>
          <w:p w14:paraId="6D5A2ED3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7C34FE9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5ADD6FD7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</w:tcPr>
          <w:p w14:paraId="7C186EE8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5063B863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С.А.)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8" w:type="dxa"/>
            <w:gridSpan w:val="2"/>
          </w:tcPr>
          <w:p w14:paraId="1B59197E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1CA57C6B" w14:textId="26169B5A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  <w:tc>
          <w:tcPr>
            <w:tcW w:w="3949" w:type="dxa"/>
          </w:tcPr>
          <w:p w14:paraId="11FED363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A2CF2B" w14:textId="5673D313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</w:t>
            </w:r>
          </w:p>
        </w:tc>
      </w:tr>
      <w:tr w:rsidR="00645B53" w:rsidRPr="00C51EAF" w14:paraId="04FF7B17" w14:textId="77777777" w:rsidTr="007D6956">
        <w:trPr>
          <w:trHeight w:val="279"/>
        </w:trPr>
        <w:tc>
          <w:tcPr>
            <w:tcW w:w="880" w:type="dxa"/>
            <w:vMerge w:val="restart"/>
            <w:textDirection w:val="btLr"/>
          </w:tcPr>
          <w:p w14:paraId="58FC33CD" w14:textId="1E75F2BC" w:rsidR="00645B53" w:rsidRPr="00C51EAF" w:rsidRDefault="00645B53" w:rsidP="00645B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23.10</w:t>
            </w:r>
          </w:p>
          <w:p w14:paraId="5E5C2FCA" w14:textId="77777777" w:rsidR="00645B53" w:rsidRPr="00C51EAF" w:rsidRDefault="00645B53" w:rsidP="00645B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72" w:type="dxa"/>
            <w:vMerge w:val="restart"/>
          </w:tcPr>
          <w:p w14:paraId="11A23CF1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80893E3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1C1E36FF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vMerge w:val="restart"/>
          </w:tcPr>
          <w:p w14:paraId="4E308BB5" w14:textId="43D32D35" w:rsidR="00645B53" w:rsidRPr="00C51EAF" w:rsidRDefault="002B27E9" w:rsidP="002B27E9">
            <w:pPr>
              <w:tabs>
                <w:tab w:val="left" w:pos="225"/>
                <w:tab w:val="center" w:pos="207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8.00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645B53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376C8C00" w14:textId="79620220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Е.Н.)   </w:t>
            </w:r>
            <w:r w:rsidR="002B27E9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949" w:type="dxa"/>
            <w:vMerge w:val="restart"/>
          </w:tcPr>
          <w:p w14:paraId="5A43AF65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71AC95E6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Е.С.)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645B53" w:rsidRPr="00C51EAF" w14:paraId="74E3B5CB" w14:textId="77777777" w:rsidTr="007D6956">
        <w:trPr>
          <w:trHeight w:val="278"/>
        </w:trPr>
        <w:tc>
          <w:tcPr>
            <w:tcW w:w="880" w:type="dxa"/>
            <w:vMerge/>
          </w:tcPr>
          <w:p w14:paraId="5821CF6F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14:paraId="241FCA5D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72A320FB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(1)</w:t>
            </w:r>
          </w:p>
          <w:p w14:paraId="77353D28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358" w:type="dxa"/>
            <w:gridSpan w:val="2"/>
            <w:vMerge/>
          </w:tcPr>
          <w:p w14:paraId="50783106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  <w:vMerge/>
          </w:tcPr>
          <w:p w14:paraId="2DFD9902" w14:textId="77777777" w:rsidR="00645B53" w:rsidRPr="00C51EAF" w:rsidRDefault="00645B53" w:rsidP="00645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4BDE" w:rsidRPr="00C51EAF" w14:paraId="1B2016EA" w14:textId="77777777" w:rsidTr="00C51EAF">
        <w:trPr>
          <w:trHeight w:val="332"/>
        </w:trPr>
        <w:tc>
          <w:tcPr>
            <w:tcW w:w="880" w:type="dxa"/>
            <w:vMerge/>
          </w:tcPr>
          <w:p w14:paraId="5EC2254E" w14:textId="77777777" w:rsidR="00C74BDE" w:rsidRPr="00C51EAF" w:rsidRDefault="00C74BDE" w:rsidP="00C74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91E0537" w14:textId="77777777" w:rsidR="00C74BDE" w:rsidRPr="00C51EAF" w:rsidRDefault="00C74BDE" w:rsidP="00C74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FBAEDB0" w14:textId="77777777" w:rsidR="00C74BDE" w:rsidRPr="00C51EAF" w:rsidRDefault="00C74BDE" w:rsidP="00C74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948" w:type="dxa"/>
            <w:gridSpan w:val="2"/>
          </w:tcPr>
          <w:p w14:paraId="713D698D" w14:textId="77777777" w:rsidR="00C74BDE" w:rsidRPr="00C51EAF" w:rsidRDefault="00C74BDE" w:rsidP="00C74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</w:t>
            </w:r>
          </w:p>
          <w:p w14:paraId="5C0746B9" w14:textId="77777777" w:rsidR="00C74BDE" w:rsidRPr="00C51EAF" w:rsidRDefault="00C74BDE" w:rsidP="00C74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(Игнатович Е.Н.)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30C0059E" w14:textId="1D0D1E37" w:rsidR="00C74BDE" w:rsidRPr="00C51EAF" w:rsidRDefault="002B27E9" w:rsidP="002B27E9">
            <w:pPr>
              <w:tabs>
                <w:tab w:val="left" w:pos="240"/>
                <w:tab w:val="center" w:pos="207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</w:t>
            </w:r>
            <w:proofErr w:type="gramStart"/>
            <w:r w:rsidR="00C74BDE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 </w:t>
            </w:r>
            <w:proofErr w:type="spellStart"/>
            <w:r w:rsidR="00C74BDE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proofErr w:type="gramEnd"/>
            <w:r w:rsidR="00C74BDE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14:paraId="5BF8D8E3" w14:textId="584D83A4" w:rsidR="00C74BDE" w:rsidRPr="00C51EAF" w:rsidRDefault="00C74BDE" w:rsidP="00C74B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9" w:type="dxa"/>
          </w:tcPr>
          <w:p w14:paraId="7E455979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 </w:t>
            </w:r>
          </w:p>
          <w:p w14:paraId="098A565E" w14:textId="50961309" w:rsidR="00C74BDE" w:rsidRPr="00C51EAF" w:rsidRDefault="008A4231" w:rsidP="008A42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(Фролова Т.Э.)</w:t>
            </w:r>
            <w:r w:rsidR="002B27E9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B27E9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8A4231" w:rsidRPr="00C51EAF" w14:paraId="0A8F1560" w14:textId="77777777" w:rsidTr="00C51EAF">
        <w:trPr>
          <w:trHeight w:val="708"/>
        </w:trPr>
        <w:tc>
          <w:tcPr>
            <w:tcW w:w="880" w:type="dxa"/>
            <w:vMerge/>
          </w:tcPr>
          <w:p w14:paraId="391BBC6A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8180B31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4D724B17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37279FA1" w14:textId="12AF7A4D" w:rsidR="008A4231" w:rsidRPr="00C51EAF" w:rsidRDefault="002B27E9" w:rsidP="008A4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СД и МТ</w:t>
            </w:r>
            <w:r w:rsidR="008A4231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</w:t>
            </w:r>
            <w:r w:rsidR="008A4231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A25A89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58B3A888" w14:textId="4185A1E1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62CEE661" w14:textId="68567381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B27E9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58" w:type="dxa"/>
            <w:gridSpan w:val="2"/>
          </w:tcPr>
          <w:p w14:paraId="3668F9EB" w14:textId="77777777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(1)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74488EAD" w14:textId="0395A23B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="002B27E9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E9668AD" w14:textId="638853C2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бол.(</w:t>
            </w:r>
            <w:proofErr w:type="gram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Войченко А.В.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27E9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949" w:type="dxa"/>
          </w:tcPr>
          <w:p w14:paraId="12E4763E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Клиническая фармакология </w:t>
            </w:r>
          </w:p>
          <w:p w14:paraId="5FA65170" w14:textId="6198EA75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(Дубина И.К.)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8A4231" w:rsidRPr="00C51EAF" w14:paraId="021C69E1" w14:textId="77777777" w:rsidTr="00C51EAF">
        <w:trPr>
          <w:trHeight w:val="549"/>
        </w:trPr>
        <w:tc>
          <w:tcPr>
            <w:tcW w:w="880" w:type="dxa"/>
            <w:vMerge/>
          </w:tcPr>
          <w:p w14:paraId="2E33B5A1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10CBAC58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709F710D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0F36A90F" w14:textId="09E99FE7" w:rsidR="002B27E9" w:rsidRPr="00C51EAF" w:rsidRDefault="002B27E9" w:rsidP="008A4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DCFC16C" w14:textId="1EED432C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15E1A85A" w14:textId="4A98D35C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B27E9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58" w:type="dxa"/>
            <w:gridSpan w:val="2"/>
          </w:tcPr>
          <w:p w14:paraId="0D043660" w14:textId="77777777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(1)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75A6C4C2" w14:textId="11816379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 </w:t>
            </w:r>
            <w:r w:rsidR="002B27E9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9D7360C" w14:textId="125990FF" w:rsidR="008A4231" w:rsidRPr="00C51EAF" w:rsidRDefault="008A4231" w:rsidP="008A4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бол. (3) Войченко А.В.   </w:t>
            </w:r>
            <w:r w:rsidR="002B27E9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949" w:type="dxa"/>
          </w:tcPr>
          <w:p w14:paraId="24A1EBB8" w14:textId="77777777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Физкультура (2)      </w:t>
            </w:r>
          </w:p>
          <w:p w14:paraId="168811F3" w14:textId="1F7B36D3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  <w:p w14:paraId="0FCE8DA3" w14:textId="48AEEF6C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4231" w:rsidRPr="00C51EAF" w14:paraId="47C7C4BE" w14:textId="77777777" w:rsidTr="00C51EAF">
        <w:trPr>
          <w:trHeight w:val="573"/>
        </w:trPr>
        <w:tc>
          <w:tcPr>
            <w:tcW w:w="880" w:type="dxa"/>
            <w:vMerge/>
          </w:tcPr>
          <w:p w14:paraId="1716910B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7C6FE3B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081406DD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</w:tcPr>
          <w:p w14:paraId="0357EF35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806A17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Защита населения от ЧС </w:t>
            </w:r>
          </w:p>
          <w:p w14:paraId="5C72EA24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В.И.)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2C19A55A" w14:textId="08568722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9" w:type="dxa"/>
          </w:tcPr>
          <w:p w14:paraId="0C89327F" w14:textId="2FD60166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16.30-17.15       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(1)   </w:t>
            </w:r>
          </w:p>
          <w:p w14:paraId="180D0D66" w14:textId="582EADC1" w:rsidR="008A4231" w:rsidRPr="00C51EAF" w:rsidRDefault="008A4231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Макаренко А.Н.</w:t>
            </w:r>
          </w:p>
        </w:tc>
      </w:tr>
      <w:tr w:rsidR="008A4231" w:rsidRPr="00C51EAF" w14:paraId="75EAA1D0" w14:textId="77777777" w:rsidTr="007D6956">
        <w:trPr>
          <w:trHeight w:val="414"/>
        </w:trPr>
        <w:tc>
          <w:tcPr>
            <w:tcW w:w="880" w:type="dxa"/>
            <w:vMerge w:val="restart"/>
            <w:textDirection w:val="btLr"/>
          </w:tcPr>
          <w:p w14:paraId="55D390D4" w14:textId="73D4697B" w:rsidR="008A4231" w:rsidRPr="00C51EAF" w:rsidRDefault="008A4231" w:rsidP="008A42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24.10</w:t>
            </w:r>
          </w:p>
          <w:p w14:paraId="3067ECC2" w14:textId="77777777" w:rsidR="008A4231" w:rsidRPr="00C51EAF" w:rsidRDefault="008A4231" w:rsidP="008A42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72" w:type="dxa"/>
            <w:vMerge w:val="restart"/>
          </w:tcPr>
          <w:p w14:paraId="1DF29CDB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F7830E2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40F83833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vMerge w:val="restart"/>
          </w:tcPr>
          <w:p w14:paraId="0D90DE2A" w14:textId="48D00041" w:rsidR="008A4231" w:rsidRPr="00D14FDA" w:rsidRDefault="00BC1F99" w:rsidP="008A4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FDA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E6B54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онкология (1) </w:t>
            </w:r>
            <w:proofErr w:type="spellStart"/>
            <w:r w:rsidR="006E6B54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6E6B54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</w:t>
            </w:r>
            <w:r w:rsidR="005D23CA" w:rsidRPr="00D14FDA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  <w:r w:rsidR="006E6B54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14:paraId="63F2F482" w14:textId="77777777" w:rsidR="002665F4" w:rsidRPr="00D14FDA" w:rsidRDefault="005D23CA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FDA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A4231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="008A4231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="008A4231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  </w:t>
            </w:r>
            <w:r w:rsidR="008A4231" w:rsidRPr="00D14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4FDA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7D8D474E" w14:textId="73B42B0C" w:rsidR="006E6B54" w:rsidRPr="00D14FDA" w:rsidRDefault="00BC1F99" w:rsidP="008A42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14FDA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4ACB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E6B54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  <w:proofErr w:type="gramEnd"/>
            <w:r w:rsidR="006E6B54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</w:t>
            </w:r>
            <w:proofErr w:type="spellStart"/>
            <w:r w:rsidR="006E6B54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="006E6B54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="005D23CA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D23CA" w:rsidRPr="00D14FDA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3949" w:type="dxa"/>
            <w:vMerge w:val="restart"/>
          </w:tcPr>
          <w:p w14:paraId="2FF57086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4231" w:rsidRPr="00C51EAF" w14:paraId="7AB11826" w14:textId="77777777" w:rsidTr="00C51EAF">
        <w:trPr>
          <w:trHeight w:val="433"/>
        </w:trPr>
        <w:tc>
          <w:tcPr>
            <w:tcW w:w="880" w:type="dxa"/>
            <w:vMerge/>
          </w:tcPr>
          <w:p w14:paraId="454EA04C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14:paraId="746867A3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645CC4DC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(2) </w:t>
            </w:r>
          </w:p>
          <w:p w14:paraId="55F91472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358" w:type="dxa"/>
            <w:gridSpan w:val="2"/>
            <w:vMerge/>
          </w:tcPr>
          <w:p w14:paraId="4F92422A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  <w:vMerge/>
          </w:tcPr>
          <w:p w14:paraId="39011C8D" w14:textId="77777777" w:rsidR="008A4231" w:rsidRPr="00C51EAF" w:rsidRDefault="008A4231" w:rsidP="008A4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6B54" w:rsidRPr="00C51EAF" w14:paraId="66F3B500" w14:textId="77777777" w:rsidTr="00C51EAF">
        <w:trPr>
          <w:trHeight w:val="525"/>
        </w:trPr>
        <w:tc>
          <w:tcPr>
            <w:tcW w:w="880" w:type="dxa"/>
            <w:vMerge/>
          </w:tcPr>
          <w:p w14:paraId="76F85C38" w14:textId="77777777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0F6B845" w14:textId="77777777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4080683" w14:textId="77777777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42EE8217" w14:textId="77777777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4AFC1889" w14:textId="77777777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Основы права</w:t>
            </w:r>
          </w:p>
          <w:p w14:paraId="53019687" w14:textId="4446217A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Н.А.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58" w:type="dxa"/>
            <w:gridSpan w:val="2"/>
          </w:tcPr>
          <w:p w14:paraId="410C5F41" w14:textId="7BAE9F55" w:rsidR="006E6B54" w:rsidRPr="00C51EAF" w:rsidRDefault="006E6B54" w:rsidP="006E6B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онкология (1)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  </w:t>
            </w:r>
            <w:r w:rsidR="005D23CA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12AF276B" w14:textId="58BA0360" w:rsidR="006E6B54" w:rsidRPr="00C51EAF" w:rsidRDefault="002665F4" w:rsidP="006E6B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5F4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  </w:t>
            </w:r>
            <w:r w:rsidR="006E6B54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23CA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683E36DA" w14:textId="6219B350" w:rsidR="006E6B54" w:rsidRPr="00C51EAF" w:rsidRDefault="006E6B54" w:rsidP="006E6B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="005D23CA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3949" w:type="dxa"/>
          </w:tcPr>
          <w:p w14:paraId="35CB41D5" w14:textId="6780E434" w:rsidR="006E6B54" w:rsidRPr="00C51EAF" w:rsidRDefault="005D23CA" w:rsidP="005D23CA">
            <w:pPr>
              <w:tabs>
                <w:tab w:val="center" w:pos="186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Клиническая фармакология </w:t>
            </w:r>
          </w:p>
          <w:p w14:paraId="51A94CCA" w14:textId="3E713487" w:rsidR="006E6B54" w:rsidRPr="00C51EAF" w:rsidRDefault="002665F4" w:rsidP="006E6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Дубина </w:t>
            </w:r>
            <w:proofErr w:type="gramStart"/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И.К.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proofErr w:type="gramEnd"/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5D23CA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6E6B54" w:rsidRPr="00C51EAF" w14:paraId="2E717C47" w14:textId="77777777" w:rsidTr="00C51EAF">
        <w:trPr>
          <w:trHeight w:val="407"/>
        </w:trPr>
        <w:tc>
          <w:tcPr>
            <w:tcW w:w="880" w:type="dxa"/>
            <w:vMerge/>
          </w:tcPr>
          <w:p w14:paraId="2E73B61D" w14:textId="77777777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81E4CB4" w14:textId="77777777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2D716AE3" w14:textId="77777777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3CF28829" w14:textId="17F3F0C4" w:rsidR="006E6B54" w:rsidRPr="00C51EAF" w:rsidRDefault="006E6B54" w:rsidP="006E6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История медицины (2) (Милош В.И)</w:t>
            </w:r>
            <w:r w:rsidR="002B27E9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27E9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  <w:r w:rsidR="002B27E9"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14738A" w14:textId="53709160" w:rsidR="006E6B54" w:rsidRPr="00C51EAF" w:rsidRDefault="006E6B54" w:rsidP="006E6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(1) (Игнатович Е.Н.)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B27E9"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33</w:t>
            </w:r>
          </w:p>
        </w:tc>
        <w:tc>
          <w:tcPr>
            <w:tcW w:w="4358" w:type="dxa"/>
            <w:gridSpan w:val="2"/>
          </w:tcPr>
          <w:p w14:paraId="6A22EF68" w14:textId="024D9CA3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proofErr w:type="gram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23CA"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3949" w:type="dxa"/>
          </w:tcPr>
          <w:p w14:paraId="1702817A" w14:textId="303AE43F" w:rsidR="006E6B54" w:rsidRPr="00C51EAF" w:rsidRDefault="005D23CA" w:rsidP="005D23CA">
            <w:pPr>
              <w:tabs>
                <w:tab w:val="center" w:pos="186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proofErr w:type="gramStart"/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 </w:t>
            </w:r>
            <w:proofErr w:type="spellStart"/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proofErr w:type="gramEnd"/>
            <w:r w:rsidR="006E6B54"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</w:t>
            </w: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14:paraId="22CD0625" w14:textId="1B936556" w:rsidR="006E6B54" w:rsidRPr="00C51EAF" w:rsidRDefault="006E6B54" w:rsidP="006E6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5F4" w:rsidRPr="00C51EAF" w14:paraId="1C87C8E2" w14:textId="77777777" w:rsidTr="007D6956">
        <w:trPr>
          <w:trHeight w:val="409"/>
        </w:trPr>
        <w:tc>
          <w:tcPr>
            <w:tcW w:w="880" w:type="dxa"/>
            <w:vMerge/>
          </w:tcPr>
          <w:p w14:paraId="52B98A88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3045BF9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49492DC2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62EF6A35" w14:textId="7088F3EE" w:rsidR="002665F4" w:rsidRPr="00C51EAF" w:rsidRDefault="002665F4" w:rsidP="0026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медицины (1) (Милош В.И)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54F7F262" w14:textId="76B372E2" w:rsidR="002665F4" w:rsidRPr="00C51EAF" w:rsidRDefault="002665F4" w:rsidP="0026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(2) (Игнатович Е.Н.)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33</w:t>
            </w:r>
          </w:p>
        </w:tc>
        <w:tc>
          <w:tcPr>
            <w:tcW w:w="4358" w:type="dxa"/>
            <w:gridSpan w:val="2"/>
          </w:tcPr>
          <w:p w14:paraId="471A7ADC" w14:textId="1C7343DB" w:rsidR="002665F4" w:rsidRPr="00D14FDA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Факультатив «Основы семейной медицины» </w:t>
            </w:r>
            <w:r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</w:t>
            </w:r>
            <w:r w:rsidR="00BC1F99"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D14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D14FDA" w:rsidRPr="00D14FDA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5DE81AEB" w14:textId="396C7323" w:rsidR="002665F4" w:rsidRPr="00C51EAF" w:rsidRDefault="002665F4" w:rsidP="0026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ПМП (1</w:t>
            </w:r>
            <w:proofErr w:type="gram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)  Двоенко</w:t>
            </w:r>
            <w:proofErr w:type="gram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В.Л.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28C4DD0E" w14:textId="42F6E8F8" w:rsidR="002665F4" w:rsidRPr="00C51EAF" w:rsidRDefault="002665F4" w:rsidP="0026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(2) Фролова Т.Э.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2C5D90C6" w14:textId="3A0F3410" w:rsidR="002665F4" w:rsidRPr="00C51EAF" w:rsidRDefault="002665F4" w:rsidP="002665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(3) 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Л.Н.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2665F4" w:rsidRPr="00C51EAF" w14:paraId="2C2EDDEB" w14:textId="77777777" w:rsidTr="007D6956">
        <w:trPr>
          <w:trHeight w:val="275"/>
        </w:trPr>
        <w:tc>
          <w:tcPr>
            <w:tcW w:w="880" w:type="dxa"/>
            <w:vMerge/>
          </w:tcPr>
          <w:p w14:paraId="20324E7C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44F9B05B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16.30-18.10</w:t>
            </w:r>
          </w:p>
        </w:tc>
        <w:tc>
          <w:tcPr>
            <w:tcW w:w="3948" w:type="dxa"/>
            <w:gridSpan w:val="2"/>
          </w:tcPr>
          <w:p w14:paraId="39EF6D93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314B6410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57B0BB47" w14:textId="5A7BC22A" w:rsidR="002665F4" w:rsidRPr="00C51EAF" w:rsidRDefault="002665F4" w:rsidP="0026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ПМП (1</w:t>
            </w:r>
            <w:proofErr w:type="gram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)  Двоенко</w:t>
            </w:r>
            <w:proofErr w:type="gram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В.Л. 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320D6E6E" w14:textId="5DDB7672" w:rsidR="002665F4" w:rsidRPr="00C51EAF" w:rsidRDefault="002665F4" w:rsidP="0026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(2) Фролова Т.Э.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344A947A" w14:textId="6ED687E9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(3) 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Л.Н.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2665F4" w:rsidRPr="00C51EAF" w14:paraId="4DEDCBCD" w14:textId="77777777" w:rsidTr="007D6956">
        <w:trPr>
          <w:trHeight w:val="70"/>
        </w:trPr>
        <w:tc>
          <w:tcPr>
            <w:tcW w:w="880" w:type="dxa"/>
            <w:vMerge w:val="restart"/>
            <w:textDirection w:val="btLr"/>
          </w:tcPr>
          <w:p w14:paraId="5793684D" w14:textId="0B3C8E01" w:rsidR="002665F4" w:rsidRPr="00C51EAF" w:rsidRDefault="002665F4" w:rsidP="002665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25.10</w:t>
            </w:r>
          </w:p>
          <w:p w14:paraId="4D153E65" w14:textId="77777777" w:rsidR="002665F4" w:rsidRPr="00C51EAF" w:rsidRDefault="002665F4" w:rsidP="002665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72" w:type="dxa"/>
          </w:tcPr>
          <w:p w14:paraId="43077C29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1331813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702F48F2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0A0515D6" w14:textId="568AAA3D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(Фролова Т.Э.)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318116D0" w14:textId="493B7A69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Терапия(</w:t>
            </w:r>
            <w:proofErr w:type="gram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2)  (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С.А.)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610E6705" w14:textId="19A8E01A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(3</w:t>
            </w: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proofErr w:type="gram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3949" w:type="dxa"/>
          </w:tcPr>
          <w:p w14:paraId="0F353BA5" w14:textId="5FE0F8E0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(1)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12A7E44B" w14:textId="36C98EC8" w:rsidR="002665F4" w:rsidRPr="00C51EAF" w:rsidRDefault="002665F4" w:rsidP="0026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ПМП (3</w:t>
            </w:r>
            <w:proofErr w:type="gram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)  Двоенко</w:t>
            </w:r>
            <w:proofErr w:type="gram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В.Л.     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44</w:t>
            </w:r>
          </w:p>
        </w:tc>
      </w:tr>
      <w:tr w:rsidR="002665F4" w:rsidRPr="00C51EAF" w14:paraId="165F63B3" w14:textId="77777777" w:rsidTr="007D6956">
        <w:trPr>
          <w:trHeight w:val="280"/>
        </w:trPr>
        <w:tc>
          <w:tcPr>
            <w:tcW w:w="880" w:type="dxa"/>
            <w:vMerge/>
          </w:tcPr>
          <w:p w14:paraId="36B062A9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7C5ADD6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5AAA64F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5EBB0E0C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4916CB09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46F70E34" w14:textId="35D5B83A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(Фролова Т.Э.)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0EE8BA22" w14:textId="5A84C0EB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Терапия(</w:t>
            </w:r>
            <w:proofErr w:type="gram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2)  (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С.А.)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0A77E899" w14:textId="1DC08183" w:rsidR="002665F4" w:rsidRPr="00C51EAF" w:rsidRDefault="002665F4" w:rsidP="0026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Акушерство (3</w:t>
            </w: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proofErr w:type="gram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3949" w:type="dxa"/>
          </w:tcPr>
          <w:p w14:paraId="1A7A5D81" w14:textId="4AF0D127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(1) 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79E30C64" w14:textId="4B92FAD0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ПМП (3</w:t>
            </w:r>
            <w:proofErr w:type="gram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)  Двоенко</w:t>
            </w:r>
            <w:proofErr w:type="gram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В.Л.      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44</w:t>
            </w:r>
          </w:p>
        </w:tc>
      </w:tr>
      <w:tr w:rsidR="002665F4" w:rsidRPr="00C51EAF" w14:paraId="6E9025B2" w14:textId="77777777" w:rsidTr="007D6956">
        <w:trPr>
          <w:trHeight w:val="280"/>
        </w:trPr>
        <w:tc>
          <w:tcPr>
            <w:tcW w:w="880" w:type="dxa"/>
            <w:vMerge/>
          </w:tcPr>
          <w:p w14:paraId="648077CE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F81195D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6B6E479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3167A7B6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7099BBF8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6842468E" w14:textId="2FB7DCD6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(Фролова Т.Э.)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2802BD28" w14:textId="322D359D" w:rsidR="002665F4" w:rsidRPr="00C51EAF" w:rsidRDefault="002665F4" w:rsidP="002665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Терапия(</w:t>
            </w:r>
            <w:proofErr w:type="gram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2)  (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С.А.)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6013B192" w14:textId="00E9BEE5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Хирургия (3) 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Л.Н.)  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</w:tr>
      <w:tr w:rsidR="002665F4" w:rsidRPr="00C51EAF" w14:paraId="295F619D" w14:textId="77777777" w:rsidTr="007D6956">
        <w:trPr>
          <w:trHeight w:val="280"/>
        </w:trPr>
        <w:tc>
          <w:tcPr>
            <w:tcW w:w="880" w:type="dxa"/>
            <w:vMerge/>
          </w:tcPr>
          <w:p w14:paraId="73A782EC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FD325DA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7C569742" w14:textId="425FFB34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20F5C52D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0F9A0F1D" w14:textId="77777777" w:rsidR="002665F4" w:rsidRPr="00C51EAF" w:rsidRDefault="002665F4" w:rsidP="0026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446B8D71" w14:textId="00B4E87A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(Фролова Т.Э.) 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D1E0542" w14:textId="1E484694" w:rsidR="002665F4" w:rsidRPr="00C51EAF" w:rsidRDefault="002665F4" w:rsidP="002665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Терапия(</w:t>
            </w:r>
            <w:proofErr w:type="gram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2)  (</w:t>
            </w:r>
            <w:proofErr w:type="spellStart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C5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С.А.)    </w:t>
            </w:r>
            <w:r w:rsidRPr="00C51EAF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2442951E" w14:textId="1282ECFA" w:rsidR="002665F4" w:rsidRPr="00C51EAF" w:rsidRDefault="002665F4" w:rsidP="002665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Хирургия (3) (</w:t>
            </w:r>
            <w:proofErr w:type="spell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>Л.Н.)_</w:t>
            </w:r>
            <w:proofErr w:type="gramEnd"/>
            <w:r w:rsidRPr="00C51EA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51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</w:tr>
    </w:tbl>
    <w:p w14:paraId="2B0320F1" w14:textId="77777777" w:rsidR="00D67BAF" w:rsidRPr="00C51EAF" w:rsidRDefault="00D67BAF" w:rsidP="00D67BAF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2137A05" w14:textId="77777777" w:rsidR="00D67BAF" w:rsidRPr="002665F4" w:rsidRDefault="00D67BAF" w:rsidP="00D67BA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2665F4">
        <w:rPr>
          <w:rFonts w:ascii="Times New Roman" w:hAnsi="Times New Roman" w:cs="Times New Roman"/>
          <w:sz w:val="26"/>
          <w:szCs w:val="26"/>
          <w:lang w:val="ru-RU"/>
        </w:rPr>
        <w:t xml:space="preserve">Зам. директора по учебной работе                                                                                            </w:t>
      </w:r>
      <w:proofErr w:type="spellStart"/>
      <w:r w:rsidRPr="002665F4">
        <w:rPr>
          <w:rFonts w:ascii="Times New Roman" w:hAnsi="Times New Roman" w:cs="Times New Roman"/>
          <w:sz w:val="26"/>
          <w:szCs w:val="26"/>
          <w:lang w:val="ru-RU"/>
        </w:rPr>
        <w:t>Ж.В.Ференец</w:t>
      </w:r>
      <w:bookmarkEnd w:id="1"/>
      <w:proofErr w:type="spellEnd"/>
    </w:p>
    <w:sectPr w:rsidR="00D67BAF" w:rsidRPr="002665F4" w:rsidSect="00C51EAF">
      <w:pgSz w:w="15840" w:h="12240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BAF"/>
    <w:rsid w:val="00006DE3"/>
    <w:rsid w:val="000508CC"/>
    <w:rsid w:val="002665F4"/>
    <w:rsid w:val="002B27E9"/>
    <w:rsid w:val="003057CC"/>
    <w:rsid w:val="00345B4C"/>
    <w:rsid w:val="004433FC"/>
    <w:rsid w:val="00535142"/>
    <w:rsid w:val="0056175D"/>
    <w:rsid w:val="005D23CA"/>
    <w:rsid w:val="00645B53"/>
    <w:rsid w:val="006E6B54"/>
    <w:rsid w:val="007D6E53"/>
    <w:rsid w:val="00822F58"/>
    <w:rsid w:val="00870231"/>
    <w:rsid w:val="008A4231"/>
    <w:rsid w:val="00A25A89"/>
    <w:rsid w:val="00B94ACB"/>
    <w:rsid w:val="00BB1411"/>
    <w:rsid w:val="00BC1F99"/>
    <w:rsid w:val="00BE2F9D"/>
    <w:rsid w:val="00C51EAF"/>
    <w:rsid w:val="00C74BDE"/>
    <w:rsid w:val="00CD59B4"/>
    <w:rsid w:val="00D14FDA"/>
    <w:rsid w:val="00D67BAF"/>
    <w:rsid w:val="00DD7004"/>
    <w:rsid w:val="00EE4BE4"/>
    <w:rsid w:val="00EF2C73"/>
    <w:rsid w:val="00F161BE"/>
    <w:rsid w:val="00F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CE24"/>
  <w15:docId w15:val="{ADC669D2-3ABA-4B00-BAA7-790DA820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B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6</cp:revision>
  <cp:lastPrinted>2025-10-13T08:57:00Z</cp:lastPrinted>
  <dcterms:created xsi:type="dcterms:W3CDTF">2025-10-03T06:16:00Z</dcterms:created>
  <dcterms:modified xsi:type="dcterms:W3CDTF">2025-10-13T08:59:00Z</dcterms:modified>
</cp:coreProperties>
</file>