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DC" w:rsidRPr="00E84DDC" w:rsidRDefault="00E84DDC" w:rsidP="00E84DD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</w:pPr>
      <w:r w:rsidRPr="00E84DDC"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  <w:t xml:space="preserve">«В центре внимания – дети» – на </w:t>
      </w:r>
      <w:proofErr w:type="spellStart"/>
      <w:r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  <w:t>Полотчине</w:t>
      </w:r>
      <w:proofErr w:type="spellEnd"/>
      <w:r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  <w:t xml:space="preserve"> </w:t>
      </w:r>
      <w:r w:rsidRPr="00E84DDC">
        <w:rPr>
          <w:rFonts w:ascii="Arial" w:eastAsia="Times New Roman" w:hAnsi="Arial" w:cs="Arial"/>
          <w:b/>
          <w:bCs/>
          <w:color w:val="010101"/>
          <w:kern w:val="36"/>
          <w:sz w:val="48"/>
          <w:szCs w:val="48"/>
          <w:lang w:eastAsia="ru-RU"/>
        </w:rPr>
        <w:t>стартовала республиканская акция</w:t>
      </w:r>
    </w:p>
    <w:p w:rsidR="00E84DDC" w:rsidRPr="00E84DDC" w:rsidRDefault="00E84DDC" w:rsidP="00E84D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E84DD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 целью привлечения внимания общественности к проблеме травматизма и гибели детей от пожаров вследствие оставления их без присмотра с 16 августа по 10 сентября в республике будет проходить профилактическая акция «В центре внимания – дети!».</w:t>
      </w:r>
    </w:p>
    <w:p w:rsidR="00E84DDC" w:rsidRPr="00E84DDC" w:rsidRDefault="00E84DDC" w:rsidP="00E84DD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84DD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Первый этап</w:t>
      </w: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акции пройдет </w:t>
      </w:r>
      <w:r w:rsidRPr="00E84DD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 16 по 31 августа</w:t>
      </w: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его целевая аудитория – родители и их дети.</w:t>
      </w:r>
    </w:p>
    <w:p w:rsidR="00E84DDC" w:rsidRPr="00E84DDC" w:rsidRDefault="00E84DDC" w:rsidP="00E84D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эти дни в крупных торговых центрах и других объектах торговли, специализирующихся на реализации товаров для детей дошкольного и школьного возраста, наряду с основной продукцией будут размещены тематические материалы МЧС для привлечения внимания населения. На прилавках появятся комплекты боевой одежды спасателя детских размеров, огнетушители и автономные пожарные </w:t>
      </w:r>
      <w:proofErr w:type="spellStart"/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извещатели</w:t>
      </w:r>
      <w:proofErr w:type="spellEnd"/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 логотипом акции и ярлыком с надписью «Для детей, оставленных без присмотра».</w:t>
      </w:r>
    </w:p>
    <w:p w:rsidR="00E84DDC" w:rsidRPr="00E84DDC" w:rsidRDefault="00E84DDC" w:rsidP="00E84D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Родителям и детям пропагандисты МЧС предложат поучиться в «Академии «Юных спасателей» и сдать «Экзамен по безопасности 2021».</w:t>
      </w:r>
    </w:p>
    <w:p w:rsidR="00E84DDC" w:rsidRPr="00E84DDC" w:rsidRDefault="00E84DDC" w:rsidP="00E84D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Площадками</w:t>
      </w:r>
      <w:r w:rsidRPr="00E84DD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второго этапа </w:t>
      </w: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акции, который продлится </w:t>
      </w:r>
      <w:r w:rsidRPr="00E84DD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 1 по 10 сентября</w:t>
      </w: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 рамках единых дней безопасности</w:t>
      </w: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станут образовательные учреждения, организации и предприятия, а также места массового скопления людей. В школах спасатели проведут «Уроки безопасности» с учащимися, с учителями будут проведены инструктажи по пожарной безопасности, а с родителями профилактические беседы с просмотром тематических видеофильмов.</w:t>
      </w:r>
    </w:p>
    <w:p w:rsidR="00E84DDC" w:rsidRPr="00E84DDC" w:rsidRDefault="00E84DDC" w:rsidP="00E84D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трудовых коллективах предприятий инспекторы напомнят основные правила безопасности не только в ходе бесед с работниками, но и на специальных обучающих площадках, которые развернутся прямо в организациях.</w:t>
      </w:r>
    </w:p>
    <w:p w:rsidR="00E84DDC" w:rsidRPr="00E84DDC" w:rsidRDefault="00E84DDC" w:rsidP="00E84DD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84DDC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Самые масштабные мероприятия пройдут в местах с массовым скоплением людей. Здесь будут организованы настоящие праздники с интерактивными зонами активности.</w:t>
      </w:r>
    </w:p>
    <w:p w:rsidR="00833B77" w:rsidRDefault="00833B77"/>
    <w:sectPr w:rsidR="00833B77" w:rsidSect="008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84DDC"/>
    <w:rsid w:val="00833B77"/>
    <w:rsid w:val="00DD2C15"/>
    <w:rsid w:val="00E8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77"/>
  </w:style>
  <w:style w:type="paragraph" w:styleId="1">
    <w:name w:val="heading 1"/>
    <w:basedOn w:val="a"/>
    <w:link w:val="10"/>
    <w:uiPriority w:val="9"/>
    <w:qFormat/>
    <w:rsid w:val="00E84D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2021-08-17T07:30:00Z</dcterms:created>
  <dcterms:modified xsi:type="dcterms:W3CDTF">2021-08-17T07:33:00Z</dcterms:modified>
</cp:coreProperties>
</file>