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654A1" w14:textId="77777777" w:rsidR="00971F7B" w:rsidRPr="00623AB3" w:rsidRDefault="00971F7B" w:rsidP="00971F7B">
      <w:pPr>
        <w:spacing w:after="0" w:line="240" w:lineRule="auto"/>
        <w:ind w:left="90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23AB3">
        <w:rPr>
          <w:rFonts w:ascii="Times New Roman" w:hAnsi="Times New Roman" w:cs="Times New Roman"/>
          <w:sz w:val="24"/>
          <w:szCs w:val="24"/>
        </w:rPr>
        <w:t>ТВЕРЖДАЮ</w:t>
      </w:r>
    </w:p>
    <w:p w14:paraId="5D99866B" w14:textId="5ED817D9" w:rsidR="00971F7B" w:rsidRPr="00623AB3" w:rsidRDefault="007D2409" w:rsidP="00971F7B">
      <w:pPr>
        <w:spacing w:after="0" w:line="240" w:lineRule="auto"/>
        <w:ind w:left="90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 д</w:t>
      </w:r>
      <w:r w:rsidR="00971F7B" w:rsidRPr="00623AB3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 </w:t>
      </w:r>
      <w:r w:rsidR="00971F7B" w:rsidRPr="00623AB3">
        <w:rPr>
          <w:rFonts w:ascii="Times New Roman" w:hAnsi="Times New Roman" w:cs="Times New Roman"/>
          <w:sz w:val="24"/>
          <w:szCs w:val="24"/>
        </w:rPr>
        <w:t>Полоцкого</w:t>
      </w:r>
      <w:r w:rsidR="00971F7B">
        <w:rPr>
          <w:rFonts w:ascii="Times New Roman" w:hAnsi="Times New Roman" w:cs="Times New Roman"/>
          <w:sz w:val="24"/>
          <w:szCs w:val="24"/>
        </w:rPr>
        <w:t xml:space="preserve"> г</w:t>
      </w:r>
      <w:r w:rsidR="00971F7B" w:rsidRPr="00623AB3">
        <w:rPr>
          <w:rFonts w:ascii="Times New Roman" w:hAnsi="Times New Roman" w:cs="Times New Roman"/>
          <w:sz w:val="24"/>
          <w:szCs w:val="24"/>
        </w:rPr>
        <w:t xml:space="preserve">осударственного </w:t>
      </w:r>
      <w:r w:rsidR="00971F7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971F7B" w:rsidRPr="00623AB3">
        <w:rPr>
          <w:rFonts w:ascii="Times New Roman" w:hAnsi="Times New Roman" w:cs="Times New Roman"/>
          <w:sz w:val="24"/>
          <w:szCs w:val="24"/>
        </w:rPr>
        <w:t xml:space="preserve">медицинского   колледжа                                                                                  </w:t>
      </w:r>
      <w:r w:rsidR="00971F7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971F7B" w:rsidRPr="00623AB3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65C6A038" w14:textId="125CD1B4" w:rsidR="00971F7B" w:rsidRPr="00623AB3" w:rsidRDefault="00971F7B" w:rsidP="00971F7B">
      <w:pPr>
        <w:spacing w:after="0" w:line="240" w:lineRule="auto"/>
        <w:ind w:left="9072"/>
        <w:jc w:val="both"/>
        <w:rPr>
          <w:rFonts w:ascii="Times New Roman" w:hAnsi="Times New Roman" w:cs="Times New Roman"/>
          <w:sz w:val="24"/>
          <w:szCs w:val="24"/>
        </w:rPr>
      </w:pPr>
      <w:r w:rsidRPr="00623AB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7D2409">
        <w:rPr>
          <w:rFonts w:ascii="Times New Roman" w:hAnsi="Times New Roman" w:cs="Times New Roman"/>
          <w:sz w:val="24"/>
          <w:szCs w:val="24"/>
        </w:rPr>
        <w:t>Ж.В.Ференец</w:t>
      </w:r>
    </w:p>
    <w:p w14:paraId="0FFD6D06" w14:textId="77777777" w:rsidR="00971F7B" w:rsidRDefault="00971F7B" w:rsidP="00971F7B">
      <w:pPr>
        <w:spacing w:after="0" w:line="240" w:lineRule="auto"/>
        <w:ind w:left="9072"/>
        <w:jc w:val="both"/>
        <w:rPr>
          <w:rFonts w:ascii="Times New Roman" w:hAnsi="Times New Roman" w:cs="Times New Roman"/>
          <w:sz w:val="24"/>
          <w:szCs w:val="24"/>
        </w:rPr>
      </w:pPr>
      <w:r w:rsidRPr="00623AB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  ______________2026</w:t>
      </w:r>
      <w:r w:rsidRPr="00623A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23AB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084C2925" w14:textId="77777777" w:rsidR="00971F7B" w:rsidRPr="0093222E" w:rsidRDefault="00971F7B" w:rsidP="00971F7B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93222E">
        <w:rPr>
          <w:rFonts w:ascii="Times New Roman" w:hAnsi="Times New Roman" w:cs="Times New Roman"/>
          <w:b/>
          <w:sz w:val="52"/>
          <w:szCs w:val="52"/>
        </w:rPr>
        <w:t>РАСПИСАНИЕ   УЧЕБНЫХ   ЗАНЯТИЙ</w:t>
      </w:r>
    </w:p>
    <w:p w14:paraId="6CD31920" w14:textId="6DBCF9AB" w:rsidR="00971F7B" w:rsidRDefault="00971F7B" w:rsidP="00971F7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t>с</w:t>
      </w:r>
      <w:r w:rsidRPr="0093222E"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  <w:r w:rsidR="00836672">
        <w:rPr>
          <w:rFonts w:ascii="Times New Roman" w:hAnsi="Times New Roman" w:cs="Times New Roman"/>
          <w:b/>
          <w:sz w:val="44"/>
          <w:szCs w:val="44"/>
          <w:u w:val="single"/>
        </w:rPr>
        <w:t>05</w:t>
      </w:r>
      <w:r w:rsidRPr="0093222E">
        <w:rPr>
          <w:rFonts w:ascii="Times New Roman" w:hAnsi="Times New Roman" w:cs="Times New Roman"/>
          <w:b/>
          <w:sz w:val="44"/>
          <w:szCs w:val="44"/>
          <w:u w:val="single"/>
        </w:rPr>
        <w:t>.</w:t>
      </w:r>
      <w:r w:rsidR="00836672">
        <w:rPr>
          <w:rFonts w:ascii="Times New Roman" w:hAnsi="Times New Roman" w:cs="Times New Roman"/>
          <w:b/>
          <w:sz w:val="44"/>
          <w:szCs w:val="44"/>
          <w:u w:val="single"/>
        </w:rPr>
        <w:t>10</w:t>
      </w:r>
      <w:r w:rsidR="00F71A3F">
        <w:rPr>
          <w:rFonts w:ascii="Times New Roman" w:hAnsi="Times New Roman" w:cs="Times New Roman"/>
          <w:b/>
          <w:sz w:val="44"/>
          <w:szCs w:val="44"/>
          <w:u w:val="single"/>
        </w:rPr>
        <w:t>.2026</w:t>
      </w:r>
      <w:r w:rsidRPr="0093222E">
        <w:rPr>
          <w:rFonts w:ascii="Times New Roman" w:hAnsi="Times New Roman" w:cs="Times New Roman"/>
          <w:b/>
          <w:sz w:val="44"/>
          <w:szCs w:val="44"/>
          <w:u w:val="single"/>
        </w:rPr>
        <w:t xml:space="preserve"> по </w:t>
      </w:r>
      <w:r w:rsidR="00836672">
        <w:rPr>
          <w:rFonts w:ascii="Times New Roman" w:hAnsi="Times New Roman" w:cs="Times New Roman"/>
          <w:b/>
          <w:sz w:val="44"/>
          <w:szCs w:val="44"/>
          <w:u w:val="single"/>
        </w:rPr>
        <w:t>10</w:t>
      </w:r>
      <w:r w:rsidRPr="0093222E">
        <w:rPr>
          <w:rFonts w:ascii="Times New Roman" w:hAnsi="Times New Roman" w:cs="Times New Roman"/>
          <w:b/>
          <w:sz w:val="44"/>
          <w:szCs w:val="44"/>
          <w:u w:val="single"/>
        </w:rPr>
        <w:t>.</w:t>
      </w:r>
      <w:r w:rsidR="00836672">
        <w:rPr>
          <w:rFonts w:ascii="Times New Roman" w:hAnsi="Times New Roman" w:cs="Times New Roman"/>
          <w:b/>
          <w:sz w:val="44"/>
          <w:szCs w:val="44"/>
          <w:u w:val="single"/>
        </w:rPr>
        <w:t>10</w:t>
      </w:r>
      <w:r w:rsidRPr="0093222E">
        <w:rPr>
          <w:rFonts w:ascii="Times New Roman" w:hAnsi="Times New Roman" w:cs="Times New Roman"/>
          <w:b/>
          <w:sz w:val="44"/>
          <w:szCs w:val="44"/>
          <w:u w:val="single"/>
        </w:rPr>
        <w:t>.202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>6</w:t>
      </w:r>
    </w:p>
    <w:p w14:paraId="05C31387" w14:textId="77777777" w:rsidR="007D2409" w:rsidRPr="0093222E" w:rsidRDefault="007D2409" w:rsidP="00971F7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tbl>
      <w:tblPr>
        <w:tblStyle w:val="a3"/>
        <w:tblW w:w="1460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5"/>
        <w:gridCol w:w="1418"/>
        <w:gridCol w:w="2268"/>
        <w:gridCol w:w="283"/>
        <w:gridCol w:w="2835"/>
        <w:gridCol w:w="2977"/>
        <w:gridCol w:w="425"/>
        <w:gridCol w:w="3261"/>
      </w:tblGrid>
      <w:tr w:rsidR="00836672" w:rsidRPr="007D2409" w14:paraId="7B483154" w14:textId="77777777" w:rsidTr="007D2409">
        <w:tc>
          <w:tcPr>
            <w:tcW w:w="1135" w:type="dxa"/>
          </w:tcPr>
          <w:p w14:paraId="7977D2AA" w14:textId="77777777" w:rsidR="00836672" w:rsidRPr="007D2409" w:rsidRDefault="00836672" w:rsidP="00EA61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418" w:type="dxa"/>
          </w:tcPr>
          <w:p w14:paraId="04D9AF49" w14:textId="77777777" w:rsidR="00836672" w:rsidRPr="007D2409" w:rsidRDefault="00836672" w:rsidP="00EA61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звонки</w:t>
            </w:r>
          </w:p>
        </w:tc>
        <w:tc>
          <w:tcPr>
            <w:tcW w:w="5386" w:type="dxa"/>
            <w:gridSpan w:val="3"/>
          </w:tcPr>
          <w:p w14:paraId="2E2629CF" w14:textId="77777777" w:rsidR="00836672" w:rsidRPr="007D2409" w:rsidRDefault="00836672" w:rsidP="00FA234F">
            <w:pPr>
              <w:tabs>
                <w:tab w:val="left" w:pos="481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СД-1-1</w:t>
            </w:r>
          </w:p>
        </w:tc>
        <w:tc>
          <w:tcPr>
            <w:tcW w:w="6663" w:type="dxa"/>
            <w:gridSpan w:val="3"/>
          </w:tcPr>
          <w:p w14:paraId="091EBD13" w14:textId="77777777" w:rsidR="00836672" w:rsidRPr="007D2409" w:rsidRDefault="00836672" w:rsidP="00FA234F">
            <w:pPr>
              <w:tabs>
                <w:tab w:val="left" w:pos="481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СД-1-2</w:t>
            </w:r>
          </w:p>
        </w:tc>
      </w:tr>
      <w:tr w:rsidR="00836672" w:rsidRPr="007D2409" w14:paraId="20169DCA" w14:textId="77777777" w:rsidTr="007D2409">
        <w:tc>
          <w:tcPr>
            <w:tcW w:w="1135" w:type="dxa"/>
            <w:vMerge w:val="restart"/>
            <w:textDirection w:val="btLr"/>
          </w:tcPr>
          <w:p w14:paraId="1B9962E5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05.10</w:t>
            </w:r>
          </w:p>
          <w:p w14:paraId="6673BCF0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8" w:type="dxa"/>
          </w:tcPr>
          <w:p w14:paraId="0124238D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08.30-09.15</w:t>
            </w:r>
          </w:p>
        </w:tc>
        <w:tc>
          <w:tcPr>
            <w:tcW w:w="5386" w:type="dxa"/>
            <w:gridSpan w:val="3"/>
          </w:tcPr>
          <w:p w14:paraId="62747BF6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Русская литература </w:t>
            </w:r>
          </w:p>
          <w:p w14:paraId="29C47EDC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(Длужневская Т.П.)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 xml:space="preserve"> 35</w:t>
            </w:r>
          </w:p>
        </w:tc>
        <w:tc>
          <w:tcPr>
            <w:tcW w:w="2977" w:type="dxa"/>
          </w:tcPr>
          <w:p w14:paraId="724391D7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Физкультура (1)</w:t>
            </w:r>
          </w:p>
          <w:p w14:paraId="253ECFBB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  <w:tc>
          <w:tcPr>
            <w:tcW w:w="3686" w:type="dxa"/>
            <w:gridSpan w:val="2"/>
          </w:tcPr>
          <w:p w14:paraId="75B3FEB0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Информатика (2) </w:t>
            </w:r>
          </w:p>
          <w:p w14:paraId="153EAA44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(Гуськова А.М.)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 xml:space="preserve"> 25</w:t>
            </w:r>
          </w:p>
        </w:tc>
      </w:tr>
      <w:tr w:rsidR="00836672" w:rsidRPr="007D2409" w14:paraId="202953E5" w14:textId="77777777" w:rsidTr="007D2409">
        <w:tc>
          <w:tcPr>
            <w:tcW w:w="1135" w:type="dxa"/>
            <w:vMerge/>
          </w:tcPr>
          <w:p w14:paraId="1EB012DF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63D0A93C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09.30-10.15</w:t>
            </w:r>
          </w:p>
        </w:tc>
        <w:tc>
          <w:tcPr>
            <w:tcW w:w="5386" w:type="dxa"/>
            <w:gridSpan w:val="3"/>
          </w:tcPr>
          <w:p w14:paraId="56F953CA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Русская литература </w:t>
            </w:r>
          </w:p>
          <w:p w14:paraId="361042ED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(Длужневская Т.П.)  35</w:t>
            </w:r>
          </w:p>
        </w:tc>
        <w:tc>
          <w:tcPr>
            <w:tcW w:w="2977" w:type="dxa"/>
          </w:tcPr>
          <w:p w14:paraId="28E45012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Информатика (1)</w:t>
            </w:r>
          </w:p>
          <w:p w14:paraId="59E09170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(Гуськова А.М.)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3686" w:type="dxa"/>
            <w:gridSpan w:val="2"/>
          </w:tcPr>
          <w:p w14:paraId="173859CB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Физкультура (2)</w:t>
            </w:r>
          </w:p>
          <w:p w14:paraId="67D98DFF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</w:tr>
      <w:tr w:rsidR="00836672" w:rsidRPr="007D2409" w14:paraId="782219F0" w14:textId="77777777" w:rsidTr="007D2409">
        <w:trPr>
          <w:trHeight w:val="172"/>
        </w:trPr>
        <w:tc>
          <w:tcPr>
            <w:tcW w:w="1135" w:type="dxa"/>
            <w:vMerge/>
          </w:tcPr>
          <w:p w14:paraId="6C842D03" w14:textId="77777777" w:rsidR="00836672" w:rsidRPr="007D2409" w:rsidRDefault="00836672" w:rsidP="008930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5BFCE78" w14:textId="77777777" w:rsidR="00836672" w:rsidRPr="007D2409" w:rsidRDefault="00836672" w:rsidP="008930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10.30-11.15</w:t>
            </w:r>
          </w:p>
        </w:tc>
        <w:tc>
          <w:tcPr>
            <w:tcW w:w="2551" w:type="dxa"/>
            <w:gridSpan w:val="2"/>
          </w:tcPr>
          <w:p w14:paraId="4A60872B" w14:textId="77777777" w:rsidR="00836672" w:rsidRPr="007D2409" w:rsidRDefault="00836672" w:rsidP="00893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Физкультура (1)</w:t>
            </w:r>
          </w:p>
          <w:p w14:paraId="742E5196" w14:textId="77777777" w:rsidR="00836672" w:rsidRPr="007D2409" w:rsidRDefault="00836672" w:rsidP="00893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  <w:tc>
          <w:tcPr>
            <w:tcW w:w="2835" w:type="dxa"/>
          </w:tcPr>
          <w:p w14:paraId="2FFCE6F2" w14:textId="77777777" w:rsidR="00836672" w:rsidRPr="007D2409" w:rsidRDefault="00836672" w:rsidP="00893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Информатика (2) </w:t>
            </w:r>
          </w:p>
          <w:p w14:paraId="1434AAB5" w14:textId="77777777" w:rsidR="00836672" w:rsidRPr="007D2409" w:rsidRDefault="00836672" w:rsidP="00893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(Гуськова А.М.)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 xml:space="preserve"> 25</w:t>
            </w:r>
          </w:p>
        </w:tc>
        <w:tc>
          <w:tcPr>
            <w:tcW w:w="6663" w:type="dxa"/>
            <w:gridSpan w:val="3"/>
          </w:tcPr>
          <w:p w14:paraId="43859E99" w14:textId="77777777" w:rsidR="00836672" w:rsidRPr="007D2409" w:rsidRDefault="00836672" w:rsidP="00893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Русский язык (Иванова Д.А.)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836672" w:rsidRPr="007D2409" w14:paraId="683B7217" w14:textId="77777777" w:rsidTr="007D2409">
        <w:tc>
          <w:tcPr>
            <w:tcW w:w="1135" w:type="dxa"/>
            <w:vMerge/>
          </w:tcPr>
          <w:p w14:paraId="4F49FB88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6443673F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11.30-12.15</w:t>
            </w:r>
          </w:p>
        </w:tc>
        <w:tc>
          <w:tcPr>
            <w:tcW w:w="2551" w:type="dxa"/>
            <w:gridSpan w:val="2"/>
          </w:tcPr>
          <w:p w14:paraId="08DCC9BC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Информатика (1)</w:t>
            </w:r>
          </w:p>
          <w:p w14:paraId="1933EFB7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(Гуськова А.М.)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2835" w:type="dxa"/>
          </w:tcPr>
          <w:p w14:paraId="787FFEB8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Физкультура (2)</w:t>
            </w:r>
          </w:p>
          <w:p w14:paraId="615BBE5F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  <w:tc>
          <w:tcPr>
            <w:tcW w:w="6663" w:type="dxa"/>
            <w:gridSpan w:val="3"/>
          </w:tcPr>
          <w:p w14:paraId="17A32126" w14:textId="77777777" w:rsidR="00836672" w:rsidRPr="007D2409" w:rsidRDefault="00836672" w:rsidP="008366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Русский язык (Иванова Д.А.)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836672" w:rsidRPr="007D2409" w14:paraId="39BBF6EC" w14:textId="77777777" w:rsidTr="007D2409">
        <w:tc>
          <w:tcPr>
            <w:tcW w:w="1135" w:type="dxa"/>
            <w:vMerge/>
          </w:tcPr>
          <w:p w14:paraId="4B94BA8A" w14:textId="77777777" w:rsidR="00836672" w:rsidRPr="007D2409" w:rsidRDefault="00836672" w:rsidP="00C259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3C52656" w14:textId="77777777" w:rsidR="00836672" w:rsidRPr="007D2409" w:rsidRDefault="00836672" w:rsidP="00C259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12.30-13.15</w:t>
            </w:r>
          </w:p>
        </w:tc>
        <w:tc>
          <w:tcPr>
            <w:tcW w:w="5386" w:type="dxa"/>
            <w:gridSpan w:val="3"/>
          </w:tcPr>
          <w:p w14:paraId="5D5C81CA" w14:textId="77777777" w:rsidR="00836672" w:rsidRPr="007D2409" w:rsidRDefault="00836672" w:rsidP="00FA23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Физика (Боуфалик О.Е.)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40EC0656" w14:textId="77777777" w:rsidR="00836672" w:rsidRPr="007D2409" w:rsidRDefault="00836672" w:rsidP="00FA23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География (Черноморец Н.В.)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836672" w:rsidRPr="007D2409" w14:paraId="0BA1B88F" w14:textId="77777777" w:rsidTr="007D2409">
        <w:tc>
          <w:tcPr>
            <w:tcW w:w="1135" w:type="dxa"/>
            <w:vMerge/>
          </w:tcPr>
          <w:p w14:paraId="7AFC81DD" w14:textId="77777777" w:rsidR="00836672" w:rsidRPr="007D2409" w:rsidRDefault="00836672" w:rsidP="008930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40EFC16" w14:textId="77777777" w:rsidR="00836672" w:rsidRPr="007D2409" w:rsidRDefault="00836672" w:rsidP="008930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13.30-14.15</w:t>
            </w:r>
          </w:p>
        </w:tc>
        <w:tc>
          <w:tcPr>
            <w:tcW w:w="5386" w:type="dxa"/>
            <w:gridSpan w:val="3"/>
          </w:tcPr>
          <w:p w14:paraId="0DE9BB20" w14:textId="77777777" w:rsidR="00836672" w:rsidRPr="007D2409" w:rsidRDefault="00836672" w:rsidP="00893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Физика (Боуфалик О.Е.)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5ABC7A03" w14:textId="77777777" w:rsidR="00836672" w:rsidRPr="007D2409" w:rsidRDefault="00836672" w:rsidP="008930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География (Черноморец Н.В.)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836672" w:rsidRPr="007D2409" w14:paraId="7F144157" w14:textId="77777777" w:rsidTr="007D2409">
        <w:tc>
          <w:tcPr>
            <w:tcW w:w="1135" w:type="dxa"/>
            <w:vMerge/>
          </w:tcPr>
          <w:p w14:paraId="5631F5E7" w14:textId="77777777" w:rsidR="00836672" w:rsidRPr="007D2409" w:rsidRDefault="00836672" w:rsidP="00B77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55B38259" w14:textId="77777777" w:rsidR="00836672" w:rsidRPr="007D2409" w:rsidRDefault="00836672" w:rsidP="00B77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14.30-15.15</w:t>
            </w:r>
          </w:p>
        </w:tc>
        <w:tc>
          <w:tcPr>
            <w:tcW w:w="5386" w:type="dxa"/>
            <w:gridSpan w:val="3"/>
          </w:tcPr>
          <w:p w14:paraId="629C6B98" w14:textId="77777777" w:rsidR="00836672" w:rsidRPr="007D2409" w:rsidRDefault="00836672" w:rsidP="00B77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Час куратора (Тумашевич Т.А.)  акт.зал</w:t>
            </w:r>
          </w:p>
        </w:tc>
        <w:tc>
          <w:tcPr>
            <w:tcW w:w="6663" w:type="dxa"/>
            <w:gridSpan w:val="3"/>
          </w:tcPr>
          <w:p w14:paraId="25D88933" w14:textId="633CBE6B" w:rsidR="00836672" w:rsidRPr="007D2409" w:rsidRDefault="00836672" w:rsidP="00B77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6672" w:rsidRPr="007D2409" w14:paraId="6CFE9CC1" w14:textId="77777777" w:rsidTr="007D2409">
        <w:tc>
          <w:tcPr>
            <w:tcW w:w="1135" w:type="dxa"/>
            <w:vMerge/>
          </w:tcPr>
          <w:p w14:paraId="471BA250" w14:textId="77777777" w:rsidR="00836672" w:rsidRPr="007D2409" w:rsidRDefault="00836672" w:rsidP="00B77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0A2EACB6" w14:textId="77777777" w:rsidR="00836672" w:rsidRPr="007D2409" w:rsidRDefault="00836672" w:rsidP="00B77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15.25-16.10</w:t>
            </w:r>
          </w:p>
        </w:tc>
        <w:tc>
          <w:tcPr>
            <w:tcW w:w="5386" w:type="dxa"/>
            <w:gridSpan w:val="3"/>
          </w:tcPr>
          <w:p w14:paraId="3BA466D5" w14:textId="77777777" w:rsidR="00836672" w:rsidRPr="007D2409" w:rsidRDefault="00836672" w:rsidP="00B77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Час куратора (Тумашевич Т.А.) акт. зал</w:t>
            </w:r>
          </w:p>
        </w:tc>
        <w:tc>
          <w:tcPr>
            <w:tcW w:w="6663" w:type="dxa"/>
            <w:gridSpan w:val="3"/>
          </w:tcPr>
          <w:p w14:paraId="2D09D35F" w14:textId="1F502E69" w:rsidR="00836672" w:rsidRPr="007D2409" w:rsidRDefault="00836672" w:rsidP="00B77B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36675" w:rsidRPr="007D2409" w14:paraId="41A8C084" w14:textId="77777777" w:rsidTr="007D2409">
        <w:trPr>
          <w:trHeight w:val="287"/>
        </w:trPr>
        <w:tc>
          <w:tcPr>
            <w:tcW w:w="1135" w:type="dxa"/>
            <w:vMerge w:val="restart"/>
            <w:textDirection w:val="btLr"/>
          </w:tcPr>
          <w:p w14:paraId="7ED08F9F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 xml:space="preserve">06.10 </w:t>
            </w:r>
          </w:p>
          <w:p w14:paraId="2222BC2D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8" w:type="dxa"/>
          </w:tcPr>
          <w:p w14:paraId="2999D61A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08.30-09.15</w:t>
            </w:r>
          </w:p>
        </w:tc>
        <w:tc>
          <w:tcPr>
            <w:tcW w:w="5386" w:type="dxa"/>
            <w:gridSpan w:val="3"/>
          </w:tcPr>
          <w:p w14:paraId="0DB76F6D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История беларуси в контексте всемирной истории (Милош В.И.)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513A631E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Русская литература </w:t>
            </w:r>
          </w:p>
          <w:p w14:paraId="47F94A6B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(Длужневская Т.П.)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 xml:space="preserve"> гимн.</w:t>
            </w:r>
          </w:p>
        </w:tc>
      </w:tr>
      <w:tr w:rsidR="00336675" w:rsidRPr="007D2409" w14:paraId="419711CE" w14:textId="77777777" w:rsidTr="007D2409">
        <w:tc>
          <w:tcPr>
            <w:tcW w:w="1135" w:type="dxa"/>
            <w:vMerge/>
          </w:tcPr>
          <w:p w14:paraId="01EE5309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EF433E6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09.30-10.15</w:t>
            </w:r>
          </w:p>
        </w:tc>
        <w:tc>
          <w:tcPr>
            <w:tcW w:w="5386" w:type="dxa"/>
            <w:gridSpan w:val="3"/>
          </w:tcPr>
          <w:p w14:paraId="6977B7CD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История беларуси в контексте всемирной истории (Милош В.И.)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30D31BA0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Русская литература </w:t>
            </w:r>
          </w:p>
          <w:p w14:paraId="2DD78F09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(Длужневская Т.П.)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 xml:space="preserve"> гимн.</w:t>
            </w:r>
          </w:p>
        </w:tc>
      </w:tr>
      <w:tr w:rsidR="00336675" w:rsidRPr="007D2409" w14:paraId="750DF947" w14:textId="77777777" w:rsidTr="007D2409">
        <w:tc>
          <w:tcPr>
            <w:tcW w:w="1135" w:type="dxa"/>
            <w:vMerge/>
          </w:tcPr>
          <w:p w14:paraId="5B92D4E4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AFE0C7D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10.30-11.15</w:t>
            </w:r>
          </w:p>
        </w:tc>
        <w:tc>
          <w:tcPr>
            <w:tcW w:w="5386" w:type="dxa"/>
            <w:gridSpan w:val="3"/>
          </w:tcPr>
          <w:p w14:paraId="6F31F332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Русский язык (Иванова Д.А.)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6A4BB28F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336675" w:rsidRPr="007D2409" w14:paraId="68B1A7CD" w14:textId="77777777" w:rsidTr="007D2409">
        <w:tc>
          <w:tcPr>
            <w:tcW w:w="1135" w:type="dxa"/>
            <w:vMerge/>
          </w:tcPr>
          <w:p w14:paraId="34211720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7480E3B0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11.30-12.15</w:t>
            </w:r>
          </w:p>
        </w:tc>
        <w:tc>
          <w:tcPr>
            <w:tcW w:w="5386" w:type="dxa"/>
            <w:gridSpan w:val="3"/>
          </w:tcPr>
          <w:p w14:paraId="0FABD891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Русский язык (Иванова Д.А.)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4E9FEF71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336675" w:rsidRPr="007D2409" w14:paraId="119CD682" w14:textId="77777777" w:rsidTr="007D2409">
        <w:trPr>
          <w:trHeight w:val="221"/>
        </w:trPr>
        <w:tc>
          <w:tcPr>
            <w:tcW w:w="1135" w:type="dxa"/>
            <w:vMerge/>
          </w:tcPr>
          <w:p w14:paraId="027F56F1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6A370B81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12.30-13.15</w:t>
            </w:r>
          </w:p>
        </w:tc>
        <w:tc>
          <w:tcPr>
            <w:tcW w:w="5386" w:type="dxa"/>
            <w:gridSpan w:val="3"/>
          </w:tcPr>
          <w:p w14:paraId="5CC1374B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7B732A82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История беларуси в контексте всемирной истории</w:t>
            </w:r>
          </w:p>
          <w:p w14:paraId="0C32BD82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 (Милош В.И.)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</w:tr>
      <w:tr w:rsidR="00336675" w:rsidRPr="007D2409" w14:paraId="229E565B" w14:textId="77777777" w:rsidTr="007D2409">
        <w:trPr>
          <w:trHeight w:val="276"/>
        </w:trPr>
        <w:tc>
          <w:tcPr>
            <w:tcW w:w="1135" w:type="dxa"/>
            <w:vMerge/>
          </w:tcPr>
          <w:p w14:paraId="48DDE822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041F2EF5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13.30-14.15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</w:tcBorders>
          </w:tcPr>
          <w:p w14:paraId="3B590EDF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  <w:tcBorders>
              <w:bottom w:val="single" w:sz="12" w:space="0" w:color="auto"/>
            </w:tcBorders>
          </w:tcPr>
          <w:p w14:paraId="629C5EBF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История беларуси в контексте всемирной истории</w:t>
            </w:r>
          </w:p>
          <w:p w14:paraId="23EBA825" w14:textId="77777777" w:rsidR="00336675" w:rsidRPr="007D2409" w:rsidRDefault="00336675" w:rsidP="003366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 (Милош В.И.)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</w:tr>
      <w:tr w:rsidR="00336675" w:rsidRPr="007D2409" w14:paraId="46FC074A" w14:textId="77777777" w:rsidTr="007D2409">
        <w:trPr>
          <w:trHeight w:val="276"/>
        </w:trPr>
        <w:tc>
          <w:tcPr>
            <w:tcW w:w="1135" w:type="dxa"/>
            <w:vMerge/>
          </w:tcPr>
          <w:p w14:paraId="2F639C67" w14:textId="77777777" w:rsidR="00336675" w:rsidRPr="007D2409" w:rsidRDefault="00336675" w:rsidP="00FA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1B73EFDD" w14:textId="77777777" w:rsidR="00336675" w:rsidRPr="007D2409" w:rsidRDefault="00336675" w:rsidP="00FA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14.30-16.10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</w:tcBorders>
          </w:tcPr>
          <w:p w14:paraId="49C5BFF6" w14:textId="77777777" w:rsidR="00336675" w:rsidRPr="007D2409" w:rsidRDefault="00336675" w:rsidP="00FA23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Факультатив по математике (Полещук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  <w:tcBorders>
              <w:bottom w:val="single" w:sz="12" w:space="0" w:color="auto"/>
            </w:tcBorders>
          </w:tcPr>
          <w:p w14:paraId="42620F91" w14:textId="77777777" w:rsidR="00336675" w:rsidRPr="007D2409" w:rsidRDefault="00336675" w:rsidP="00FA23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3979" w:rsidRPr="007D2409" w14:paraId="1BDD8859" w14:textId="77777777" w:rsidTr="007D2409">
        <w:trPr>
          <w:trHeight w:val="243"/>
        </w:trPr>
        <w:tc>
          <w:tcPr>
            <w:tcW w:w="1135" w:type="dxa"/>
            <w:vMerge w:val="restart"/>
            <w:tcBorders>
              <w:top w:val="single" w:sz="12" w:space="0" w:color="auto"/>
            </w:tcBorders>
            <w:textDirection w:val="btLr"/>
          </w:tcPr>
          <w:p w14:paraId="4DB08503" w14:textId="52C00D73" w:rsidR="004E3979" w:rsidRPr="007D2409" w:rsidRDefault="004E3979" w:rsidP="007D24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07.10</w:t>
            </w:r>
          </w:p>
          <w:p w14:paraId="07EBA9D9" w14:textId="77777777" w:rsidR="004E3979" w:rsidRPr="007D2409" w:rsidRDefault="004E3979" w:rsidP="007D24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</w:tcPr>
          <w:p w14:paraId="76DF9091" w14:textId="77777777" w:rsidR="004E3979" w:rsidRPr="007D2409" w:rsidRDefault="004E3979" w:rsidP="007D24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08.30-09.15</w:t>
            </w:r>
          </w:p>
        </w:tc>
        <w:tc>
          <w:tcPr>
            <w:tcW w:w="5386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79BA075A" w14:textId="2CD0DFED" w:rsidR="004E3979" w:rsidRPr="007D2409" w:rsidRDefault="004E3979" w:rsidP="007D24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Белорусская литература</w:t>
            </w:r>
          </w:p>
          <w:p w14:paraId="70B9117C" w14:textId="77777777" w:rsidR="004E3979" w:rsidRPr="007D2409" w:rsidRDefault="004E3979" w:rsidP="007D24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(Ференец Ж.В.)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06E0C3C0" w14:textId="77777777" w:rsidR="004E3979" w:rsidRPr="007D2409" w:rsidRDefault="004E3979" w:rsidP="007D24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Физкультура (1)</w:t>
            </w:r>
          </w:p>
          <w:p w14:paraId="77C26068" w14:textId="77777777" w:rsidR="004E3979" w:rsidRPr="007D2409" w:rsidRDefault="004E3979" w:rsidP="007D24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  <w:tc>
          <w:tcPr>
            <w:tcW w:w="3261" w:type="dxa"/>
            <w:tcBorders>
              <w:top w:val="single" w:sz="12" w:space="0" w:color="auto"/>
              <w:bottom w:val="single" w:sz="4" w:space="0" w:color="auto"/>
            </w:tcBorders>
          </w:tcPr>
          <w:p w14:paraId="76F976CE" w14:textId="642B5732" w:rsidR="004E3979" w:rsidRPr="007D2409" w:rsidRDefault="004E3979" w:rsidP="007D24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Информатика (2)</w:t>
            </w:r>
          </w:p>
          <w:p w14:paraId="5B4FB4F2" w14:textId="77777777" w:rsidR="004E3979" w:rsidRPr="007D2409" w:rsidRDefault="004E3979" w:rsidP="007D24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(Гуськова А.М.)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 xml:space="preserve"> 25</w:t>
            </w:r>
          </w:p>
        </w:tc>
      </w:tr>
      <w:tr w:rsidR="004E3979" w:rsidRPr="007D2409" w14:paraId="05833229" w14:textId="77777777" w:rsidTr="007D2409">
        <w:tc>
          <w:tcPr>
            <w:tcW w:w="1135" w:type="dxa"/>
            <w:vMerge/>
          </w:tcPr>
          <w:p w14:paraId="1CC48F68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3BBE50CA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09.30-10.15</w:t>
            </w:r>
          </w:p>
        </w:tc>
        <w:tc>
          <w:tcPr>
            <w:tcW w:w="5386" w:type="dxa"/>
            <w:gridSpan w:val="3"/>
          </w:tcPr>
          <w:p w14:paraId="0F2E1E37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Белорусская литература </w:t>
            </w:r>
          </w:p>
          <w:p w14:paraId="7749ECBC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(Ференец Ж.В.)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3402" w:type="dxa"/>
            <w:gridSpan w:val="2"/>
          </w:tcPr>
          <w:p w14:paraId="6A0BD072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Информатика (</w:t>
            </w:r>
            <w:r w:rsidR="00BA2F20" w:rsidRPr="007D2409">
              <w:rPr>
                <w:rFonts w:ascii="Times New Roman" w:hAnsi="Times New Roman" w:cs="Times New Roman"/>
              </w:rPr>
              <w:t>1</w:t>
            </w:r>
            <w:r w:rsidRPr="007D2409">
              <w:rPr>
                <w:rFonts w:ascii="Times New Roman" w:hAnsi="Times New Roman" w:cs="Times New Roman"/>
              </w:rPr>
              <w:t xml:space="preserve">) </w:t>
            </w:r>
          </w:p>
          <w:p w14:paraId="624891D5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(Гуськова А.М.)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 xml:space="preserve"> 25</w:t>
            </w:r>
          </w:p>
        </w:tc>
        <w:tc>
          <w:tcPr>
            <w:tcW w:w="3261" w:type="dxa"/>
          </w:tcPr>
          <w:p w14:paraId="150F9237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Физкультура (2)</w:t>
            </w:r>
          </w:p>
          <w:p w14:paraId="116908CC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</w:tr>
      <w:tr w:rsidR="004E3979" w:rsidRPr="007D2409" w14:paraId="558C2551" w14:textId="77777777" w:rsidTr="007D2409">
        <w:tc>
          <w:tcPr>
            <w:tcW w:w="1135" w:type="dxa"/>
            <w:vMerge/>
          </w:tcPr>
          <w:p w14:paraId="1527FD47" w14:textId="77777777" w:rsidR="004E3979" w:rsidRPr="007D2409" w:rsidRDefault="004E3979" w:rsidP="00F64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3A2C50FA" w14:textId="77777777" w:rsidR="004E3979" w:rsidRPr="007D2409" w:rsidRDefault="004E3979" w:rsidP="00F64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10.30-11.15</w:t>
            </w:r>
          </w:p>
        </w:tc>
        <w:tc>
          <w:tcPr>
            <w:tcW w:w="5386" w:type="dxa"/>
            <w:gridSpan w:val="3"/>
          </w:tcPr>
          <w:p w14:paraId="512B6BE6" w14:textId="77777777" w:rsidR="004E3979" w:rsidRPr="007D2409" w:rsidRDefault="004E3979" w:rsidP="00F643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2409">
              <w:rPr>
                <w:rFonts w:ascii="Times New Roman" w:hAnsi="Times New Roman" w:cs="Times New Roman"/>
              </w:rPr>
              <w:t xml:space="preserve">Медподготовка (Астановка М.А.)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  <w:p w14:paraId="09D731AC" w14:textId="77777777" w:rsidR="004E3979" w:rsidRPr="007D2409" w:rsidRDefault="004E3979" w:rsidP="00F643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Допризывная подготовка (Литвиненко А.А.)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акт.зал.</w:t>
            </w:r>
          </w:p>
        </w:tc>
        <w:tc>
          <w:tcPr>
            <w:tcW w:w="6663" w:type="dxa"/>
            <w:gridSpan w:val="3"/>
          </w:tcPr>
          <w:p w14:paraId="1F99422B" w14:textId="77777777" w:rsidR="004E3979" w:rsidRPr="007D2409" w:rsidRDefault="004E3979" w:rsidP="00F643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4E3979" w:rsidRPr="007D2409" w14:paraId="5B7DAE81" w14:textId="77777777" w:rsidTr="007D2409">
        <w:tc>
          <w:tcPr>
            <w:tcW w:w="1135" w:type="dxa"/>
            <w:vMerge/>
          </w:tcPr>
          <w:p w14:paraId="7C806904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6549C16D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11.30-12.15</w:t>
            </w:r>
          </w:p>
        </w:tc>
        <w:tc>
          <w:tcPr>
            <w:tcW w:w="5386" w:type="dxa"/>
            <w:gridSpan w:val="3"/>
          </w:tcPr>
          <w:p w14:paraId="598E5FEB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2409">
              <w:rPr>
                <w:rFonts w:ascii="Times New Roman" w:hAnsi="Times New Roman" w:cs="Times New Roman"/>
              </w:rPr>
              <w:t xml:space="preserve">Медподготовка (Астановка М.А.)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  <w:p w14:paraId="460294BC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Допризывная подготовка (Литвиненко А.А.)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акт.зал.</w:t>
            </w:r>
          </w:p>
        </w:tc>
        <w:tc>
          <w:tcPr>
            <w:tcW w:w="6663" w:type="dxa"/>
            <w:gridSpan w:val="3"/>
          </w:tcPr>
          <w:p w14:paraId="6C10CC62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4E3979" w:rsidRPr="007D2409" w14:paraId="0EDD8E15" w14:textId="77777777" w:rsidTr="007D2409">
        <w:tc>
          <w:tcPr>
            <w:tcW w:w="1135" w:type="dxa"/>
            <w:vMerge/>
          </w:tcPr>
          <w:p w14:paraId="7F9C8212" w14:textId="77777777" w:rsidR="004E3979" w:rsidRPr="007D2409" w:rsidRDefault="004E3979" w:rsidP="004B7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3236EC5E" w14:textId="77777777" w:rsidR="004E3979" w:rsidRPr="007D2409" w:rsidRDefault="004E3979" w:rsidP="004B7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12.30-13.15</w:t>
            </w:r>
          </w:p>
        </w:tc>
        <w:tc>
          <w:tcPr>
            <w:tcW w:w="5386" w:type="dxa"/>
            <w:gridSpan w:val="3"/>
          </w:tcPr>
          <w:p w14:paraId="0016A77F" w14:textId="77777777" w:rsidR="004E3979" w:rsidRPr="007D2409" w:rsidRDefault="004E3979" w:rsidP="004B7C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00246259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Биология (Игнатович Е.Н.)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</w:tr>
      <w:tr w:rsidR="004E3979" w:rsidRPr="007D2409" w14:paraId="20900BE4" w14:textId="77777777" w:rsidTr="007D2409">
        <w:tc>
          <w:tcPr>
            <w:tcW w:w="1135" w:type="dxa"/>
            <w:vMerge/>
          </w:tcPr>
          <w:p w14:paraId="64A08107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7C82E6AB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13.30-14.15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</w:tcBorders>
          </w:tcPr>
          <w:p w14:paraId="44D83B5C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  <w:tcBorders>
              <w:bottom w:val="single" w:sz="12" w:space="0" w:color="auto"/>
            </w:tcBorders>
          </w:tcPr>
          <w:p w14:paraId="366A2166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Биология (Игнатович Е.Н.)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</w:tr>
      <w:tr w:rsidR="004E3979" w:rsidRPr="007D2409" w14:paraId="2324CC5F" w14:textId="77777777" w:rsidTr="007D2409">
        <w:tc>
          <w:tcPr>
            <w:tcW w:w="1135" w:type="dxa"/>
            <w:vMerge/>
          </w:tcPr>
          <w:p w14:paraId="5124E864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0FF437DF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14.30-15.15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</w:tcBorders>
          </w:tcPr>
          <w:p w14:paraId="27101CF0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gridSpan w:val="3"/>
            <w:vMerge w:val="restart"/>
          </w:tcPr>
          <w:p w14:paraId="3032DC22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Факультатив по математике </w:t>
            </w:r>
          </w:p>
          <w:p w14:paraId="2A33DFFE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(Полещук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4E3979" w:rsidRPr="007D2409" w14:paraId="74D56E9B" w14:textId="77777777" w:rsidTr="007D2409">
        <w:tc>
          <w:tcPr>
            <w:tcW w:w="1135" w:type="dxa"/>
            <w:vMerge/>
          </w:tcPr>
          <w:p w14:paraId="55C11BB9" w14:textId="77777777" w:rsidR="004E3979" w:rsidRPr="007D2409" w:rsidRDefault="004E3979" w:rsidP="00A7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6C515F6C" w14:textId="77777777" w:rsidR="004E3979" w:rsidRPr="007D2409" w:rsidRDefault="004E3979" w:rsidP="00A70C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15.25-16.10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</w:tcBorders>
          </w:tcPr>
          <w:p w14:paraId="08C69C90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663" w:type="dxa"/>
            <w:gridSpan w:val="3"/>
            <w:vMerge/>
            <w:tcBorders>
              <w:bottom w:val="single" w:sz="12" w:space="0" w:color="auto"/>
            </w:tcBorders>
          </w:tcPr>
          <w:p w14:paraId="4670EA33" w14:textId="77777777" w:rsidR="004E3979" w:rsidRPr="007D2409" w:rsidRDefault="004E3979" w:rsidP="00A70C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37FA" w:rsidRPr="007D2409" w14:paraId="3A39E430" w14:textId="77777777" w:rsidTr="007D2409">
        <w:trPr>
          <w:trHeight w:val="353"/>
        </w:trPr>
        <w:tc>
          <w:tcPr>
            <w:tcW w:w="1135" w:type="dxa"/>
            <w:vMerge w:val="restart"/>
            <w:tcBorders>
              <w:top w:val="single" w:sz="12" w:space="0" w:color="auto"/>
            </w:tcBorders>
            <w:textDirection w:val="btLr"/>
          </w:tcPr>
          <w:p w14:paraId="3B012679" w14:textId="77777777" w:rsidR="007837FA" w:rsidRPr="007D2409" w:rsidRDefault="007837FA" w:rsidP="00783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08.10</w:t>
            </w:r>
          </w:p>
          <w:p w14:paraId="362DB4AB" w14:textId="77777777" w:rsidR="007837FA" w:rsidRPr="007D2409" w:rsidRDefault="007837FA" w:rsidP="00783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1278CD41" w14:textId="77777777" w:rsidR="007837FA" w:rsidRPr="007D2409" w:rsidRDefault="007837FA" w:rsidP="00783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08.30-09.15</w:t>
            </w:r>
          </w:p>
        </w:tc>
        <w:tc>
          <w:tcPr>
            <w:tcW w:w="5386" w:type="dxa"/>
            <w:gridSpan w:val="3"/>
            <w:tcBorders>
              <w:top w:val="single" w:sz="12" w:space="0" w:color="auto"/>
            </w:tcBorders>
          </w:tcPr>
          <w:p w14:paraId="3F66F4E1" w14:textId="77777777" w:rsidR="007837FA" w:rsidRPr="007D2409" w:rsidRDefault="007837FA" w:rsidP="007837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gridSpan w:val="3"/>
            <w:tcBorders>
              <w:top w:val="single" w:sz="12" w:space="0" w:color="auto"/>
            </w:tcBorders>
          </w:tcPr>
          <w:p w14:paraId="6BCD3367" w14:textId="42C7BEAA" w:rsidR="007837FA" w:rsidRPr="007D2409" w:rsidRDefault="007837FA" w:rsidP="007837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  <w:b/>
              </w:rPr>
              <w:t xml:space="preserve">Час куратора (Козлова Т.С.) </w:t>
            </w:r>
            <w:r>
              <w:rPr>
                <w:rFonts w:ascii="Times New Roman" w:hAnsi="Times New Roman" w:cs="Times New Roman"/>
                <w:b/>
              </w:rPr>
              <w:t>акт.зал</w:t>
            </w:r>
          </w:p>
        </w:tc>
      </w:tr>
      <w:tr w:rsidR="007837FA" w:rsidRPr="007D2409" w14:paraId="49937675" w14:textId="77777777" w:rsidTr="007D2409">
        <w:tc>
          <w:tcPr>
            <w:tcW w:w="1135" w:type="dxa"/>
            <w:vMerge/>
          </w:tcPr>
          <w:p w14:paraId="59F3E352" w14:textId="77777777" w:rsidR="007837FA" w:rsidRPr="007D2409" w:rsidRDefault="007837FA" w:rsidP="00783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7C64B17A" w14:textId="77777777" w:rsidR="007837FA" w:rsidRPr="007D2409" w:rsidRDefault="007837FA" w:rsidP="00783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09.30-10.15</w:t>
            </w:r>
          </w:p>
        </w:tc>
        <w:tc>
          <w:tcPr>
            <w:tcW w:w="5386" w:type="dxa"/>
            <w:gridSpan w:val="3"/>
          </w:tcPr>
          <w:p w14:paraId="3DF99CB7" w14:textId="77777777" w:rsidR="007837FA" w:rsidRPr="007D2409" w:rsidRDefault="007837FA" w:rsidP="007837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Химия (Рундо Т.И.)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2BFDFB03" w14:textId="3A7E34C5" w:rsidR="007837FA" w:rsidRPr="007D2409" w:rsidRDefault="007837FA" w:rsidP="007837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  <w:b/>
              </w:rPr>
              <w:t xml:space="preserve">Час куратора (Козлова Т.С.) </w:t>
            </w:r>
            <w:r>
              <w:rPr>
                <w:rFonts w:ascii="Times New Roman" w:hAnsi="Times New Roman" w:cs="Times New Roman"/>
                <w:b/>
              </w:rPr>
              <w:t>акт.зал</w:t>
            </w:r>
          </w:p>
        </w:tc>
      </w:tr>
      <w:tr w:rsidR="004E3979" w:rsidRPr="007D2409" w14:paraId="4E83642B" w14:textId="77777777" w:rsidTr="007D2409">
        <w:tc>
          <w:tcPr>
            <w:tcW w:w="1135" w:type="dxa"/>
            <w:vMerge/>
          </w:tcPr>
          <w:p w14:paraId="39345493" w14:textId="77777777" w:rsidR="004E3979" w:rsidRPr="007D2409" w:rsidRDefault="004E3979" w:rsidP="007F14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79D5EB9" w14:textId="77777777" w:rsidR="004E3979" w:rsidRPr="007D2409" w:rsidRDefault="004E3979" w:rsidP="007F14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10.30-11.15</w:t>
            </w:r>
          </w:p>
        </w:tc>
        <w:tc>
          <w:tcPr>
            <w:tcW w:w="5386" w:type="dxa"/>
            <w:gridSpan w:val="3"/>
          </w:tcPr>
          <w:p w14:paraId="5B47B872" w14:textId="77777777" w:rsidR="004E3979" w:rsidRPr="007D2409" w:rsidRDefault="004E3979" w:rsidP="007F14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География (Черноморец Н.В.)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697BD410" w14:textId="77777777" w:rsidR="004E3979" w:rsidRPr="007D2409" w:rsidRDefault="004E3979" w:rsidP="007F14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Химия (Рундо Т.И.)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4E3979" w:rsidRPr="007D2409" w14:paraId="126FA802" w14:textId="77777777" w:rsidTr="007D2409">
        <w:tc>
          <w:tcPr>
            <w:tcW w:w="1135" w:type="dxa"/>
            <w:vMerge/>
          </w:tcPr>
          <w:p w14:paraId="21A6B737" w14:textId="77777777" w:rsidR="004E3979" w:rsidRPr="007D2409" w:rsidRDefault="004E3979" w:rsidP="007F14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13CF7A8C" w14:textId="77777777" w:rsidR="004E3979" w:rsidRPr="007D2409" w:rsidRDefault="004E3979" w:rsidP="007F14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11.30-12.15</w:t>
            </w:r>
          </w:p>
        </w:tc>
        <w:tc>
          <w:tcPr>
            <w:tcW w:w="5386" w:type="dxa"/>
            <w:gridSpan w:val="3"/>
          </w:tcPr>
          <w:p w14:paraId="199CFDDD" w14:textId="77777777" w:rsidR="004E3979" w:rsidRPr="007D2409" w:rsidRDefault="004E3979" w:rsidP="007F14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География (Черноморец Н.В.)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36C3D92F" w14:textId="77777777" w:rsidR="004E3979" w:rsidRPr="007D2409" w:rsidRDefault="004E3979" w:rsidP="007F14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Химия (Рундо Т.И.)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4E3979" w:rsidRPr="007D2409" w14:paraId="2AE67400" w14:textId="77777777" w:rsidTr="007D2409">
        <w:tc>
          <w:tcPr>
            <w:tcW w:w="1135" w:type="dxa"/>
            <w:vMerge/>
          </w:tcPr>
          <w:p w14:paraId="608D1696" w14:textId="77777777" w:rsidR="004E3979" w:rsidRPr="007D2409" w:rsidRDefault="004E3979" w:rsidP="00DD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1FA86BBC" w14:textId="77777777" w:rsidR="004E3979" w:rsidRPr="007D2409" w:rsidRDefault="004E3979" w:rsidP="00DD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12.30-13.15</w:t>
            </w:r>
          </w:p>
        </w:tc>
        <w:tc>
          <w:tcPr>
            <w:tcW w:w="5386" w:type="dxa"/>
            <w:gridSpan w:val="3"/>
          </w:tcPr>
          <w:p w14:paraId="1B39CCB6" w14:textId="77777777" w:rsidR="004E3979" w:rsidRPr="007D2409" w:rsidRDefault="004E3979" w:rsidP="00DD5D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Химия (Рундо Т.И.)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136F2B8D" w14:textId="77777777" w:rsidR="004E3979" w:rsidRPr="007D2409" w:rsidRDefault="004E3979" w:rsidP="00DD5D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Физика (Боуфалик О.Е.)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4E3979" w:rsidRPr="007D2409" w14:paraId="09EF9159" w14:textId="77777777" w:rsidTr="007D2409">
        <w:tc>
          <w:tcPr>
            <w:tcW w:w="1135" w:type="dxa"/>
            <w:vMerge/>
          </w:tcPr>
          <w:p w14:paraId="65FCEB2E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32D732FB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13.30-14.15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</w:tcBorders>
          </w:tcPr>
          <w:p w14:paraId="04CB96E9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Биология (Игнатович Е.Н.)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6663" w:type="dxa"/>
            <w:gridSpan w:val="3"/>
            <w:tcBorders>
              <w:bottom w:val="single" w:sz="12" w:space="0" w:color="auto"/>
            </w:tcBorders>
          </w:tcPr>
          <w:p w14:paraId="11692650" w14:textId="77777777" w:rsidR="004E3979" w:rsidRPr="007D2409" w:rsidRDefault="004E3979" w:rsidP="004E397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Физика (Боуфалик О.Е.)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BA2F20" w:rsidRPr="007D2409" w14:paraId="79110C47" w14:textId="77777777" w:rsidTr="007D2409">
        <w:tc>
          <w:tcPr>
            <w:tcW w:w="1135" w:type="dxa"/>
            <w:vMerge/>
          </w:tcPr>
          <w:p w14:paraId="46A7C558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2D4A9BC9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14.30-15.15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</w:tcBorders>
          </w:tcPr>
          <w:p w14:paraId="22472731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Биология (Игнатович Е.Н.)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6663" w:type="dxa"/>
            <w:gridSpan w:val="3"/>
            <w:tcBorders>
              <w:bottom w:val="single" w:sz="12" w:space="0" w:color="auto"/>
            </w:tcBorders>
          </w:tcPr>
          <w:p w14:paraId="1EB74CFB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Русский язык (Иванова Д.А.)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BA2F20" w:rsidRPr="007D2409" w14:paraId="7C4373FA" w14:textId="77777777" w:rsidTr="007D2409">
        <w:tc>
          <w:tcPr>
            <w:tcW w:w="1135" w:type="dxa"/>
            <w:vMerge/>
            <w:tcBorders>
              <w:bottom w:val="single" w:sz="12" w:space="0" w:color="auto"/>
            </w:tcBorders>
          </w:tcPr>
          <w:p w14:paraId="1E10EA7E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0A00B06E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15.30-16.10</w:t>
            </w:r>
          </w:p>
        </w:tc>
        <w:tc>
          <w:tcPr>
            <w:tcW w:w="5386" w:type="dxa"/>
            <w:gridSpan w:val="3"/>
            <w:tcBorders>
              <w:bottom w:val="single" w:sz="12" w:space="0" w:color="auto"/>
            </w:tcBorders>
          </w:tcPr>
          <w:p w14:paraId="577D1878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gridSpan w:val="3"/>
            <w:tcBorders>
              <w:bottom w:val="single" w:sz="12" w:space="0" w:color="auto"/>
            </w:tcBorders>
          </w:tcPr>
          <w:p w14:paraId="75208962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Русский язык (Иванова Д.А.)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BA2F20" w:rsidRPr="007D2409" w14:paraId="31136609" w14:textId="77777777" w:rsidTr="007D2409">
        <w:trPr>
          <w:trHeight w:val="245"/>
        </w:trPr>
        <w:tc>
          <w:tcPr>
            <w:tcW w:w="1135" w:type="dxa"/>
            <w:vMerge w:val="restart"/>
            <w:tcBorders>
              <w:top w:val="single" w:sz="12" w:space="0" w:color="auto"/>
            </w:tcBorders>
            <w:textDirection w:val="btLr"/>
          </w:tcPr>
          <w:p w14:paraId="42C535EE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09.10</w:t>
            </w:r>
          </w:p>
          <w:p w14:paraId="22B2CBE5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4044E144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08.30-09.15</w:t>
            </w:r>
          </w:p>
        </w:tc>
        <w:tc>
          <w:tcPr>
            <w:tcW w:w="5386" w:type="dxa"/>
            <w:gridSpan w:val="3"/>
          </w:tcPr>
          <w:p w14:paraId="2D82B5B6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История беларуси в контексте всемирной истории (Милош В.И.)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6663" w:type="dxa"/>
            <w:gridSpan w:val="3"/>
          </w:tcPr>
          <w:p w14:paraId="0A81CFF3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BA2F20" w:rsidRPr="007D2409" w14:paraId="312BAD1C" w14:textId="77777777" w:rsidTr="007D2409">
        <w:tc>
          <w:tcPr>
            <w:tcW w:w="1135" w:type="dxa"/>
            <w:vMerge/>
          </w:tcPr>
          <w:p w14:paraId="503E290E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7BB9EA5B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09.30-10.15</w:t>
            </w:r>
          </w:p>
        </w:tc>
        <w:tc>
          <w:tcPr>
            <w:tcW w:w="5386" w:type="dxa"/>
            <w:gridSpan w:val="3"/>
          </w:tcPr>
          <w:p w14:paraId="266090F5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История беларуси в контексте всемирной истории (Милош В.И.)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6663" w:type="dxa"/>
            <w:gridSpan w:val="3"/>
          </w:tcPr>
          <w:p w14:paraId="61A5D00F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</w:tr>
      <w:tr w:rsidR="00BA2F20" w:rsidRPr="007D2409" w14:paraId="6336F859" w14:textId="77777777" w:rsidTr="007D2409">
        <w:trPr>
          <w:trHeight w:val="241"/>
        </w:trPr>
        <w:tc>
          <w:tcPr>
            <w:tcW w:w="1135" w:type="dxa"/>
            <w:vMerge/>
          </w:tcPr>
          <w:p w14:paraId="739CE6F5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65553266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10.30-11.15</w:t>
            </w:r>
          </w:p>
        </w:tc>
        <w:tc>
          <w:tcPr>
            <w:tcW w:w="5386" w:type="dxa"/>
            <w:gridSpan w:val="3"/>
          </w:tcPr>
          <w:p w14:paraId="107B5464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666131EE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История беларуси в контексте всемирной истории </w:t>
            </w:r>
          </w:p>
          <w:p w14:paraId="39C55ABE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(Милош В.И.)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</w:tr>
      <w:tr w:rsidR="00BA2F20" w:rsidRPr="007D2409" w14:paraId="686DB808" w14:textId="77777777" w:rsidTr="007D2409">
        <w:trPr>
          <w:trHeight w:val="246"/>
        </w:trPr>
        <w:tc>
          <w:tcPr>
            <w:tcW w:w="1135" w:type="dxa"/>
            <w:vMerge/>
          </w:tcPr>
          <w:p w14:paraId="4EE2598E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5C9273A7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11.30-12.15</w:t>
            </w:r>
          </w:p>
        </w:tc>
        <w:tc>
          <w:tcPr>
            <w:tcW w:w="5386" w:type="dxa"/>
            <w:gridSpan w:val="3"/>
          </w:tcPr>
          <w:p w14:paraId="796BAA0D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Математика (Полещук Т.А.)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гимн.</w:t>
            </w:r>
          </w:p>
        </w:tc>
        <w:tc>
          <w:tcPr>
            <w:tcW w:w="6663" w:type="dxa"/>
            <w:gridSpan w:val="3"/>
          </w:tcPr>
          <w:p w14:paraId="3267B381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История беларуси в контексте всемирной истории </w:t>
            </w:r>
          </w:p>
          <w:p w14:paraId="4F5E1C3A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(Милош В.И.)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</w:tr>
      <w:tr w:rsidR="00BA2F20" w:rsidRPr="007D2409" w14:paraId="6F6A7C68" w14:textId="77777777" w:rsidTr="007D2409">
        <w:tc>
          <w:tcPr>
            <w:tcW w:w="1135" w:type="dxa"/>
            <w:vMerge/>
          </w:tcPr>
          <w:p w14:paraId="5439F860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EFA632D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12.30-13.15</w:t>
            </w:r>
          </w:p>
        </w:tc>
        <w:tc>
          <w:tcPr>
            <w:tcW w:w="2268" w:type="dxa"/>
          </w:tcPr>
          <w:p w14:paraId="76BB8930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Физкультура (1) </w:t>
            </w:r>
          </w:p>
          <w:p w14:paraId="138B0075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  <w:tc>
          <w:tcPr>
            <w:tcW w:w="3118" w:type="dxa"/>
            <w:gridSpan w:val="2"/>
          </w:tcPr>
          <w:p w14:paraId="569D5275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Информатика (2) </w:t>
            </w:r>
          </w:p>
          <w:p w14:paraId="6C71370E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(Гуськова А.М.)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 xml:space="preserve"> 25</w:t>
            </w:r>
          </w:p>
        </w:tc>
        <w:tc>
          <w:tcPr>
            <w:tcW w:w="6663" w:type="dxa"/>
            <w:gridSpan w:val="3"/>
          </w:tcPr>
          <w:p w14:paraId="4E5A0B25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Белорусская литература (Ференец Ж.В.)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 xml:space="preserve"> 35</w:t>
            </w:r>
          </w:p>
        </w:tc>
      </w:tr>
      <w:tr w:rsidR="00BA2F20" w:rsidRPr="007D2409" w14:paraId="7E71A09A" w14:textId="77777777" w:rsidTr="007D2409">
        <w:trPr>
          <w:trHeight w:val="353"/>
        </w:trPr>
        <w:tc>
          <w:tcPr>
            <w:tcW w:w="1135" w:type="dxa"/>
            <w:vMerge/>
          </w:tcPr>
          <w:p w14:paraId="6333862F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AAFA233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13.30-14.15</w:t>
            </w:r>
          </w:p>
        </w:tc>
        <w:tc>
          <w:tcPr>
            <w:tcW w:w="2268" w:type="dxa"/>
          </w:tcPr>
          <w:p w14:paraId="4EEE524C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Информатика (1) </w:t>
            </w:r>
          </w:p>
          <w:p w14:paraId="27D80A4C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(Гуськова А.М.)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 xml:space="preserve"> 25</w:t>
            </w:r>
          </w:p>
        </w:tc>
        <w:tc>
          <w:tcPr>
            <w:tcW w:w="3118" w:type="dxa"/>
            <w:gridSpan w:val="2"/>
          </w:tcPr>
          <w:p w14:paraId="260FD389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Физкультура (2) </w:t>
            </w:r>
          </w:p>
          <w:p w14:paraId="48330503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  <w:tc>
          <w:tcPr>
            <w:tcW w:w="6663" w:type="dxa"/>
            <w:gridSpan w:val="3"/>
          </w:tcPr>
          <w:p w14:paraId="6854208D" w14:textId="77777777" w:rsidR="00BA2F20" w:rsidRPr="007D2409" w:rsidRDefault="00BA2F20" w:rsidP="00BA2F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Белорусская литература (Ференец Ж.В.)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 xml:space="preserve"> 35</w:t>
            </w:r>
          </w:p>
        </w:tc>
      </w:tr>
      <w:tr w:rsidR="00A94B1B" w:rsidRPr="007D2409" w14:paraId="3637B83D" w14:textId="77777777" w:rsidTr="007D2409">
        <w:trPr>
          <w:trHeight w:val="353"/>
        </w:trPr>
        <w:tc>
          <w:tcPr>
            <w:tcW w:w="1135" w:type="dxa"/>
            <w:vMerge w:val="restart"/>
            <w:textDirection w:val="btLr"/>
          </w:tcPr>
          <w:p w14:paraId="682B3CE9" w14:textId="77777777" w:rsidR="00A94B1B" w:rsidRPr="007D2409" w:rsidRDefault="00A94B1B" w:rsidP="00A94B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10.10</w:t>
            </w:r>
          </w:p>
          <w:p w14:paraId="5DCCB858" w14:textId="77777777" w:rsidR="00A94B1B" w:rsidRPr="007D2409" w:rsidRDefault="00A94B1B" w:rsidP="00A94B1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418" w:type="dxa"/>
          </w:tcPr>
          <w:p w14:paraId="11C8F1EC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08.00-08.45</w:t>
            </w:r>
          </w:p>
        </w:tc>
        <w:tc>
          <w:tcPr>
            <w:tcW w:w="5386" w:type="dxa"/>
            <w:gridSpan w:val="3"/>
          </w:tcPr>
          <w:p w14:paraId="64F59810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Черчение (Макейкина И.В.)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6663" w:type="dxa"/>
            <w:gridSpan w:val="3"/>
          </w:tcPr>
          <w:p w14:paraId="3CD799E5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Белорусский язык (Тумашевич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</w:tr>
      <w:tr w:rsidR="00A94B1B" w:rsidRPr="007D2409" w14:paraId="23E36E25" w14:textId="77777777" w:rsidTr="007D2409">
        <w:trPr>
          <w:trHeight w:val="353"/>
        </w:trPr>
        <w:tc>
          <w:tcPr>
            <w:tcW w:w="1135" w:type="dxa"/>
            <w:vMerge/>
          </w:tcPr>
          <w:p w14:paraId="12A3D208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31BD3687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08.55-09.40</w:t>
            </w:r>
          </w:p>
        </w:tc>
        <w:tc>
          <w:tcPr>
            <w:tcW w:w="5386" w:type="dxa"/>
            <w:gridSpan w:val="3"/>
          </w:tcPr>
          <w:p w14:paraId="42E1A6AB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Черчение (Макейкина И.В.)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6663" w:type="dxa"/>
            <w:gridSpan w:val="3"/>
          </w:tcPr>
          <w:p w14:paraId="65C3CEDA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Белорусский язык (Тумашевич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</w:tr>
      <w:tr w:rsidR="00A94B1B" w:rsidRPr="007D2409" w14:paraId="5680839B" w14:textId="77777777" w:rsidTr="007D2409">
        <w:trPr>
          <w:trHeight w:val="353"/>
        </w:trPr>
        <w:tc>
          <w:tcPr>
            <w:tcW w:w="1135" w:type="dxa"/>
            <w:vMerge/>
          </w:tcPr>
          <w:p w14:paraId="670538F6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4E67260F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09.50-10.35</w:t>
            </w:r>
          </w:p>
        </w:tc>
        <w:tc>
          <w:tcPr>
            <w:tcW w:w="2268" w:type="dxa"/>
          </w:tcPr>
          <w:p w14:paraId="662BEE7B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Физкультура (1) </w:t>
            </w:r>
          </w:p>
          <w:p w14:paraId="3E68C724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  <w:tc>
          <w:tcPr>
            <w:tcW w:w="3118" w:type="dxa"/>
            <w:gridSpan w:val="2"/>
          </w:tcPr>
          <w:p w14:paraId="54AC7D7A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Иностранный язык (2) </w:t>
            </w:r>
          </w:p>
          <w:p w14:paraId="7856A382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Иванова Д.А.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6663" w:type="dxa"/>
            <w:gridSpan w:val="3"/>
          </w:tcPr>
          <w:p w14:paraId="2ECBAB89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Черчение (Макейкина И.В.)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</w:tr>
      <w:tr w:rsidR="00A94B1B" w:rsidRPr="007D2409" w14:paraId="1EA3A2DF" w14:textId="77777777" w:rsidTr="007D2409">
        <w:trPr>
          <w:trHeight w:val="353"/>
        </w:trPr>
        <w:tc>
          <w:tcPr>
            <w:tcW w:w="1135" w:type="dxa"/>
            <w:vMerge/>
          </w:tcPr>
          <w:p w14:paraId="1B45AD2C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5B113EFC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10.45-11.30</w:t>
            </w:r>
          </w:p>
        </w:tc>
        <w:tc>
          <w:tcPr>
            <w:tcW w:w="2268" w:type="dxa"/>
          </w:tcPr>
          <w:p w14:paraId="3FAA26C2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Иностранный язык (1) Иванова Д.А.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3118" w:type="dxa"/>
            <w:gridSpan w:val="2"/>
          </w:tcPr>
          <w:p w14:paraId="7D9DB8D0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Физкультура (2) </w:t>
            </w:r>
          </w:p>
          <w:p w14:paraId="26C809B0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  <w:tc>
          <w:tcPr>
            <w:tcW w:w="6663" w:type="dxa"/>
            <w:gridSpan w:val="3"/>
          </w:tcPr>
          <w:p w14:paraId="63285DCE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Черчение (Макейкина И.В.) 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</w:tr>
      <w:tr w:rsidR="00A94B1B" w:rsidRPr="007D2409" w14:paraId="592FF2A9" w14:textId="77777777" w:rsidTr="007D2409">
        <w:trPr>
          <w:trHeight w:val="353"/>
        </w:trPr>
        <w:tc>
          <w:tcPr>
            <w:tcW w:w="1135" w:type="dxa"/>
            <w:vMerge/>
          </w:tcPr>
          <w:p w14:paraId="06AC023B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0FDE5446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12.00-12.45</w:t>
            </w:r>
          </w:p>
        </w:tc>
        <w:tc>
          <w:tcPr>
            <w:tcW w:w="5386" w:type="dxa"/>
            <w:gridSpan w:val="3"/>
          </w:tcPr>
          <w:p w14:paraId="5F53B5CE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Белорусский язык (Тумашевич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3402" w:type="dxa"/>
            <w:gridSpan w:val="2"/>
          </w:tcPr>
          <w:p w14:paraId="29727867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Физкультура (1) </w:t>
            </w:r>
          </w:p>
          <w:p w14:paraId="2781D5B8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  <w:tc>
          <w:tcPr>
            <w:tcW w:w="3261" w:type="dxa"/>
          </w:tcPr>
          <w:p w14:paraId="3AF0C691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Иностранный язык (2) </w:t>
            </w:r>
          </w:p>
          <w:p w14:paraId="41FE7088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Иванова Д.А.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</w:tr>
      <w:tr w:rsidR="00A94B1B" w:rsidRPr="007D2409" w14:paraId="497ED408" w14:textId="77777777" w:rsidTr="007D2409">
        <w:trPr>
          <w:trHeight w:val="353"/>
        </w:trPr>
        <w:tc>
          <w:tcPr>
            <w:tcW w:w="1135" w:type="dxa"/>
            <w:vMerge/>
          </w:tcPr>
          <w:p w14:paraId="1F7D34C2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215DB784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2409">
              <w:rPr>
                <w:rFonts w:ascii="Times New Roman" w:hAnsi="Times New Roman" w:cs="Times New Roman"/>
                <w:b/>
              </w:rPr>
              <w:t>12.55-13.40</w:t>
            </w:r>
          </w:p>
        </w:tc>
        <w:tc>
          <w:tcPr>
            <w:tcW w:w="5386" w:type="dxa"/>
            <w:gridSpan w:val="3"/>
          </w:tcPr>
          <w:p w14:paraId="23560FE8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Белорусский язык (Тумашевич Т.А.)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3402" w:type="dxa"/>
            <w:gridSpan w:val="2"/>
          </w:tcPr>
          <w:p w14:paraId="37ACFFAA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Иностранный язык (2) </w:t>
            </w:r>
          </w:p>
          <w:p w14:paraId="02D8E212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Иванова Д.А. </w:t>
            </w:r>
            <w:r w:rsidRPr="007D2409"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  <w:tc>
          <w:tcPr>
            <w:tcW w:w="3261" w:type="dxa"/>
          </w:tcPr>
          <w:p w14:paraId="556580B0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 xml:space="preserve">Физкультура (2) </w:t>
            </w:r>
          </w:p>
          <w:p w14:paraId="3206C9F7" w14:textId="77777777" w:rsidR="00A94B1B" w:rsidRPr="007D2409" w:rsidRDefault="00A94B1B" w:rsidP="00A94B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D2409">
              <w:rPr>
                <w:rFonts w:ascii="Times New Roman" w:hAnsi="Times New Roman" w:cs="Times New Roman"/>
              </w:rPr>
              <w:t>Лахина А.А.</w:t>
            </w:r>
          </w:p>
        </w:tc>
      </w:tr>
    </w:tbl>
    <w:p w14:paraId="219925CD" w14:textId="77777777" w:rsidR="00123758" w:rsidRPr="007D2409" w:rsidRDefault="00123758" w:rsidP="00971F7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D2AF11D" w14:textId="77777777" w:rsidR="00971F7B" w:rsidRPr="007D2409" w:rsidRDefault="00971F7B" w:rsidP="00971F7B">
      <w:pPr>
        <w:spacing w:after="0" w:line="240" w:lineRule="auto"/>
        <w:rPr>
          <w:rFonts w:ascii="Times New Roman" w:hAnsi="Times New Roman" w:cs="Times New Roman"/>
        </w:rPr>
      </w:pPr>
    </w:p>
    <w:sectPr w:rsidR="00971F7B" w:rsidRPr="007D2409" w:rsidSect="0035260E">
      <w:pgSz w:w="15840" w:h="12240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1F7B"/>
    <w:rsid w:val="00123758"/>
    <w:rsid w:val="001B7366"/>
    <w:rsid w:val="002B78E4"/>
    <w:rsid w:val="00336675"/>
    <w:rsid w:val="00345B4C"/>
    <w:rsid w:val="0035260E"/>
    <w:rsid w:val="0037692C"/>
    <w:rsid w:val="003E4FBF"/>
    <w:rsid w:val="004B7CBA"/>
    <w:rsid w:val="004E3979"/>
    <w:rsid w:val="00512909"/>
    <w:rsid w:val="0056175D"/>
    <w:rsid w:val="00575C90"/>
    <w:rsid w:val="006069D1"/>
    <w:rsid w:val="006C3CE3"/>
    <w:rsid w:val="007039FA"/>
    <w:rsid w:val="007837FA"/>
    <w:rsid w:val="007D2409"/>
    <w:rsid w:val="007F14D5"/>
    <w:rsid w:val="00836672"/>
    <w:rsid w:val="008930B9"/>
    <w:rsid w:val="009408DA"/>
    <w:rsid w:val="00971F7B"/>
    <w:rsid w:val="009E3442"/>
    <w:rsid w:val="00A70CED"/>
    <w:rsid w:val="00A94B1B"/>
    <w:rsid w:val="00B41D7C"/>
    <w:rsid w:val="00B77B9E"/>
    <w:rsid w:val="00BA2F20"/>
    <w:rsid w:val="00BF155A"/>
    <w:rsid w:val="00C25958"/>
    <w:rsid w:val="00C6207A"/>
    <w:rsid w:val="00C63E97"/>
    <w:rsid w:val="00C85066"/>
    <w:rsid w:val="00D05BCE"/>
    <w:rsid w:val="00D75D5F"/>
    <w:rsid w:val="00DD5D32"/>
    <w:rsid w:val="00F53932"/>
    <w:rsid w:val="00F6434A"/>
    <w:rsid w:val="00F71A3F"/>
    <w:rsid w:val="00FA23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10A7C"/>
  <w15:docId w15:val="{F77E537E-4DD3-49EB-AAC8-6914A0A0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F7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F7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УО ПГМК</dc:creator>
  <cp:lastModifiedBy>УО ПГМК</cp:lastModifiedBy>
  <cp:revision>7</cp:revision>
  <cp:lastPrinted>2026-09-29T05:55:00Z</cp:lastPrinted>
  <dcterms:created xsi:type="dcterms:W3CDTF">2026-09-03T18:27:00Z</dcterms:created>
  <dcterms:modified xsi:type="dcterms:W3CDTF">2026-09-29T11:41:00Z</dcterms:modified>
</cp:coreProperties>
</file>